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0E" w:rsidRDefault="00FE3F0E" w:rsidP="006E5B26">
      <w:pPr>
        <w:ind w:left="4820"/>
        <w:jc w:val="center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Приложение №2</w:t>
      </w:r>
    </w:p>
    <w:p w:rsidR="00FE3F0E" w:rsidRDefault="00FE3F0E" w:rsidP="006E5B26">
      <w:pPr>
        <w:widowControl w:val="0"/>
        <w:autoSpaceDE w:val="0"/>
        <w:autoSpaceDN w:val="0"/>
        <w:adjustRightInd w:val="0"/>
        <w:spacing w:after="280"/>
        <w:ind w:left="4820"/>
        <w:jc w:val="center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к Административному регламенту «Прием заявлений и выдача документов о согласовании переустройства и (или) перепланировки жилого помещения»</w:t>
      </w:r>
    </w:p>
    <w:p w:rsidR="00FE3F0E" w:rsidRPr="00607D6F" w:rsidRDefault="00FE3F0E" w:rsidP="00607D6F">
      <w:pPr>
        <w:spacing w:line="200" w:lineRule="atLeast"/>
        <w:ind w:left="4820"/>
        <w:jc w:val="both"/>
        <w:rPr>
          <w:i/>
          <w:sz w:val="28"/>
          <w:szCs w:val="28"/>
        </w:rPr>
      </w:pPr>
      <w:r w:rsidRPr="00607D6F">
        <w:rPr>
          <w:i/>
          <w:color w:val="000000"/>
          <w:sz w:val="28"/>
          <w:szCs w:val="28"/>
        </w:rPr>
        <w:t>Форма заявления</w:t>
      </w:r>
    </w:p>
    <w:p w:rsidR="00FE3F0E" w:rsidRDefault="00FE3F0E" w:rsidP="00607D6F">
      <w:pPr>
        <w:widowControl w:val="0"/>
        <w:autoSpaceDE w:val="0"/>
        <w:autoSpaceDN w:val="0"/>
        <w:adjustRightInd w:val="0"/>
        <w:spacing w:after="280"/>
        <w:ind w:left="4820"/>
        <w:rPr>
          <w:bCs/>
          <w:sz w:val="28"/>
          <w:szCs w:val="28"/>
          <w:lang w:eastAsia="zh-CN"/>
        </w:rPr>
      </w:pPr>
    </w:p>
    <w:p w:rsidR="00FE3F0E" w:rsidRDefault="00FE3F0E" w:rsidP="006E5B26">
      <w:pPr>
        <w:spacing w:line="200" w:lineRule="atLeast"/>
        <w:ind w:left="48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Администрацию Касторенского района </w:t>
      </w:r>
      <w:r>
        <w:rPr>
          <w:color w:val="000000"/>
          <w:sz w:val="28"/>
          <w:szCs w:val="28"/>
        </w:rPr>
        <w:t>Курской области</w:t>
      </w:r>
    </w:p>
    <w:p w:rsidR="00FE3F0E" w:rsidRDefault="00FE3F0E" w:rsidP="006E5B26">
      <w:pPr>
        <w:spacing w:line="200" w:lineRule="atLeast"/>
        <w:ind w:left="4820"/>
        <w:jc w:val="both"/>
        <w:rPr>
          <w:color w:val="000000"/>
          <w:sz w:val="28"/>
          <w:szCs w:val="28"/>
        </w:rPr>
      </w:pPr>
    </w:p>
    <w:p w:rsidR="00FE3F0E" w:rsidRDefault="00FE3F0E" w:rsidP="006E5B26">
      <w:pPr>
        <w:pStyle w:val="ConsPlusNonformat"/>
        <w:spacing w:before="280"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E3F0E" w:rsidRDefault="00FE3F0E" w:rsidP="006E5B26">
      <w:pPr>
        <w:pStyle w:val="a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_19"/>
      <w:bookmarkStart w:id="1" w:name="p_20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 переустройстве и (или) перепланировке жилого помещения от __________</w:t>
      </w:r>
    </w:p>
    <w:p w:rsidR="00FE3F0E" w:rsidRDefault="00FE3F0E" w:rsidP="006E5B26">
      <w:pPr>
        <w:pStyle w:val="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 наниматель, либо арендатор, либо собственник жилого помещения, либо собственники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жилого помещения, находящегося в общей собственности двух и более лиц, в случае, если ни один из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собственников либо иных лиц не уполномочен в установленном порядке представлять их интересы)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Примечание.</w:t>
      </w:r>
    </w:p>
    <w:p w:rsidR="00FE3F0E" w:rsidRDefault="00FE3F0E" w:rsidP="006E5B26">
      <w:pPr>
        <w:pStyle w:val="ConsPlusNonformat"/>
        <w:ind w:left="113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FE3F0E" w:rsidRDefault="00FE3F0E" w:rsidP="006E5B26">
      <w:pPr>
        <w:pStyle w:val="ConsPlusNonformat"/>
        <w:ind w:left="113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жилого помещения: ________________________________</w:t>
      </w:r>
    </w:p>
    <w:p w:rsidR="00FE3F0E" w:rsidRDefault="00FE3F0E" w:rsidP="006E5B26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 полный адрес: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субъект Российской Федерации, муниципальное образование, поселение, улица, дом,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корпус, строение, квартира (комната), подъезд, этаж)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(и) жилого помещения: __________________________________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разрешить _____________________________________________</w:t>
      </w:r>
    </w:p>
    <w:p w:rsidR="00FE3F0E" w:rsidRDefault="00FE3F0E" w:rsidP="006E5B26">
      <w:pPr>
        <w:pStyle w:val="ConsPlusNonformat"/>
        <w:ind w:left="22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(переустройство, перепланировку, переустройство</w:t>
      </w:r>
    </w:p>
    <w:p w:rsidR="00FE3F0E" w:rsidRDefault="00FE3F0E" w:rsidP="006E5B26">
      <w:pPr>
        <w:pStyle w:val="ConsPlusNonformat"/>
        <w:ind w:left="226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и перепланировку – нужное указать)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 помещения, занимаемого на основании _________________________</w:t>
      </w:r>
    </w:p>
    <w:p w:rsidR="00FE3F0E" w:rsidRDefault="00FE3F0E" w:rsidP="006E5B26">
      <w:pPr>
        <w:pStyle w:val="ConsPlusNonformat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(права собственности,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договора найма, договора аренды – нужное указать)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FE3F0E" w:rsidRDefault="00FE3F0E" w:rsidP="006E5B2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производства ремонтно-строительных работ с «____» _________ 20__ г. по «____» _________ 20__ г.</w:t>
      </w:r>
    </w:p>
    <w:p w:rsidR="00FE3F0E" w:rsidRDefault="00FE3F0E" w:rsidP="006E5B2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производства ремонтно-строительных работ с _____ по ____часов в ___________________ дни.</w:t>
      </w:r>
    </w:p>
    <w:p w:rsidR="00FE3F0E" w:rsidRDefault="00FE3F0E" w:rsidP="006E5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Обязуюсь:</w:t>
      </w:r>
    </w:p>
    <w:p w:rsidR="00FE3F0E" w:rsidRDefault="00FE3F0E" w:rsidP="006E5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FE3F0E" w:rsidRDefault="00FE3F0E" w:rsidP="006E5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FE3F0E" w:rsidRDefault="00FE3F0E" w:rsidP="006E5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FE3F0E" w:rsidRDefault="00FE3F0E" w:rsidP="006E5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«___» _______________ г. № _______:</w:t>
      </w:r>
    </w:p>
    <w:p w:rsidR="00FE3F0E" w:rsidRDefault="00FE3F0E" w:rsidP="006E5B26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Ind w:w="-2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2"/>
        <w:gridCol w:w="3177"/>
        <w:gridCol w:w="2472"/>
        <w:gridCol w:w="1559"/>
        <w:gridCol w:w="1700"/>
      </w:tblGrid>
      <w:tr w:rsidR="00FE3F0E">
        <w:trPr>
          <w:cantSplit/>
          <w:trHeight w:val="72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113B8E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Фамилия, имя,</w:t>
            </w:r>
            <w:r w:rsidRPr="00113B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13B8E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Подпись &lt;*&gt;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Отметка о нотариальном заверении подписей лиц</w:t>
            </w:r>
          </w:p>
        </w:tc>
      </w:tr>
      <w:tr w:rsidR="00FE3F0E">
        <w:trPr>
          <w:cantSplit/>
          <w:trHeight w:val="2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0E" w:rsidRPr="00113B8E" w:rsidRDefault="00FE3F0E">
            <w:pPr>
              <w:pStyle w:val="ConsPlusNormal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E3F0E">
        <w:trPr>
          <w:cantSplit/>
          <w:trHeight w:val="27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F0E">
        <w:trPr>
          <w:cantSplit/>
          <w:trHeight w:val="2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0E" w:rsidRPr="00113B8E" w:rsidRDefault="00FE3F0E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E3F0E" w:rsidRDefault="00FE3F0E" w:rsidP="006E5B26">
      <w:pPr>
        <w:pStyle w:val="ConsPlusNonformat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 вид и реквизиты правоустанавливающего документа на переустраиваемое и (или) 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 на ___ листах;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перепланируемое жилое помещение (с отметкой: подлинник или нотариально заверенная копия)</w:t>
      </w:r>
    </w:p>
    <w:p w:rsidR="00FE3F0E" w:rsidRDefault="00FE3F0E" w:rsidP="006E5B26">
      <w:pPr>
        <w:pStyle w:val="ConsPlusNonforma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(проектная документация) переустройства и (или) перепланировки жилого помещения на _____ листах;</w:t>
      </w:r>
    </w:p>
    <w:p w:rsidR="00FE3F0E" w:rsidRDefault="00FE3F0E" w:rsidP="006E5B26">
      <w:pPr>
        <w:pStyle w:val="ConsPlusNonforma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жилого помещения на _____ листах;</w:t>
      </w:r>
    </w:p>
    <w:p w:rsidR="00FE3F0E" w:rsidRDefault="00FE3F0E" w:rsidP="006E5B26">
      <w:pPr>
        <w:pStyle w:val="ConsPlusNonforma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 листах;</w:t>
      </w:r>
    </w:p>
    <w:p w:rsidR="00FE3F0E" w:rsidRDefault="00FE3F0E" w:rsidP="006E5B26">
      <w:pPr>
        <w:pStyle w:val="ConsPlusNonforma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:rsidR="00FE3F0E" w:rsidRDefault="00FE3F0E" w:rsidP="006E5B26">
      <w:pPr>
        <w:pStyle w:val="ConsPlusNonforma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документы: ________________________________________________</w:t>
      </w:r>
    </w:p>
    <w:p w:rsidR="00FE3F0E" w:rsidRDefault="00FE3F0E" w:rsidP="006E5B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(доверенности, выписки из уставов и др.)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лиц, подавших заявление*:</w:t>
      </w:r>
    </w:p>
    <w:p w:rsidR="00FE3F0E" w:rsidRDefault="00FE3F0E" w:rsidP="006E5B26">
      <w:pPr>
        <w:pStyle w:val="ConsPlusNonformat"/>
        <w:spacing w:befor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 __________________ _________________________</w:t>
      </w:r>
    </w:p>
    <w:p w:rsidR="00FE3F0E" w:rsidRDefault="00FE3F0E" w:rsidP="006E5B26">
      <w:pPr>
        <w:pStyle w:val="ConsPlusNonformat"/>
        <w:tabs>
          <w:tab w:val="left" w:pos="3686"/>
          <w:tab w:val="left" w:pos="6237"/>
        </w:tabs>
        <w:ind w:left="709"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(подпись заявителя)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 заявителя)</w:t>
      </w:r>
    </w:p>
    <w:p w:rsidR="00FE3F0E" w:rsidRDefault="00FE3F0E" w:rsidP="006E5B26">
      <w:pPr>
        <w:pStyle w:val="ConsPlusNonformat"/>
        <w:spacing w:befor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 __________________ _________________________</w:t>
      </w:r>
    </w:p>
    <w:p w:rsidR="00FE3F0E" w:rsidRDefault="00FE3F0E" w:rsidP="006E5B26">
      <w:pPr>
        <w:pStyle w:val="ConsPlusNonformat"/>
        <w:tabs>
          <w:tab w:val="left" w:pos="3686"/>
          <w:tab w:val="left" w:pos="6237"/>
        </w:tabs>
        <w:ind w:left="709"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(дата)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(подпись заявителя)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 заявителя)</w:t>
      </w:r>
    </w:p>
    <w:p w:rsidR="00FE3F0E" w:rsidRDefault="00FE3F0E" w:rsidP="006E5B26">
      <w:pPr>
        <w:pStyle w:val="ConsPlusNonformat"/>
        <w:spacing w:befor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 __________________ _________________________</w:t>
      </w:r>
    </w:p>
    <w:p w:rsidR="00FE3F0E" w:rsidRDefault="00FE3F0E" w:rsidP="006E5B26">
      <w:pPr>
        <w:pStyle w:val="ConsPlusNonformat"/>
        <w:tabs>
          <w:tab w:val="left" w:pos="3686"/>
          <w:tab w:val="left" w:pos="6237"/>
        </w:tabs>
        <w:ind w:left="709"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(дата)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(подпись заявителя)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 заявителя)</w:t>
      </w:r>
    </w:p>
    <w:p w:rsidR="00FE3F0E" w:rsidRDefault="00FE3F0E" w:rsidP="006E5B26">
      <w:pPr>
        <w:pStyle w:val="ConsPlusNonformat"/>
        <w:spacing w:befor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 __________________ _________________________</w:t>
      </w:r>
    </w:p>
    <w:p w:rsidR="00FE3F0E" w:rsidRDefault="00FE3F0E" w:rsidP="006E5B26">
      <w:pPr>
        <w:pStyle w:val="ConsPlusNonformat"/>
        <w:tabs>
          <w:tab w:val="left" w:pos="3686"/>
          <w:tab w:val="left" w:pos="6237"/>
        </w:tabs>
        <w:ind w:left="709"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(дата)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(подпись заявителя)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 заявителя)</w:t>
      </w:r>
    </w:p>
    <w:p w:rsidR="00FE3F0E" w:rsidRDefault="00FE3F0E" w:rsidP="006E5B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E3F0E" w:rsidRDefault="00FE3F0E" w:rsidP="006E5B26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&lt;*&gt;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FE3F0E" w:rsidRDefault="00FE3F0E" w:rsidP="006E5B26">
      <w:pPr>
        <w:tabs>
          <w:tab w:val="left" w:pos="225"/>
        </w:tabs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прошу предоставить (</w:t>
      </w:r>
      <w:r>
        <w:rPr>
          <w:i/>
          <w:sz w:val="28"/>
          <w:szCs w:val="28"/>
        </w:rPr>
        <w:t>напротив необходимого пункта поставить значок √)</w:t>
      </w:r>
      <w:r>
        <w:rPr>
          <w:sz w:val="28"/>
          <w:szCs w:val="28"/>
        </w:rPr>
        <w:t>:</w:t>
      </w:r>
    </w:p>
    <w:p w:rsidR="00FE3F0E" w:rsidRDefault="00FE3F0E" w:rsidP="006E5B26">
      <w:pPr>
        <w:numPr>
          <w:ilvl w:val="0"/>
          <w:numId w:val="3"/>
        </w:numPr>
        <w:tabs>
          <w:tab w:val="left" w:pos="225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руки по месту сдачи заявки;</w:t>
      </w:r>
    </w:p>
    <w:p w:rsidR="00FE3F0E" w:rsidRDefault="00FE3F0E" w:rsidP="006E5B26">
      <w:pPr>
        <w:numPr>
          <w:ilvl w:val="0"/>
          <w:numId w:val="3"/>
        </w:numPr>
        <w:tabs>
          <w:tab w:val="left" w:pos="225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почтой.</w:t>
      </w:r>
    </w:p>
    <w:p w:rsidR="00FE3F0E" w:rsidRDefault="00FE3F0E" w:rsidP="006E5B26">
      <w:r>
        <w:br w:type="page"/>
      </w:r>
    </w:p>
    <w:sectPr w:rsidR="00FE3F0E" w:rsidSect="00166819">
      <w:pgSz w:w="11907" w:h="16840"/>
      <w:pgMar w:top="1134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F0E" w:rsidRDefault="00FE3F0E" w:rsidP="006E5B26">
      <w:r>
        <w:separator/>
      </w:r>
    </w:p>
  </w:endnote>
  <w:endnote w:type="continuationSeparator" w:id="1">
    <w:p w:rsidR="00FE3F0E" w:rsidRDefault="00FE3F0E" w:rsidP="006E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F0E" w:rsidRDefault="00FE3F0E" w:rsidP="006E5B26">
      <w:r>
        <w:separator/>
      </w:r>
    </w:p>
  </w:footnote>
  <w:footnote w:type="continuationSeparator" w:id="1">
    <w:p w:rsidR="00FE3F0E" w:rsidRDefault="00FE3F0E" w:rsidP="006E5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/>
        <w:sz w:val="24"/>
      </w:rPr>
    </w:lvl>
  </w:abstractNum>
  <w:abstractNum w:abstractNumId="1">
    <w:nsid w:val="03434192"/>
    <w:multiLevelType w:val="hybridMultilevel"/>
    <w:tmpl w:val="0046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4734C3"/>
    <w:multiLevelType w:val="hybridMultilevel"/>
    <w:tmpl w:val="9EC692D8"/>
    <w:lvl w:ilvl="0" w:tplc="E16813B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7FF45A58">
      <w:start w:val="1"/>
      <w:numFmt w:val="decimal"/>
      <w:lvlText w:val="%2)"/>
      <w:lvlJc w:val="left"/>
      <w:pPr>
        <w:ind w:left="1440" w:hanging="360"/>
      </w:pPr>
      <w:rPr>
        <w:rFonts w:cs="Times New Roman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B26"/>
    <w:rsid w:val="000F296C"/>
    <w:rsid w:val="00113B8E"/>
    <w:rsid w:val="00153CC9"/>
    <w:rsid w:val="00166819"/>
    <w:rsid w:val="00203EA5"/>
    <w:rsid w:val="00436F08"/>
    <w:rsid w:val="00605483"/>
    <w:rsid w:val="00607D6F"/>
    <w:rsid w:val="006E5B26"/>
    <w:rsid w:val="007F6D84"/>
    <w:rsid w:val="00BA42FF"/>
    <w:rsid w:val="00C21A69"/>
    <w:rsid w:val="00D866B9"/>
    <w:rsid w:val="00DE7B2D"/>
    <w:rsid w:val="00FB5564"/>
    <w:rsid w:val="00FE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B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6E5B26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B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E5B26"/>
    <w:rPr>
      <w:rFonts w:ascii="Arial" w:hAnsi="Arial"/>
      <w:sz w:val="24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6E5B26"/>
    <w:pPr>
      <w:suppressAutoHyphens/>
      <w:autoSpaceDE w:val="0"/>
      <w:ind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6E5B2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">
    <w:name w:val="Текст в заданном формате"/>
    <w:basedOn w:val="Normal"/>
    <w:uiPriority w:val="99"/>
    <w:rsid w:val="006E5B26"/>
    <w:rPr>
      <w:rFonts w:ascii="Courier New" w:eastAsia="NSimSun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B26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E5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5B26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887</Words>
  <Characters>5058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8</cp:revision>
  <dcterms:created xsi:type="dcterms:W3CDTF">2017-07-30T15:18:00Z</dcterms:created>
  <dcterms:modified xsi:type="dcterms:W3CDTF">2017-12-08T12:39:00Z</dcterms:modified>
</cp:coreProperties>
</file>