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465" w:rsidRDefault="005C7465" w:rsidP="00B94FD7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 w:rsidRPr="003A6E23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88.5pt" fillcolor="window">
            <v:imagedata r:id="rId5" o:title=""/>
          </v:shape>
        </w:pict>
      </w:r>
    </w:p>
    <w:p w:rsidR="005C7465" w:rsidRPr="00AC2A14" w:rsidRDefault="005C7465" w:rsidP="00B94FD7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 w:rsidRPr="00BC7E9E">
        <w:rPr>
          <w:b/>
          <w:szCs w:val="28"/>
          <w:lang w:val="ru-RU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5C7465" w:rsidRPr="00AC2A14" w:rsidRDefault="005C7465" w:rsidP="00B94FD7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p w:rsidR="005C7465" w:rsidRDefault="005C7465" w:rsidP="00B94FD7">
      <w:pPr>
        <w:pStyle w:val="FR2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C7465" w:rsidRDefault="005C7465" w:rsidP="00B94FD7">
      <w:pPr>
        <w:spacing w:after="0" w:line="240" w:lineRule="auto"/>
        <w:ind w:right="4819"/>
        <w:jc w:val="center"/>
        <w:rPr>
          <w:rFonts w:ascii="Times New Roman" w:hAnsi="Times New Roman"/>
          <w:sz w:val="28"/>
        </w:rPr>
      </w:pPr>
    </w:p>
    <w:p w:rsidR="005C7465" w:rsidRDefault="005C7465" w:rsidP="00997F52">
      <w:pPr>
        <w:spacing w:after="0" w:line="240" w:lineRule="auto"/>
        <w:ind w:right="4819"/>
        <w:rPr>
          <w:rFonts w:ascii="Times New Roman" w:hAnsi="Times New Roman"/>
          <w:sz w:val="28"/>
        </w:rPr>
      </w:pPr>
    </w:p>
    <w:p w:rsidR="005C7465" w:rsidRDefault="005C7465" w:rsidP="00997F52">
      <w:pPr>
        <w:spacing w:after="0" w:line="240" w:lineRule="auto"/>
        <w:ind w:right="4819"/>
        <w:rPr>
          <w:rFonts w:ascii="Times New Roman" w:hAnsi="Times New Roman"/>
          <w:sz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146.75pt;width:467.7pt;height:.05pt;flip:y;z-index:251658240;mso-position-horizontal-relative:margin;mso-position-vertical-relative:margin" o:connectortype="straight">
            <w10:wrap anchorx="margin" anchory="margin"/>
          </v:shape>
        </w:pict>
      </w:r>
      <w:r>
        <w:rPr>
          <w:rFonts w:ascii="Times New Roman" w:hAnsi="Times New Roman"/>
          <w:sz w:val="28"/>
        </w:rPr>
        <w:t xml:space="preserve"> ____________ № ________</w:t>
      </w:r>
    </w:p>
    <w:p w:rsidR="005C7465" w:rsidRDefault="005C7465" w:rsidP="00997F52">
      <w:pPr>
        <w:spacing w:after="0" w:line="240" w:lineRule="auto"/>
        <w:ind w:right="481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на № __________от ______________</w:t>
      </w:r>
    </w:p>
    <w:tbl>
      <w:tblPr>
        <w:tblW w:w="0" w:type="auto"/>
        <w:tblLook w:val="00A0"/>
      </w:tblPr>
      <w:tblGrid>
        <w:gridCol w:w="5491"/>
        <w:gridCol w:w="4534"/>
      </w:tblGrid>
      <w:tr w:rsidR="005C7465" w:rsidTr="0092231C">
        <w:tc>
          <w:tcPr>
            <w:tcW w:w="5495" w:type="dxa"/>
          </w:tcPr>
          <w:p w:rsidR="005C7465" w:rsidRPr="0092231C" w:rsidRDefault="005C746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5C7465" w:rsidRPr="0092231C" w:rsidRDefault="005C7465" w:rsidP="00997F5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223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Иванову И.И.  </w:t>
            </w:r>
          </w:p>
          <w:p w:rsidR="005C7465" w:rsidRPr="0092231C" w:rsidRDefault="005C7465" w:rsidP="00997F5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N</w:t>
            </w:r>
            <w:r w:rsidRPr="009223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,д.0 кв.1</w:t>
            </w:r>
          </w:p>
          <w:p w:rsidR="005C7465" w:rsidRPr="0092231C" w:rsidRDefault="005C7465" w:rsidP="00997F5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п.Касторное</w:t>
            </w:r>
            <w:r w:rsidRPr="009223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Касторенского </w:t>
            </w:r>
            <w:r w:rsidRPr="009223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района, Курской области</w:t>
            </w:r>
          </w:p>
          <w:p w:rsidR="005C7465" w:rsidRPr="0092231C" w:rsidRDefault="005C7465" w:rsidP="00997F5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223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306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9223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</w:t>
            </w:r>
          </w:p>
          <w:p w:rsidR="005C7465" w:rsidRPr="0092231C" w:rsidRDefault="005C746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C7465" w:rsidRDefault="005C7465" w:rsidP="00997F52">
      <w:pPr>
        <w:pStyle w:val="ConsPlusNonformat"/>
        <w:rPr>
          <w:rFonts w:ascii="Times New Roman" w:hAnsi="Times New Roman" w:cs="Times New Roman"/>
          <w:sz w:val="56"/>
          <w:szCs w:val="56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Уважаемый  Иван Иванович</w:t>
      </w:r>
      <w:r>
        <w:rPr>
          <w:rFonts w:ascii="Times New Roman" w:hAnsi="Times New Roman"/>
          <w:sz w:val="28"/>
        </w:rPr>
        <w:t>!</w:t>
      </w: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sz w:val="28"/>
        </w:rPr>
      </w:pPr>
    </w:p>
    <w:p w:rsidR="005C7465" w:rsidRDefault="005C7465" w:rsidP="00997F52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Администрация Касторенского района Курской области разрешает Вам произвести </w:t>
      </w:r>
      <w:r w:rsidRPr="00635AA0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«Перевод жилого помещения в нежилое помещение 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« по адресу: Курская область, </w:t>
      </w:r>
      <w:r>
        <w:rPr>
          <w:rFonts w:ascii="Times New Roman" w:hAnsi="Times New Roman"/>
          <w:sz w:val="28"/>
          <w:szCs w:val="28"/>
          <w:lang w:eastAsia="ar-SA"/>
        </w:rPr>
        <w:t>Касторенского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район, п. Касторное ,ул. </w:t>
      </w:r>
      <w:r>
        <w:rPr>
          <w:rFonts w:ascii="Times New Roman" w:hAnsi="Times New Roman" w:cs="Times New Roman"/>
          <w:bCs/>
          <w:sz w:val="28"/>
          <w:szCs w:val="28"/>
          <w:lang w:val="en-US" w:eastAsia="zh-CN"/>
        </w:rPr>
        <w:t>N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, д.0. </w:t>
      </w:r>
    </w:p>
    <w:p w:rsidR="005C7465" w:rsidRDefault="005C7465" w:rsidP="00997F52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5C7465" w:rsidRDefault="005C7465" w:rsidP="00997F5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C7465" w:rsidRPr="00AC2A14" w:rsidRDefault="005C7465" w:rsidP="00B94FD7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Глава </w:t>
      </w:r>
      <w:r w:rsidRPr="00AC2A14">
        <w:rPr>
          <w:rFonts w:ascii="Times New Roman" w:hAnsi="Times New Roman"/>
          <w:sz w:val="28"/>
          <w:szCs w:val="24"/>
        </w:rPr>
        <w:t>Касторенского</w:t>
      </w:r>
      <w:r w:rsidRPr="00AC2A1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5C7465" w:rsidRDefault="005C7465" w:rsidP="00B94FD7">
      <w:pPr>
        <w:spacing w:after="0"/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997F52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C7465" w:rsidRDefault="005C7465" w:rsidP="00635AA0">
      <w:pPr>
        <w:pStyle w:val="ConsPlusNonformat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Исп. ХХХХХХХХХ</w:t>
      </w:r>
    </w:p>
    <w:p w:rsidR="005C7465" w:rsidRDefault="005C7465" w:rsidP="00635AA0">
      <w:pPr>
        <w:pStyle w:val="ConsPlusNonformat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Т ХХХХХХХХХХХ</w:t>
      </w:r>
    </w:p>
    <w:p w:rsidR="005C7465" w:rsidRPr="00B94FD7" w:rsidRDefault="005C7465">
      <w:pPr>
        <w:rPr>
          <w:lang w:val="en-US"/>
        </w:rPr>
      </w:pPr>
    </w:p>
    <w:sectPr w:rsidR="005C7465" w:rsidRPr="00B94FD7" w:rsidSect="00166819">
      <w:pgSz w:w="11907" w:h="16840"/>
      <w:pgMar w:top="1134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0A89"/>
    <w:multiLevelType w:val="hybridMultilevel"/>
    <w:tmpl w:val="E61C6F88"/>
    <w:lvl w:ilvl="0" w:tplc="39909EA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F52"/>
    <w:rsid w:val="00166819"/>
    <w:rsid w:val="002A4333"/>
    <w:rsid w:val="003A6E23"/>
    <w:rsid w:val="00417957"/>
    <w:rsid w:val="005C7465"/>
    <w:rsid w:val="00635AA0"/>
    <w:rsid w:val="007F6D84"/>
    <w:rsid w:val="0092231C"/>
    <w:rsid w:val="00997F52"/>
    <w:rsid w:val="00AC2A14"/>
    <w:rsid w:val="00B94FD7"/>
    <w:rsid w:val="00BC7E9E"/>
    <w:rsid w:val="00C35A3A"/>
    <w:rsid w:val="00E8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52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B94FD7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sz w:val="32"/>
      <w:szCs w:val="20"/>
      <w:lang w:val="en-US"/>
    </w:rPr>
  </w:style>
  <w:style w:type="paragraph" w:styleId="Heading7">
    <w:name w:val="heading 7"/>
    <w:basedOn w:val="Normal"/>
    <w:next w:val="Normal"/>
    <w:link w:val="Heading7Char1"/>
    <w:uiPriority w:val="99"/>
    <w:qFormat/>
    <w:locked/>
    <w:rsid w:val="00B94FD7"/>
    <w:pPr>
      <w:keepNext/>
      <w:spacing w:after="0" w:line="240" w:lineRule="auto"/>
      <w:jc w:val="both"/>
      <w:outlineLvl w:val="6"/>
    </w:pPr>
    <w:rPr>
      <w:rFonts w:ascii="Times New Roman" w:eastAsia="Calibri" w:hAnsi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0E67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67F2"/>
    <w:rPr>
      <w:rFonts w:asciiTheme="minorHAnsi" w:eastAsiaTheme="minorEastAsia" w:hAnsiTheme="minorHAnsi" w:cstheme="minorBidi"/>
      <w:sz w:val="24"/>
      <w:szCs w:val="24"/>
    </w:rPr>
  </w:style>
  <w:style w:type="paragraph" w:customStyle="1" w:styleId="ConsPlusNonformat">
    <w:name w:val="ConsPlusNonformat"/>
    <w:uiPriority w:val="99"/>
    <w:rsid w:val="00997F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997F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9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7F52"/>
    <w:rPr>
      <w:rFonts w:ascii="Tahoma" w:hAnsi="Tahoma" w:cs="Tahoma"/>
      <w:sz w:val="16"/>
      <w:szCs w:val="16"/>
      <w:lang w:eastAsia="ru-RU"/>
    </w:rPr>
  </w:style>
  <w:style w:type="paragraph" w:customStyle="1" w:styleId="FR2">
    <w:name w:val="FR2"/>
    <w:uiPriority w:val="99"/>
    <w:rsid w:val="00B94FD7"/>
    <w:pPr>
      <w:widowControl w:val="0"/>
      <w:autoSpaceDE w:val="0"/>
      <w:autoSpaceDN w:val="0"/>
      <w:adjustRightInd w:val="0"/>
      <w:ind w:left="120"/>
    </w:pPr>
    <w:rPr>
      <w:rFonts w:ascii="Times New Roman" w:hAnsi="Times New Roman"/>
      <w:sz w:val="18"/>
      <w:szCs w:val="20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B94FD7"/>
    <w:rPr>
      <w:rFonts w:cs="Times New Roman"/>
      <w:sz w:val="32"/>
      <w:lang w:val="en-US" w:eastAsia="ru-RU" w:bidi="ar-SA"/>
    </w:rPr>
  </w:style>
  <w:style w:type="character" w:customStyle="1" w:styleId="Heading7Char1">
    <w:name w:val="Heading 7 Char1"/>
    <w:basedOn w:val="DefaultParagraphFont"/>
    <w:link w:val="Heading7"/>
    <w:uiPriority w:val="99"/>
    <w:semiHidden/>
    <w:locked/>
    <w:rsid w:val="00B94FD7"/>
    <w:rPr>
      <w:rFonts w:cs="Times New Roman"/>
      <w:b/>
      <w:sz w:val="32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98</Words>
  <Characters>564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4</cp:revision>
  <dcterms:created xsi:type="dcterms:W3CDTF">2017-07-28T05:33:00Z</dcterms:created>
  <dcterms:modified xsi:type="dcterms:W3CDTF">2017-12-08T11:38:00Z</dcterms:modified>
</cp:coreProperties>
</file>