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A7" w:rsidRDefault="003B33A7" w:rsidP="00BD3021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BD3021">
        <w:t>27</w:t>
      </w:r>
      <w:r>
        <w:t xml:space="preserve">» </w:t>
      </w:r>
      <w:r w:rsidR="002E4952">
        <w:t>апреля</w:t>
      </w:r>
      <w:r>
        <w:t xml:space="preserve"> 2024 г.  № </w:t>
      </w:r>
      <w:r w:rsidR="002E4952">
        <w:t xml:space="preserve"> </w:t>
      </w:r>
      <w:r w:rsidR="00D64605">
        <w:t>194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895C83" w:rsidRPr="00895C83" w:rsidRDefault="00895C83" w:rsidP="00895C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C83">
        <w:rPr>
          <w:rFonts w:ascii="Times New Roman" w:hAnsi="Times New Roman" w:cs="Times New Roman"/>
          <w:b/>
          <w:sz w:val="24"/>
        </w:rPr>
        <w:t>«</w:t>
      </w:r>
      <w:r w:rsidRPr="00895C83">
        <w:rPr>
          <w:rFonts w:ascii="Times New Roman" w:eastAsia="Times New Roman" w:hAnsi="Times New Roman" w:cs="Times New Roman"/>
          <w:b/>
          <w:sz w:val="24"/>
        </w:rPr>
        <w:t xml:space="preserve">Об исполнении </w:t>
      </w:r>
      <w:r w:rsidRPr="00895C83">
        <w:rPr>
          <w:rFonts w:ascii="Times New Roman" w:hAnsi="Times New Roman" w:cs="Times New Roman"/>
          <w:b/>
          <w:sz w:val="24"/>
          <w:szCs w:val="24"/>
        </w:rPr>
        <w:t>Архивным отделом</w:t>
      </w:r>
    </w:p>
    <w:p w:rsidR="00895C83" w:rsidRPr="00895C83" w:rsidRDefault="00895C83" w:rsidP="00895C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95C83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spellStart"/>
      <w:r w:rsidRPr="00895C8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895C8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95C83">
        <w:rPr>
          <w:rFonts w:ascii="Times New Roman" w:eastAsia="Times New Roman" w:hAnsi="Times New Roman" w:cs="Times New Roman"/>
          <w:b/>
          <w:sz w:val="24"/>
        </w:rPr>
        <w:t>Курской области</w:t>
      </w:r>
    </w:p>
    <w:p w:rsidR="00895C83" w:rsidRPr="00895C83" w:rsidRDefault="00895C83" w:rsidP="00895C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95C83">
        <w:rPr>
          <w:rFonts w:ascii="Times New Roman" w:hAnsi="Times New Roman" w:cs="Times New Roman"/>
          <w:b/>
          <w:sz w:val="24"/>
        </w:rPr>
        <w:t xml:space="preserve"> </w:t>
      </w:r>
      <w:r w:rsidRPr="00895C83">
        <w:rPr>
          <w:rFonts w:ascii="Times New Roman" w:eastAsia="Times New Roman" w:hAnsi="Times New Roman" w:cs="Times New Roman"/>
          <w:b/>
          <w:sz w:val="24"/>
        </w:rPr>
        <w:t>отдельных</w:t>
      </w:r>
      <w:r w:rsidRPr="00895C83">
        <w:rPr>
          <w:rFonts w:ascii="Times New Roman" w:hAnsi="Times New Roman" w:cs="Times New Roman"/>
          <w:b/>
          <w:sz w:val="24"/>
        </w:rPr>
        <w:t xml:space="preserve"> </w:t>
      </w:r>
      <w:r w:rsidRPr="00895C83">
        <w:rPr>
          <w:rFonts w:ascii="Times New Roman" w:eastAsia="Times New Roman" w:hAnsi="Times New Roman" w:cs="Times New Roman"/>
          <w:b/>
          <w:sz w:val="24"/>
        </w:rPr>
        <w:t xml:space="preserve">государственных </w:t>
      </w:r>
    </w:p>
    <w:p w:rsidR="00895C83" w:rsidRPr="00895C83" w:rsidRDefault="00895C83" w:rsidP="00895C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95C83">
        <w:rPr>
          <w:rFonts w:ascii="Times New Roman" w:eastAsia="Times New Roman" w:hAnsi="Times New Roman" w:cs="Times New Roman"/>
          <w:b/>
          <w:sz w:val="24"/>
        </w:rPr>
        <w:t xml:space="preserve">полномочий, переданных в соответствии </w:t>
      </w:r>
    </w:p>
    <w:p w:rsidR="00895C83" w:rsidRPr="00895C83" w:rsidRDefault="00895C83" w:rsidP="00895C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895C83">
        <w:rPr>
          <w:rFonts w:ascii="Times New Roman" w:eastAsia="Times New Roman" w:hAnsi="Times New Roman" w:cs="Times New Roman"/>
          <w:b/>
          <w:sz w:val="24"/>
        </w:rPr>
        <w:t>с закон</w:t>
      </w:r>
      <w:r>
        <w:rPr>
          <w:rFonts w:ascii="Times New Roman" w:eastAsia="Times New Roman" w:hAnsi="Times New Roman" w:cs="Times New Roman"/>
          <w:b/>
          <w:sz w:val="24"/>
        </w:rPr>
        <w:t>ом</w:t>
      </w:r>
      <w:r w:rsidRPr="00895C83">
        <w:rPr>
          <w:rFonts w:ascii="Times New Roman" w:eastAsia="Times New Roman" w:hAnsi="Times New Roman" w:cs="Times New Roman"/>
          <w:b/>
          <w:sz w:val="24"/>
        </w:rPr>
        <w:t xml:space="preserve"> Курской области»  </w:t>
      </w:r>
    </w:p>
    <w:p w:rsidR="00895C83" w:rsidRPr="0082760B" w:rsidRDefault="00895C83" w:rsidP="00895C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C83" w:rsidRPr="009D4E88" w:rsidRDefault="00895C83" w:rsidP="00895C83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95C83" w:rsidRPr="00895C83" w:rsidRDefault="00895C83" w:rsidP="0089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>Законом Курской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AF3">
        <w:rPr>
          <w:rFonts w:ascii="Times New Roman" w:hAnsi="Times New Roman" w:cs="Times New Roman"/>
          <w:sz w:val="24"/>
          <w:szCs w:val="24"/>
        </w:rPr>
        <w:t>21.12.2005 №98-ЗКО «О наделении органов местного самоуправления муниципальных образований Курской области отдельными государственными полномочиями Курской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в сфере архивного дела»,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  <w:proofErr w:type="gramEnd"/>
    </w:p>
    <w:p w:rsidR="00895C83" w:rsidRDefault="00895C83" w:rsidP="00895C8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895C83" w:rsidRDefault="00895C83" w:rsidP="00895C83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C83" w:rsidRPr="00C20AF3" w:rsidRDefault="00895C83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Поручить </w:t>
      </w:r>
      <w:r w:rsidRPr="00C20AF3">
        <w:rPr>
          <w:rFonts w:ascii="Times New Roman" w:hAnsi="Times New Roman" w:cs="Times New Roman"/>
          <w:sz w:val="24"/>
          <w:szCs w:val="24"/>
        </w:rPr>
        <w:t xml:space="preserve">Архивному отделу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5228A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C20AF3">
        <w:rPr>
          <w:rFonts w:ascii="Times New Roman" w:hAnsi="Times New Roman" w:cs="Times New Roman"/>
          <w:sz w:val="24"/>
          <w:szCs w:val="24"/>
        </w:rPr>
        <w:t>осуществлять следующие функции по исполнению государственных полномочий Курской области:</w:t>
      </w:r>
    </w:p>
    <w:p w:rsidR="00895C83" w:rsidRPr="00C20AF3" w:rsidRDefault="00895C83" w:rsidP="0089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хранение, комплектование, учет и использование документов Архивного фонда Курской области, относящихся к собственности Курской области и находящихся на территории муниципального района «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район» Курской области;</w:t>
      </w:r>
    </w:p>
    <w:p w:rsidR="00895C83" w:rsidRPr="00895C83" w:rsidRDefault="00895C83" w:rsidP="00895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хранение, учет и использование архивных документов государственных органов и организаций, относящихся к собственности Курской области и находящихся на территории муниципального района «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район» Курской области.</w:t>
      </w:r>
    </w:p>
    <w:p w:rsidR="00E84B5E" w:rsidRDefault="00E84B5E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12FD" w:rsidRDefault="00895C83" w:rsidP="00B112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B1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112F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1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B112F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управляющего делами Администрации </w:t>
      </w:r>
      <w:proofErr w:type="spellStart"/>
      <w:r w:rsidR="00B112F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Касторенского</w:t>
      </w:r>
      <w:proofErr w:type="spellEnd"/>
      <w:r w:rsidR="00B112F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района </w:t>
      </w:r>
      <w:proofErr w:type="spellStart"/>
      <w:r w:rsidR="00B112F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Утицких</w:t>
      </w:r>
      <w:proofErr w:type="spellEnd"/>
      <w:r w:rsidR="00B112FD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 xml:space="preserve"> Н.В</w:t>
      </w:r>
      <w:r w:rsidR="00B112F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E84B5E" w:rsidRDefault="00E84B5E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C83" w:rsidRPr="00C20AF3" w:rsidRDefault="00895C83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895C83" w:rsidRDefault="00895C83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2FD" w:rsidRPr="00C20AF3" w:rsidRDefault="00B112FD" w:rsidP="00895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7AB" w:rsidRPr="00C20AF3" w:rsidRDefault="000077AB" w:rsidP="00007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И.о. Главы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0077AB" w:rsidRDefault="000077AB" w:rsidP="000077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    </w:t>
      </w:r>
      <w:r w:rsidR="00B11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В. А. Осипов</w:t>
      </w:r>
    </w:p>
    <w:p w:rsidR="003B33A7" w:rsidRPr="00CF43FB" w:rsidRDefault="003B33A7" w:rsidP="003B33A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3B33A7" w:rsidRPr="00BD3021" w:rsidRDefault="003B33A7" w:rsidP="00BD30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B33A7" w:rsidRPr="00BD3021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077AB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D140A"/>
    <w:rsid w:val="000F7FE8"/>
    <w:rsid w:val="00103C10"/>
    <w:rsid w:val="0011020F"/>
    <w:rsid w:val="0011448A"/>
    <w:rsid w:val="001422BD"/>
    <w:rsid w:val="001513CD"/>
    <w:rsid w:val="0016018C"/>
    <w:rsid w:val="0016060B"/>
    <w:rsid w:val="00167373"/>
    <w:rsid w:val="001852AB"/>
    <w:rsid w:val="0019313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5228A"/>
    <w:rsid w:val="00454CE1"/>
    <w:rsid w:val="00462F85"/>
    <w:rsid w:val="00467078"/>
    <w:rsid w:val="004709D8"/>
    <w:rsid w:val="00481142"/>
    <w:rsid w:val="00494DFC"/>
    <w:rsid w:val="004F124C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07E2"/>
    <w:rsid w:val="006224B1"/>
    <w:rsid w:val="0062720C"/>
    <w:rsid w:val="00634F93"/>
    <w:rsid w:val="00653E0D"/>
    <w:rsid w:val="006639D9"/>
    <w:rsid w:val="006640B3"/>
    <w:rsid w:val="0066540B"/>
    <w:rsid w:val="00675D0D"/>
    <w:rsid w:val="006774B3"/>
    <w:rsid w:val="00686401"/>
    <w:rsid w:val="006944B9"/>
    <w:rsid w:val="00695A2C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A6467"/>
    <w:rsid w:val="007E2653"/>
    <w:rsid w:val="00812192"/>
    <w:rsid w:val="0082760B"/>
    <w:rsid w:val="00846598"/>
    <w:rsid w:val="008505EA"/>
    <w:rsid w:val="00851B7B"/>
    <w:rsid w:val="00855B0E"/>
    <w:rsid w:val="00860D42"/>
    <w:rsid w:val="0087448F"/>
    <w:rsid w:val="0088289D"/>
    <w:rsid w:val="00895C83"/>
    <w:rsid w:val="008A2F60"/>
    <w:rsid w:val="008B2332"/>
    <w:rsid w:val="008B33FF"/>
    <w:rsid w:val="008B4B27"/>
    <w:rsid w:val="008C7BA5"/>
    <w:rsid w:val="008D1E01"/>
    <w:rsid w:val="008D42CC"/>
    <w:rsid w:val="008D5263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73C2D"/>
    <w:rsid w:val="00A81D15"/>
    <w:rsid w:val="00A82462"/>
    <w:rsid w:val="00AC4EF5"/>
    <w:rsid w:val="00AD21DB"/>
    <w:rsid w:val="00AD79F9"/>
    <w:rsid w:val="00B112FD"/>
    <w:rsid w:val="00B16E21"/>
    <w:rsid w:val="00B217E1"/>
    <w:rsid w:val="00B23543"/>
    <w:rsid w:val="00B44F7A"/>
    <w:rsid w:val="00B45067"/>
    <w:rsid w:val="00B512F2"/>
    <w:rsid w:val="00BA23FC"/>
    <w:rsid w:val="00BB0CD7"/>
    <w:rsid w:val="00BC5614"/>
    <w:rsid w:val="00BD3021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45AA9"/>
    <w:rsid w:val="00D64605"/>
    <w:rsid w:val="00D94A6B"/>
    <w:rsid w:val="00DA5805"/>
    <w:rsid w:val="00DF38FA"/>
    <w:rsid w:val="00E113AC"/>
    <w:rsid w:val="00E22551"/>
    <w:rsid w:val="00E23F1F"/>
    <w:rsid w:val="00E65BDD"/>
    <w:rsid w:val="00E67FCA"/>
    <w:rsid w:val="00E75199"/>
    <w:rsid w:val="00E84B5E"/>
    <w:rsid w:val="00EA778E"/>
    <w:rsid w:val="00EB203A"/>
    <w:rsid w:val="00ED6012"/>
    <w:rsid w:val="00EF654A"/>
    <w:rsid w:val="00F07453"/>
    <w:rsid w:val="00F71E68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cp:lastPrinted>2024-04-12T08:12:00Z</cp:lastPrinted>
  <dcterms:created xsi:type="dcterms:W3CDTF">2021-12-08T06:56:00Z</dcterms:created>
  <dcterms:modified xsi:type="dcterms:W3CDTF">2024-05-02T07:10:00Z</dcterms:modified>
</cp:coreProperties>
</file>