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A7" w:rsidRDefault="00861775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3A7" w:rsidRPr="00066977" w:rsidRDefault="003B33A7" w:rsidP="003B33A7">
      <w:pPr>
        <w:tabs>
          <w:tab w:val="left" w:pos="4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-269240</wp:posOffset>
            </wp:positionV>
            <wp:extent cx="600710" cy="885825"/>
            <wp:effectExtent l="19050" t="0" r="8890" b="0"/>
            <wp:wrapNone/>
            <wp:docPr id="2" name="Рисунок 2" descr="Касторенский МР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сторенский МР_ПП-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669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669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 w:rsidRPr="002D7B5A">
        <w:rPr>
          <w:rFonts w:ascii="Times New Roman" w:hAnsi="Times New Roman" w:cs="Times New Roman"/>
          <w:sz w:val="40"/>
          <w:szCs w:val="40"/>
        </w:rPr>
        <w:t>АДМИНИСТРАЦИЯ</w:t>
      </w:r>
    </w:p>
    <w:p w:rsidR="003B33A7" w:rsidRPr="002D7B5A" w:rsidRDefault="003B33A7" w:rsidP="003B33A7">
      <w:pPr>
        <w:pStyle w:val="3"/>
        <w:tabs>
          <w:tab w:val="left" w:pos="0"/>
        </w:tabs>
        <w:spacing w:before="0" w:after="0"/>
        <w:rPr>
          <w:rFonts w:ascii="Times New Roman" w:hAnsi="Times New Roman" w:cs="Times New Roman"/>
          <w:sz w:val="32"/>
          <w:szCs w:val="32"/>
        </w:rPr>
      </w:pPr>
      <w:r w:rsidRPr="002D7B5A">
        <w:rPr>
          <w:rFonts w:ascii="Times New Roman" w:hAnsi="Times New Roman" w:cs="Times New Roman"/>
          <w:sz w:val="32"/>
          <w:szCs w:val="32"/>
        </w:rPr>
        <w:t>КАСТОРЕНСКОГО РАЙОНА КУРСКОЙ ОБЛАСТИ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3B33A7" w:rsidRDefault="003B33A7" w:rsidP="0019313E">
      <w:pPr>
        <w:pStyle w:val="3"/>
        <w:tabs>
          <w:tab w:val="left" w:pos="0"/>
        </w:tabs>
        <w:spacing w:before="0" w:after="0"/>
        <w:jc w:val="center"/>
        <w:rPr>
          <w:rFonts w:ascii="Book Antiqua" w:hAnsi="Book Antiqua" w:cs="Arial"/>
          <w:sz w:val="36"/>
          <w:szCs w:val="36"/>
        </w:rPr>
      </w:pPr>
      <w:proofErr w:type="gramStart"/>
      <w:r>
        <w:rPr>
          <w:rFonts w:ascii="Book Antiqua" w:hAnsi="Book Antiqua" w:cs="Arial"/>
          <w:sz w:val="36"/>
          <w:szCs w:val="36"/>
        </w:rPr>
        <w:t>П</w:t>
      </w:r>
      <w:proofErr w:type="gramEnd"/>
      <w:r>
        <w:rPr>
          <w:rFonts w:ascii="Book Antiqua" w:hAnsi="Book Antiqua" w:cs="Arial"/>
          <w:sz w:val="36"/>
          <w:szCs w:val="36"/>
        </w:rPr>
        <w:t xml:space="preserve"> О С Т А Н О В Л Е Н И Е</w:t>
      </w:r>
    </w:p>
    <w:p w:rsidR="003B33A7" w:rsidRDefault="003B33A7" w:rsidP="003B33A7">
      <w:pPr>
        <w:pStyle w:val="a3"/>
        <w:spacing w:before="0" w:after="0"/>
      </w:pPr>
    </w:p>
    <w:p w:rsidR="003B33A7" w:rsidRDefault="003B33A7" w:rsidP="003B33A7">
      <w:pPr>
        <w:pStyle w:val="a3"/>
        <w:spacing w:before="0" w:after="0"/>
      </w:pPr>
    </w:p>
    <w:p w:rsidR="003B33A7" w:rsidRDefault="003B33A7" w:rsidP="003B33A7">
      <w:pPr>
        <w:pStyle w:val="a3"/>
        <w:spacing w:before="0" w:after="0"/>
      </w:pPr>
      <w:r>
        <w:t>от «</w:t>
      </w:r>
      <w:r w:rsidR="00861775">
        <w:t>27</w:t>
      </w:r>
      <w:r>
        <w:t xml:space="preserve">» </w:t>
      </w:r>
      <w:r w:rsidR="002E4952">
        <w:t>апреля</w:t>
      </w:r>
      <w:r>
        <w:t xml:space="preserve"> 2024 г.  № </w:t>
      </w:r>
      <w:r w:rsidR="002E4952">
        <w:t xml:space="preserve"> </w:t>
      </w:r>
      <w:r w:rsidR="000852C8">
        <w:t>189</w:t>
      </w:r>
    </w:p>
    <w:p w:rsidR="003B33A7" w:rsidRDefault="003B33A7" w:rsidP="003B33A7">
      <w:pPr>
        <w:pStyle w:val="a3"/>
        <w:spacing w:before="0" w:after="0"/>
      </w:pPr>
      <w:r>
        <w:t xml:space="preserve">п. </w:t>
      </w:r>
      <w:proofErr w:type="spellStart"/>
      <w:r>
        <w:t>Касторное</w:t>
      </w:r>
      <w:proofErr w:type="spellEnd"/>
    </w:p>
    <w:p w:rsidR="003B33A7" w:rsidRDefault="003B33A7" w:rsidP="003B33A7">
      <w:pPr>
        <w:spacing w:line="200" w:lineRule="exact"/>
        <w:rPr>
          <w:sz w:val="24"/>
          <w:szCs w:val="24"/>
        </w:rPr>
      </w:pPr>
    </w:p>
    <w:p w:rsidR="00F336FC" w:rsidRDefault="00F336FC" w:rsidP="00F336F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>«</w:t>
      </w:r>
      <w:r w:rsidRPr="0082760B">
        <w:rPr>
          <w:rFonts w:ascii="Times New Roman" w:eastAsia="Times New Roman" w:hAnsi="Times New Roman" w:cs="Times New Roman"/>
          <w:b/>
          <w:sz w:val="24"/>
        </w:rPr>
        <w:t xml:space="preserve">Об </w:t>
      </w:r>
      <w:r>
        <w:rPr>
          <w:rFonts w:ascii="Times New Roman" w:eastAsia="Times New Roman" w:hAnsi="Times New Roman" w:cs="Times New Roman"/>
          <w:b/>
          <w:sz w:val="24"/>
        </w:rPr>
        <w:t>исполнении</w:t>
      </w:r>
      <w:r w:rsidRPr="0082760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31A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отдел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ом</w:t>
      </w:r>
      <w:r w:rsidRPr="00F31A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по делам культуры, </w:t>
      </w:r>
    </w:p>
    <w:p w:rsidR="00F336FC" w:rsidRDefault="00F336FC" w:rsidP="00F336F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A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молодежи, физкультуры и спорта</w:t>
      </w:r>
      <w:r w:rsidRPr="00F31A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36FC" w:rsidRDefault="00F336FC" w:rsidP="00F336F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1A1A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F31A1A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F31A1A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36FC" w:rsidRDefault="00F336FC" w:rsidP="00F336F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МКУ «Центр бюджетного учета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F336FC" w:rsidRDefault="00F336FC" w:rsidP="00F336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2760B">
        <w:rPr>
          <w:rFonts w:ascii="Times New Roman" w:eastAsia="Times New Roman" w:hAnsi="Times New Roman" w:cs="Times New Roman"/>
          <w:b/>
          <w:sz w:val="24"/>
        </w:rPr>
        <w:t>отдельных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2760B">
        <w:rPr>
          <w:rFonts w:ascii="Times New Roman" w:eastAsia="Times New Roman" w:hAnsi="Times New Roman" w:cs="Times New Roman"/>
          <w:b/>
          <w:sz w:val="24"/>
        </w:rPr>
        <w:t>государственных полномочий,</w:t>
      </w:r>
    </w:p>
    <w:p w:rsidR="00F336FC" w:rsidRPr="00357272" w:rsidRDefault="00F336FC" w:rsidP="00F336F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82760B">
        <w:rPr>
          <w:rFonts w:ascii="Times New Roman" w:eastAsia="Times New Roman" w:hAnsi="Times New Roman" w:cs="Times New Roman"/>
          <w:b/>
          <w:sz w:val="24"/>
        </w:rPr>
        <w:t>переданных</w:t>
      </w:r>
      <w:proofErr w:type="gramEnd"/>
      <w:r w:rsidRPr="0082760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в соответствии с законом Курской области»  </w:t>
      </w:r>
    </w:p>
    <w:p w:rsidR="00F336FC" w:rsidRDefault="00F336FC" w:rsidP="00F336F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C20AF3">
        <w:rPr>
          <w:rFonts w:ascii="Times New Roman" w:hAnsi="Times New Roman" w:cs="Times New Roman"/>
          <w:sz w:val="24"/>
          <w:szCs w:val="24"/>
        </w:rPr>
        <w:t xml:space="preserve">Законом Курской области от 29.12.2005 №105-ЗКО  «О наделении органов местного самоуправления муниципальных образований Курской области отдельными государственными полномочиями Курской области по финансовому обеспечению расходов, связанных с оплатой жилых помещений, отопления и освещения работникам муниципальных учреждений культуры»,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>руководствуясь ст.20 Устава муниципального района «</w:t>
      </w:r>
      <w:proofErr w:type="spellStart"/>
      <w:r w:rsidRPr="00C20AF3">
        <w:rPr>
          <w:rFonts w:ascii="Times New Roman" w:eastAsia="Times New Roman" w:hAnsi="Times New Roman" w:cs="Times New Roman"/>
          <w:sz w:val="24"/>
          <w:szCs w:val="24"/>
        </w:rPr>
        <w:t>Касторенский</w:t>
      </w:r>
      <w:proofErr w:type="spellEnd"/>
      <w:proofErr w:type="gramEnd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области, Администрация </w:t>
      </w:r>
      <w:proofErr w:type="spellStart"/>
      <w:r w:rsidRPr="00C20AF3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C20AF3">
        <w:rPr>
          <w:sz w:val="24"/>
          <w:szCs w:val="24"/>
        </w:rPr>
        <w:t xml:space="preserve"> </w:t>
      </w:r>
    </w:p>
    <w:p w:rsidR="00F336FC" w:rsidRPr="00F31A1A" w:rsidRDefault="00F336FC" w:rsidP="00F336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442FD2" w:rsidRPr="00F31A1A" w:rsidRDefault="00442FD2" w:rsidP="00442FD2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31A1A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Pr="00F31A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31A1A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Поручить </w:t>
      </w:r>
      <w:r w:rsidRPr="00F31A1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отделу по делам культуры, молодежи, физкультуры и спорта</w:t>
      </w:r>
      <w:r w:rsidRPr="00F31A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 </w:t>
      </w:r>
      <w:proofErr w:type="spellStart"/>
      <w:r w:rsidRPr="00F31A1A">
        <w:rPr>
          <w:rFonts w:ascii="Times New Roman" w:hAnsi="Times New Roman" w:cs="Times New Roman"/>
          <w:b w:val="0"/>
          <w:color w:val="auto"/>
          <w:sz w:val="24"/>
          <w:szCs w:val="24"/>
        </w:rPr>
        <w:t>Касторенского</w:t>
      </w:r>
      <w:proofErr w:type="spellEnd"/>
      <w:r w:rsidRPr="00F31A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Курской области и муниципальному казенному учреждению «Центр бюджетного учета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района» </w:t>
      </w:r>
      <w:r w:rsidRPr="00F31A1A">
        <w:rPr>
          <w:rFonts w:ascii="Times New Roman" w:hAnsi="Times New Roman" w:cs="Times New Roman"/>
          <w:b w:val="0"/>
          <w:color w:val="auto"/>
          <w:sz w:val="24"/>
          <w:szCs w:val="24"/>
        </w:rPr>
        <w:t>осуществлять следующие функции по исполнению государственных полномочий Курской области:</w:t>
      </w:r>
    </w:p>
    <w:p w:rsidR="00442FD2" w:rsidRDefault="00442FD2" w:rsidP="004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F3">
        <w:rPr>
          <w:rFonts w:ascii="Times New Roman" w:hAnsi="Times New Roman" w:cs="Times New Roman"/>
          <w:sz w:val="24"/>
          <w:szCs w:val="24"/>
        </w:rPr>
        <w:t xml:space="preserve">- предоставление работникам муниципальных учреждений культуры мер социальной поддержки, установленных статьей 4 Закона Курской области «О предоставлении социальной поддержки отдельным категориям граждан по оплате жилого </w:t>
      </w:r>
      <w:r>
        <w:rPr>
          <w:rFonts w:ascii="Times New Roman" w:hAnsi="Times New Roman" w:cs="Times New Roman"/>
          <w:sz w:val="24"/>
          <w:szCs w:val="24"/>
        </w:rPr>
        <w:t>помещения и коммунальных услуг»;</w:t>
      </w:r>
    </w:p>
    <w:p w:rsidR="00442FD2" w:rsidRPr="00F31A1A" w:rsidRDefault="00442FD2" w:rsidP="004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</w:t>
      </w:r>
      <w:r w:rsidRPr="00C20AF3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20AF3">
        <w:rPr>
          <w:rFonts w:ascii="Times New Roman" w:hAnsi="Times New Roman" w:cs="Times New Roman"/>
          <w:sz w:val="24"/>
          <w:szCs w:val="24"/>
        </w:rPr>
        <w:t xml:space="preserve"> ежемесячной денежной выплаты, связанной с компенсацией расходов на оплату жилых помещений, отопления и освещения специалистам и киномеханикам муниципальных учреждений культуры, предусмотренной статьей 12 Закона Курской об</w:t>
      </w:r>
      <w:r>
        <w:rPr>
          <w:rFonts w:ascii="Times New Roman" w:hAnsi="Times New Roman" w:cs="Times New Roman"/>
          <w:sz w:val="24"/>
          <w:szCs w:val="24"/>
        </w:rPr>
        <w:t>ласти от 5 марта 2004 года № 9-</w:t>
      </w:r>
      <w:r w:rsidRPr="00C20AF3">
        <w:rPr>
          <w:rFonts w:ascii="Times New Roman" w:hAnsi="Times New Roman" w:cs="Times New Roman"/>
          <w:sz w:val="24"/>
          <w:szCs w:val="24"/>
        </w:rPr>
        <w:t>ЗКО «О культуре».</w:t>
      </w:r>
    </w:p>
    <w:p w:rsidR="00442FD2" w:rsidRPr="00F31A1A" w:rsidRDefault="00442FD2" w:rsidP="0044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Осипова В.А.,  заместителя Главы Администрации </w:t>
      </w:r>
      <w:proofErr w:type="spellStart"/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</w:t>
      </w:r>
      <w:proofErr w:type="spellStart"/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>Цыбанову</w:t>
      </w:r>
      <w:proofErr w:type="spellEnd"/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Ю.Т..</w:t>
      </w:r>
    </w:p>
    <w:p w:rsidR="00442FD2" w:rsidRPr="00C20AF3" w:rsidRDefault="00442FD2" w:rsidP="00442F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вступает в силу со дня его подписания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и подлежит размещению на официальном сайте муниципального образования «</w:t>
      </w:r>
      <w:proofErr w:type="spellStart"/>
      <w:r w:rsidRPr="00C20AF3">
        <w:rPr>
          <w:rFonts w:ascii="Times New Roman" w:eastAsia="Times New Roman" w:hAnsi="Times New Roman" w:cs="Times New Roman"/>
          <w:sz w:val="24"/>
          <w:szCs w:val="24"/>
        </w:rPr>
        <w:t>Касторенский</w:t>
      </w:r>
      <w:proofErr w:type="spellEnd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области.</w:t>
      </w:r>
    </w:p>
    <w:p w:rsidR="00F336FC" w:rsidRPr="00C20AF3" w:rsidRDefault="00F336FC" w:rsidP="00F336F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209ED" w:rsidRDefault="001209ED" w:rsidP="001209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И.о. Главы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                                                          </w:t>
      </w:r>
    </w:p>
    <w:p w:rsidR="001209ED" w:rsidRDefault="001209ED" w:rsidP="001209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Курской области                                                                               </w:t>
      </w:r>
      <w:r w:rsidR="00D34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    В.А. Осипов</w:t>
      </w:r>
    </w:p>
    <w:p w:rsidR="003B33A7" w:rsidRPr="00C06585" w:rsidRDefault="003B33A7" w:rsidP="001209E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3B33A7" w:rsidRPr="00C06585" w:rsidSect="002168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3DE0"/>
    <w:multiLevelType w:val="hybridMultilevel"/>
    <w:tmpl w:val="E8FE0722"/>
    <w:lvl w:ilvl="0" w:tplc="05EA53CC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9AB6DA">
      <w:start w:val="1"/>
      <w:numFmt w:val="bullet"/>
      <w:lvlText w:val="o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808554">
      <w:start w:val="1"/>
      <w:numFmt w:val="bullet"/>
      <w:lvlText w:val="▪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88E162">
      <w:start w:val="1"/>
      <w:numFmt w:val="bullet"/>
      <w:lvlText w:val="•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40E86">
      <w:start w:val="1"/>
      <w:numFmt w:val="bullet"/>
      <w:lvlText w:val="o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4A6716">
      <w:start w:val="1"/>
      <w:numFmt w:val="bullet"/>
      <w:lvlText w:val="▪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A73E0">
      <w:start w:val="1"/>
      <w:numFmt w:val="bullet"/>
      <w:lvlText w:val="•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21A88">
      <w:start w:val="1"/>
      <w:numFmt w:val="bullet"/>
      <w:lvlText w:val="o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F66344">
      <w:start w:val="1"/>
      <w:numFmt w:val="bullet"/>
      <w:lvlText w:val="▪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2E08C5"/>
    <w:multiLevelType w:val="hybridMultilevel"/>
    <w:tmpl w:val="2AE62128"/>
    <w:lvl w:ilvl="0" w:tplc="7332D028">
      <w:start w:val="1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4B9FC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02600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6A824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25B6A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A4476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6B912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0D0DA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C8E4A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385EDC"/>
    <w:multiLevelType w:val="hybridMultilevel"/>
    <w:tmpl w:val="E3D89B72"/>
    <w:lvl w:ilvl="0" w:tplc="0AF24E34">
      <w:start w:val="1"/>
      <w:numFmt w:val="bullet"/>
      <w:lvlText w:val="-"/>
      <w:lvlJc w:val="left"/>
      <w:pPr>
        <w:ind w:left="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E5D76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DA3FE6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3A4E8C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5E5792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D879C4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A4DD6C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FCB150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AE2EB8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0D2460"/>
    <w:multiLevelType w:val="hybridMultilevel"/>
    <w:tmpl w:val="5D74BC76"/>
    <w:lvl w:ilvl="0" w:tplc="815059BE">
      <w:start w:val="1"/>
      <w:numFmt w:val="bullet"/>
      <w:lvlText w:val="-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C4370">
      <w:start w:val="1"/>
      <w:numFmt w:val="bullet"/>
      <w:lvlText w:val="o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AEA7A">
      <w:start w:val="1"/>
      <w:numFmt w:val="bullet"/>
      <w:lvlText w:val="▪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26CBBA">
      <w:start w:val="1"/>
      <w:numFmt w:val="bullet"/>
      <w:lvlText w:val="•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D2C4A4">
      <w:start w:val="1"/>
      <w:numFmt w:val="bullet"/>
      <w:lvlText w:val="o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428D4">
      <w:start w:val="1"/>
      <w:numFmt w:val="bullet"/>
      <w:lvlText w:val="▪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0C83E">
      <w:start w:val="1"/>
      <w:numFmt w:val="bullet"/>
      <w:lvlText w:val="•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ADA28">
      <w:start w:val="1"/>
      <w:numFmt w:val="bullet"/>
      <w:lvlText w:val="o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C4EF2">
      <w:start w:val="1"/>
      <w:numFmt w:val="bullet"/>
      <w:lvlText w:val="▪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B66FE2"/>
    <w:multiLevelType w:val="hybridMultilevel"/>
    <w:tmpl w:val="E5244E1E"/>
    <w:lvl w:ilvl="0" w:tplc="335EF5D6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E2B8AE">
      <w:start w:val="1"/>
      <w:numFmt w:val="bullet"/>
      <w:lvlText w:val="o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C67B3A">
      <w:start w:val="1"/>
      <w:numFmt w:val="bullet"/>
      <w:lvlText w:val="▪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C8426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307EE0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EFB94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54BAD8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C9C1A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8F024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3044BC"/>
    <w:multiLevelType w:val="multilevel"/>
    <w:tmpl w:val="7B3E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C91BAD"/>
    <w:multiLevelType w:val="hybridMultilevel"/>
    <w:tmpl w:val="D58289A2"/>
    <w:lvl w:ilvl="0" w:tplc="B0CAAA64">
      <w:start w:val="1"/>
      <w:numFmt w:val="bullet"/>
      <w:lvlText w:val="-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0E6B6">
      <w:start w:val="1"/>
      <w:numFmt w:val="bullet"/>
      <w:lvlText w:val="o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AE4EC">
      <w:start w:val="1"/>
      <w:numFmt w:val="bullet"/>
      <w:lvlText w:val="▪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B2B860">
      <w:start w:val="1"/>
      <w:numFmt w:val="bullet"/>
      <w:lvlText w:val="•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90959E">
      <w:start w:val="1"/>
      <w:numFmt w:val="bullet"/>
      <w:lvlText w:val="o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21596">
      <w:start w:val="1"/>
      <w:numFmt w:val="bullet"/>
      <w:lvlText w:val="▪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7CF60C">
      <w:start w:val="1"/>
      <w:numFmt w:val="bullet"/>
      <w:lvlText w:val="•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701B04">
      <w:start w:val="1"/>
      <w:numFmt w:val="bullet"/>
      <w:lvlText w:val="o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48623E">
      <w:start w:val="1"/>
      <w:numFmt w:val="bullet"/>
      <w:lvlText w:val="▪"/>
      <w:lvlJc w:val="left"/>
      <w:pPr>
        <w:ind w:left="6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014FD4"/>
    <w:multiLevelType w:val="hybridMultilevel"/>
    <w:tmpl w:val="84D2E4BA"/>
    <w:lvl w:ilvl="0" w:tplc="6124080E">
      <w:start w:val="1"/>
      <w:numFmt w:val="bullet"/>
      <w:lvlText w:val="-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A896C">
      <w:start w:val="1"/>
      <w:numFmt w:val="bullet"/>
      <w:lvlText w:val="o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8E5A16">
      <w:start w:val="1"/>
      <w:numFmt w:val="bullet"/>
      <w:lvlText w:val="▪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462062">
      <w:start w:val="1"/>
      <w:numFmt w:val="bullet"/>
      <w:lvlText w:val="•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040A70">
      <w:start w:val="1"/>
      <w:numFmt w:val="bullet"/>
      <w:lvlText w:val="o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98E080">
      <w:start w:val="1"/>
      <w:numFmt w:val="bullet"/>
      <w:lvlText w:val="▪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AE48C6">
      <w:start w:val="1"/>
      <w:numFmt w:val="bullet"/>
      <w:lvlText w:val="•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90B8F0">
      <w:start w:val="1"/>
      <w:numFmt w:val="bullet"/>
      <w:lvlText w:val="o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1C1E40">
      <w:start w:val="1"/>
      <w:numFmt w:val="bullet"/>
      <w:lvlText w:val="▪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AD4"/>
    <w:rsid w:val="00024B75"/>
    <w:rsid w:val="00034311"/>
    <w:rsid w:val="000428D5"/>
    <w:rsid w:val="00042DB3"/>
    <w:rsid w:val="00051C03"/>
    <w:rsid w:val="000529D1"/>
    <w:rsid w:val="00066977"/>
    <w:rsid w:val="00071F1D"/>
    <w:rsid w:val="00081C6F"/>
    <w:rsid w:val="000852C8"/>
    <w:rsid w:val="000A574C"/>
    <w:rsid w:val="000D140A"/>
    <w:rsid w:val="000F7FE8"/>
    <w:rsid w:val="00103C10"/>
    <w:rsid w:val="0011020F"/>
    <w:rsid w:val="0011448A"/>
    <w:rsid w:val="0011449C"/>
    <w:rsid w:val="001209ED"/>
    <w:rsid w:val="001422BD"/>
    <w:rsid w:val="001513CD"/>
    <w:rsid w:val="0016018C"/>
    <w:rsid w:val="0016060B"/>
    <w:rsid w:val="00167373"/>
    <w:rsid w:val="001852AB"/>
    <w:rsid w:val="0019313E"/>
    <w:rsid w:val="001D3A4D"/>
    <w:rsid w:val="001E51F9"/>
    <w:rsid w:val="001F6FC9"/>
    <w:rsid w:val="002131E7"/>
    <w:rsid w:val="002168D9"/>
    <w:rsid w:val="00225189"/>
    <w:rsid w:val="00251A81"/>
    <w:rsid w:val="00260609"/>
    <w:rsid w:val="00260E31"/>
    <w:rsid w:val="00263411"/>
    <w:rsid w:val="002639CE"/>
    <w:rsid w:val="002862F8"/>
    <w:rsid w:val="00296180"/>
    <w:rsid w:val="002A3010"/>
    <w:rsid w:val="002B6081"/>
    <w:rsid w:val="002C1986"/>
    <w:rsid w:val="002C4182"/>
    <w:rsid w:val="002D2C33"/>
    <w:rsid w:val="002D5B17"/>
    <w:rsid w:val="002E0F4B"/>
    <w:rsid w:val="002E4952"/>
    <w:rsid w:val="002F2760"/>
    <w:rsid w:val="00310360"/>
    <w:rsid w:val="00311660"/>
    <w:rsid w:val="00321075"/>
    <w:rsid w:val="00333BAB"/>
    <w:rsid w:val="00341DA6"/>
    <w:rsid w:val="00343757"/>
    <w:rsid w:val="00357272"/>
    <w:rsid w:val="00362BA9"/>
    <w:rsid w:val="00380BC0"/>
    <w:rsid w:val="00396A52"/>
    <w:rsid w:val="003B2049"/>
    <w:rsid w:val="003B33A7"/>
    <w:rsid w:val="003D6DA7"/>
    <w:rsid w:val="003E1409"/>
    <w:rsid w:val="00413D9E"/>
    <w:rsid w:val="00423D21"/>
    <w:rsid w:val="0043352B"/>
    <w:rsid w:val="0043403A"/>
    <w:rsid w:val="00434885"/>
    <w:rsid w:val="00442512"/>
    <w:rsid w:val="00442FD2"/>
    <w:rsid w:val="00454CE1"/>
    <w:rsid w:val="00462F85"/>
    <w:rsid w:val="00467078"/>
    <w:rsid w:val="004709D8"/>
    <w:rsid w:val="00481142"/>
    <w:rsid w:val="00494DFC"/>
    <w:rsid w:val="004C3210"/>
    <w:rsid w:val="004D4FA4"/>
    <w:rsid w:val="004F124C"/>
    <w:rsid w:val="00511537"/>
    <w:rsid w:val="005121FD"/>
    <w:rsid w:val="0052500C"/>
    <w:rsid w:val="005252B3"/>
    <w:rsid w:val="00554ACD"/>
    <w:rsid w:val="00567238"/>
    <w:rsid w:val="00595A75"/>
    <w:rsid w:val="005A1DB3"/>
    <w:rsid w:val="005A3605"/>
    <w:rsid w:val="005B109D"/>
    <w:rsid w:val="005B7C41"/>
    <w:rsid w:val="005D4AE9"/>
    <w:rsid w:val="005E093B"/>
    <w:rsid w:val="005F7276"/>
    <w:rsid w:val="0060263F"/>
    <w:rsid w:val="006224B1"/>
    <w:rsid w:val="0062720C"/>
    <w:rsid w:val="00634F93"/>
    <w:rsid w:val="006639D9"/>
    <w:rsid w:val="006640B3"/>
    <w:rsid w:val="0066540B"/>
    <w:rsid w:val="00675D0D"/>
    <w:rsid w:val="006774B3"/>
    <w:rsid w:val="00686401"/>
    <w:rsid w:val="006944B9"/>
    <w:rsid w:val="006A2A84"/>
    <w:rsid w:val="006B22DF"/>
    <w:rsid w:val="006B6F7D"/>
    <w:rsid w:val="006C02DB"/>
    <w:rsid w:val="006D4F8E"/>
    <w:rsid w:val="006D605A"/>
    <w:rsid w:val="006E7721"/>
    <w:rsid w:val="006F536E"/>
    <w:rsid w:val="00766CA6"/>
    <w:rsid w:val="00770A55"/>
    <w:rsid w:val="00777D30"/>
    <w:rsid w:val="00786E0D"/>
    <w:rsid w:val="007958D1"/>
    <w:rsid w:val="007A6467"/>
    <w:rsid w:val="007C30C7"/>
    <w:rsid w:val="007E2653"/>
    <w:rsid w:val="0082760B"/>
    <w:rsid w:val="00846598"/>
    <w:rsid w:val="008505EA"/>
    <w:rsid w:val="00851B7B"/>
    <w:rsid w:val="00855B0E"/>
    <w:rsid w:val="00860D42"/>
    <w:rsid w:val="00861775"/>
    <w:rsid w:val="0087448F"/>
    <w:rsid w:val="0088289D"/>
    <w:rsid w:val="008A2F60"/>
    <w:rsid w:val="008B2332"/>
    <w:rsid w:val="008B33FF"/>
    <w:rsid w:val="008C7BA5"/>
    <w:rsid w:val="008D1E01"/>
    <w:rsid w:val="008D42CC"/>
    <w:rsid w:val="008D5263"/>
    <w:rsid w:val="008F0A4E"/>
    <w:rsid w:val="00926970"/>
    <w:rsid w:val="00962E93"/>
    <w:rsid w:val="0096376D"/>
    <w:rsid w:val="00974F1A"/>
    <w:rsid w:val="00976C13"/>
    <w:rsid w:val="009A36FB"/>
    <w:rsid w:val="009A5C6C"/>
    <w:rsid w:val="009B0FED"/>
    <w:rsid w:val="009B2B64"/>
    <w:rsid w:val="009C3BBF"/>
    <w:rsid w:val="009D4E88"/>
    <w:rsid w:val="009D75FA"/>
    <w:rsid w:val="00A27E95"/>
    <w:rsid w:val="00A31AD0"/>
    <w:rsid w:val="00A33A0F"/>
    <w:rsid w:val="00A421AC"/>
    <w:rsid w:val="00A5704F"/>
    <w:rsid w:val="00A64719"/>
    <w:rsid w:val="00A81D15"/>
    <w:rsid w:val="00A82462"/>
    <w:rsid w:val="00AC4EF5"/>
    <w:rsid w:val="00AD21DB"/>
    <w:rsid w:val="00AD76E8"/>
    <w:rsid w:val="00AD79F9"/>
    <w:rsid w:val="00B16E21"/>
    <w:rsid w:val="00B217E1"/>
    <w:rsid w:val="00B23543"/>
    <w:rsid w:val="00B44F7A"/>
    <w:rsid w:val="00B45067"/>
    <w:rsid w:val="00B512F2"/>
    <w:rsid w:val="00BA23FC"/>
    <w:rsid w:val="00BB0CD7"/>
    <w:rsid w:val="00BC5614"/>
    <w:rsid w:val="00BC616F"/>
    <w:rsid w:val="00BD5413"/>
    <w:rsid w:val="00BF40A1"/>
    <w:rsid w:val="00C06585"/>
    <w:rsid w:val="00C20AF3"/>
    <w:rsid w:val="00C55909"/>
    <w:rsid w:val="00C71092"/>
    <w:rsid w:val="00CD0AD4"/>
    <w:rsid w:val="00CD48A9"/>
    <w:rsid w:val="00CF43FB"/>
    <w:rsid w:val="00D055C4"/>
    <w:rsid w:val="00D155C0"/>
    <w:rsid w:val="00D2195D"/>
    <w:rsid w:val="00D25CA6"/>
    <w:rsid w:val="00D346A5"/>
    <w:rsid w:val="00D45AA9"/>
    <w:rsid w:val="00D94A6B"/>
    <w:rsid w:val="00DA5805"/>
    <w:rsid w:val="00DF38FA"/>
    <w:rsid w:val="00E113AC"/>
    <w:rsid w:val="00E22551"/>
    <w:rsid w:val="00E23F1F"/>
    <w:rsid w:val="00E65BDD"/>
    <w:rsid w:val="00E67FCA"/>
    <w:rsid w:val="00E75199"/>
    <w:rsid w:val="00EA778E"/>
    <w:rsid w:val="00ED6012"/>
    <w:rsid w:val="00EF654A"/>
    <w:rsid w:val="00F07453"/>
    <w:rsid w:val="00F31A1A"/>
    <w:rsid w:val="00F336FC"/>
    <w:rsid w:val="00F71E68"/>
    <w:rsid w:val="00F86C29"/>
    <w:rsid w:val="00FA0EFA"/>
    <w:rsid w:val="00FA1082"/>
    <w:rsid w:val="00FA62FF"/>
    <w:rsid w:val="00FC59F6"/>
    <w:rsid w:val="00FF31B9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10"/>
  </w:style>
  <w:style w:type="paragraph" w:styleId="1">
    <w:name w:val="heading 1"/>
    <w:basedOn w:val="a"/>
    <w:next w:val="a"/>
    <w:link w:val="10"/>
    <w:uiPriority w:val="9"/>
    <w:qFormat/>
    <w:rsid w:val="00F31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A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AD4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0A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CD0AD4"/>
    <w:pPr>
      <w:suppressAutoHyphens/>
      <w:spacing w:before="28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CD0AD4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F71E68"/>
    <w:pPr>
      <w:ind w:left="720"/>
      <w:contextualSpacing/>
    </w:pPr>
  </w:style>
  <w:style w:type="table" w:styleId="a6">
    <w:name w:val="Table Grid"/>
    <w:basedOn w:val="a1"/>
    <w:uiPriority w:val="59"/>
    <w:rsid w:val="00A57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2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45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31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170</cp:revision>
  <cp:lastPrinted>2024-04-12T08:12:00Z</cp:lastPrinted>
  <dcterms:created xsi:type="dcterms:W3CDTF">2021-12-08T06:56:00Z</dcterms:created>
  <dcterms:modified xsi:type="dcterms:W3CDTF">2024-05-02T07:12:00Z</dcterms:modified>
</cp:coreProperties>
</file>