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9" w:rsidRDefault="002E46D9" w:rsidP="0060351E">
      <w:pPr>
        <w:shd w:val="clear" w:color="auto" w:fill="FFFFFF"/>
        <w:spacing w:before="379"/>
        <w:ind w:left="2621"/>
        <w:jc w:val="right"/>
        <w:rPr>
          <w:rFonts w:ascii="Times New Roman" w:hAnsi="Times New Roman" w:cs="Times New Roman"/>
        </w:rPr>
      </w:pPr>
    </w:p>
    <w:p w:rsidR="00646836" w:rsidRDefault="00646836" w:rsidP="00646836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  <w:r>
        <w:t xml:space="preserve">                                                             </w:t>
      </w:r>
      <w:r w:rsidR="007F4A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5pt;height:88.3pt" fillcolor="window">
            <v:imagedata r:id="rId7" o:title=""/>
          </v:shape>
        </w:pict>
      </w:r>
    </w:p>
    <w:p w:rsidR="002E46D9" w:rsidRPr="002E46D9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 xml:space="preserve">                                   </w:t>
      </w:r>
      <w:r w:rsidR="002E46D9"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:rsidR="002E46D9" w:rsidRPr="002E46D9" w:rsidRDefault="002E46D9" w:rsidP="002E46D9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:rsidR="002E46D9" w:rsidRPr="002E46D9" w:rsidRDefault="00B60B95" w:rsidP="00B60B9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                   </w:t>
      </w:r>
      <w:r w:rsidR="002E46D9"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:rsidR="00E671FA" w:rsidRDefault="00E671FA" w:rsidP="002E46D9">
      <w:pPr>
        <w:spacing w:line="135" w:lineRule="exact"/>
        <w:jc w:val="center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2E46D9" w:rsidRDefault="002E46D9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E671FA" w:rsidRDefault="00E91B1C">
      <w:pPr>
        <w:pStyle w:val="21"/>
        <w:shd w:val="clear" w:color="auto" w:fill="auto"/>
        <w:tabs>
          <w:tab w:val="left" w:pos="1843"/>
        </w:tabs>
        <w:spacing w:before="0" w:line="280" w:lineRule="exact"/>
      </w:pPr>
      <w:r>
        <w:rPr>
          <w:rStyle w:val="20"/>
        </w:rPr>
        <w:t>о</w:t>
      </w:r>
      <w:r w:rsidR="00E671FA">
        <w:rPr>
          <w:rStyle w:val="20"/>
        </w:rPr>
        <w:t>т</w:t>
      </w:r>
      <w:r>
        <w:rPr>
          <w:rStyle w:val="20"/>
        </w:rPr>
        <w:t xml:space="preserve"> </w:t>
      </w:r>
      <w:r w:rsidR="00177A2C">
        <w:rPr>
          <w:rStyle w:val="20"/>
        </w:rPr>
        <w:t xml:space="preserve"> 21.09</w:t>
      </w:r>
      <w:r w:rsidR="004A0289">
        <w:rPr>
          <w:rStyle w:val="20"/>
        </w:rPr>
        <w:t>.2020</w:t>
      </w:r>
      <w:r w:rsidR="0060351E">
        <w:rPr>
          <w:rStyle w:val="20"/>
        </w:rPr>
        <w:t xml:space="preserve"> </w:t>
      </w:r>
      <w:r w:rsidR="00E671FA">
        <w:rPr>
          <w:rStyle w:val="20"/>
        </w:rPr>
        <w:t>№</w:t>
      </w:r>
      <w:r w:rsidR="00FF5417">
        <w:rPr>
          <w:rStyle w:val="20"/>
        </w:rPr>
        <w:t>461</w:t>
      </w:r>
      <w:r w:rsidR="00646836">
        <w:rPr>
          <w:rStyle w:val="20"/>
        </w:rPr>
        <w:t>-р</w:t>
      </w:r>
      <w:r w:rsidR="0060351E">
        <w:rPr>
          <w:rStyle w:val="20"/>
        </w:rPr>
        <w:t xml:space="preserve">    </w:t>
      </w:r>
      <w:r w:rsidR="00D55940">
        <w:rPr>
          <w:rStyle w:val="20"/>
        </w:rPr>
        <w:t xml:space="preserve"> </w:t>
      </w:r>
    </w:p>
    <w:p w:rsidR="00E671FA" w:rsidRPr="00D55940" w:rsidRDefault="002E46D9">
      <w:pPr>
        <w:pStyle w:val="40"/>
        <w:shd w:val="clear" w:color="auto" w:fill="auto"/>
        <w:spacing w:after="513" w:line="180" w:lineRule="exact"/>
        <w:rPr>
          <w:rFonts w:ascii="Times New Roman" w:hAnsi="Times New Roman" w:cs="Times New Roman"/>
        </w:rPr>
      </w:pPr>
      <w:r w:rsidRPr="00D55940">
        <w:rPr>
          <w:rFonts w:ascii="Times New Roman" w:hAnsi="Times New Roman" w:cs="Times New Roman"/>
        </w:rPr>
        <w:t>п. Касторн</w:t>
      </w:r>
      <w:r w:rsidR="00E671FA" w:rsidRPr="00D55940">
        <w:rPr>
          <w:rFonts w:ascii="Times New Roman" w:hAnsi="Times New Roman" w:cs="Times New Roman"/>
        </w:rPr>
        <w:t>ое</w:t>
      </w:r>
    </w:p>
    <w:p w:rsidR="00E671FA" w:rsidRDefault="00E671FA">
      <w:pPr>
        <w:pStyle w:val="50"/>
        <w:shd w:val="clear" w:color="auto" w:fill="auto"/>
        <w:spacing w:before="0" w:after="581"/>
        <w:ind w:right="3820"/>
      </w:pPr>
      <w:r>
        <w:t xml:space="preserve">О внесении изменений и дополнений в распоряжение Администрации Касторенского </w:t>
      </w:r>
      <w:r w:rsidR="00FF5417">
        <w:t xml:space="preserve">района от 11.03.2020  </w:t>
      </w:r>
      <w:r>
        <w:t>№ 118-р «О введении режима «Повышенная готовность» на территории Касторенского района»</w:t>
      </w:r>
    </w:p>
    <w:p w:rsidR="004A0289" w:rsidRDefault="004A0289" w:rsidP="004C700B">
      <w:pPr>
        <w:pStyle w:val="21"/>
        <w:shd w:val="clear" w:color="auto" w:fill="auto"/>
        <w:spacing w:before="0" w:line="298" w:lineRule="exact"/>
        <w:ind w:right="31" w:firstLine="709"/>
      </w:pPr>
    </w:p>
    <w:p w:rsidR="00E671FA" w:rsidRDefault="00E671FA" w:rsidP="004C700B">
      <w:pPr>
        <w:pStyle w:val="21"/>
        <w:shd w:val="clear" w:color="auto" w:fill="auto"/>
        <w:spacing w:before="0" w:line="298" w:lineRule="exact"/>
        <w:ind w:right="31" w:firstLine="709"/>
      </w:pPr>
      <w:r>
        <w:t>Во изменение распоряжения Администрации Касторенского района Курской области от 11.03.2020 № 118-рг «О введении режима повышенной готовности»:</w:t>
      </w:r>
    </w:p>
    <w:p w:rsidR="00E671FA" w:rsidRDefault="00134AE0" w:rsidP="00134AE0">
      <w:pPr>
        <w:pStyle w:val="21"/>
        <w:shd w:val="clear" w:color="auto" w:fill="auto"/>
        <w:spacing w:before="0" w:after="330" w:line="317" w:lineRule="exact"/>
        <w:ind w:right="31" w:firstLine="709"/>
      </w:pPr>
      <w:r>
        <w:t>В соответствии с Распоряжением Губернатора Курской области от 16.09.2020 года «О внесении изменений в Распоряжение Губернатора Курской области от 10.03.2020 года № 60-рг «О введении режима повышенная готовность»</w:t>
      </w:r>
      <w:r w:rsidR="00B60B95">
        <w:t>,</w:t>
      </w:r>
      <w:r>
        <w:t xml:space="preserve"> в</w:t>
      </w:r>
      <w:r w:rsidR="00E671FA">
        <w:t>нести в распоряжение Администрации Касторенского района Курской области от 11.03.2020 № 118-р «О введении режима повышенной готовности на территории Касторенского района» (в редакции распоряжения Администрации Касторенского района от 18.03.2020 № 127-р, от</w:t>
      </w:r>
      <w:r w:rsidR="00177A2C">
        <w:t xml:space="preserve"> 23.03.2020 №133, от 26.03.2020 </w:t>
      </w:r>
      <w:r w:rsidR="00E671FA">
        <w:t>№ 149-р, от 26.03.2020 №150-р, от 30.03.2020 №157, от 30.03.2020 г №164-р</w:t>
      </w:r>
      <w:r w:rsidR="00E64D3C">
        <w:t>, от 06.04.2020 №168-р</w:t>
      </w:r>
      <w:r w:rsidR="008A273F">
        <w:t>, 24.04.2020 №188-р,</w:t>
      </w:r>
      <w:r w:rsidR="00AF4D0F">
        <w:t xml:space="preserve"> от</w:t>
      </w:r>
      <w:r w:rsidR="008A273F">
        <w:t xml:space="preserve"> 24.04.2020 №189-р</w:t>
      </w:r>
      <w:r w:rsidR="00AF4D0F">
        <w:t>, от 30.04.2020</w:t>
      </w:r>
      <w:r w:rsidR="00900CF4">
        <w:t xml:space="preserve"> №203-р</w:t>
      </w:r>
      <w:r w:rsidR="00C35615">
        <w:t>, от 12.05.2020 №211-р</w:t>
      </w:r>
      <w:r>
        <w:t>, от 01.06.2020 №252-р</w:t>
      </w:r>
      <w:r w:rsidR="00E671FA">
        <w:t>)</w:t>
      </w:r>
      <w:r>
        <w:t xml:space="preserve"> следующие  изменения:</w:t>
      </w:r>
    </w:p>
    <w:p w:rsidR="00177A2C" w:rsidRDefault="00134AE0" w:rsidP="00177A2C">
      <w:pPr>
        <w:pStyle w:val="21"/>
        <w:numPr>
          <w:ilvl w:val="0"/>
          <w:numId w:val="15"/>
        </w:numPr>
        <w:shd w:val="clear" w:color="auto" w:fill="auto"/>
        <w:spacing w:before="0" w:line="317" w:lineRule="exact"/>
        <w:ind w:right="31"/>
      </w:pPr>
      <w:r>
        <w:t>Пункты</w:t>
      </w:r>
      <w:r w:rsidR="00177A2C">
        <w:t xml:space="preserve"> №№</w:t>
      </w:r>
      <w:r>
        <w:t xml:space="preserve"> 1, 2, 3, 4, 5, 6, 7, 8, 9, 10, 11, 12, 13, 14, 15, 16, 18 отменить</w:t>
      </w:r>
      <w:r w:rsidR="00177A2C">
        <w:t>.</w:t>
      </w:r>
    </w:p>
    <w:p w:rsidR="00177A2C" w:rsidRDefault="00134AE0" w:rsidP="00177A2C">
      <w:pPr>
        <w:pStyle w:val="21"/>
        <w:numPr>
          <w:ilvl w:val="0"/>
          <w:numId w:val="15"/>
        </w:numPr>
        <w:shd w:val="clear" w:color="auto" w:fill="auto"/>
        <w:spacing w:before="0" w:line="317" w:lineRule="exact"/>
        <w:ind w:right="31"/>
      </w:pPr>
      <w:r>
        <w:t xml:space="preserve"> </w:t>
      </w:r>
      <w:r w:rsidR="00177A2C">
        <w:t xml:space="preserve">Пункт № 17 изложить в следующей редакции: </w:t>
      </w:r>
    </w:p>
    <w:p w:rsidR="00FF5417" w:rsidRDefault="00177A2C" w:rsidP="00FF5417">
      <w:pPr>
        <w:pStyle w:val="21"/>
        <w:shd w:val="clear" w:color="auto" w:fill="auto"/>
        <w:spacing w:before="0" w:line="322" w:lineRule="exact"/>
        <w:ind w:right="31" w:firstLine="709"/>
      </w:pPr>
      <w:r>
        <w:t>«</w:t>
      </w:r>
      <w:r w:rsidR="00FF5417">
        <w:t>17.Обязать:</w:t>
      </w:r>
    </w:p>
    <w:p w:rsidR="00FF5417" w:rsidRDefault="00FF5417" w:rsidP="00FF5417">
      <w:pPr>
        <w:pStyle w:val="21"/>
        <w:shd w:val="clear" w:color="auto" w:fill="auto"/>
        <w:spacing w:before="0" w:line="322" w:lineRule="exact"/>
        <w:ind w:right="31" w:firstLine="709"/>
      </w:pPr>
      <w:r>
        <w:t>17.1.Граждан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транспорте.</w:t>
      </w:r>
    </w:p>
    <w:p w:rsidR="00FF5417" w:rsidRDefault="00FF5417" w:rsidP="00FF5417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17.2.Граждан при посещении мест с массовым </w:t>
      </w:r>
      <w:r w:rsidR="004E37CD">
        <w:t>прибы</w:t>
      </w:r>
      <w:r>
        <w:t xml:space="preserve">ванием людей, а также мест приобретения товаров, работ, услуг,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  </w:t>
      </w:r>
    </w:p>
    <w:p w:rsidR="00FF5417" w:rsidRDefault="00FF5417" w:rsidP="00FF5417">
      <w:pPr>
        <w:pStyle w:val="21"/>
        <w:shd w:val="clear" w:color="auto" w:fill="auto"/>
        <w:spacing w:before="0" w:line="322" w:lineRule="exact"/>
        <w:ind w:right="31" w:firstLine="709"/>
      </w:pPr>
      <w:r>
        <w:t xml:space="preserve">17.3.Органы местного самоуправления, организации и индивидуальных предпринимателей, а также иных лиц, деятельность которых связана с совместным </w:t>
      </w:r>
      <w:r>
        <w:lastRenderedPageBreak/>
        <w:t>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(помещениях в них) и нахождения в них, на соответствующей территории (включая прилегающую территорию)</w:t>
      </w:r>
      <w:r w:rsidR="00B60B95">
        <w:t>»</w:t>
      </w:r>
      <w:r>
        <w:t>.</w:t>
      </w:r>
    </w:p>
    <w:p w:rsidR="00E671FA" w:rsidRDefault="00E671FA">
      <w:pPr>
        <w:spacing w:line="240" w:lineRule="exact"/>
        <w:rPr>
          <w:sz w:val="19"/>
          <w:szCs w:val="19"/>
        </w:rPr>
      </w:pPr>
    </w:p>
    <w:p w:rsidR="000B0223" w:rsidRDefault="000B0223">
      <w:pPr>
        <w:rPr>
          <w:sz w:val="2"/>
          <w:szCs w:val="2"/>
        </w:rPr>
        <w:sectPr w:rsidR="000B0223" w:rsidSect="00B60B95">
          <w:headerReference w:type="even" r:id="rId8"/>
          <w:headerReference w:type="default" r:id="rId9"/>
          <w:type w:val="continuous"/>
          <w:pgSz w:w="11900" w:h="16840"/>
          <w:pgMar w:top="284" w:right="560" w:bottom="426" w:left="851" w:header="0" w:footer="3" w:gutter="0"/>
          <w:cols w:space="720"/>
          <w:noEndnote/>
          <w:docGrid w:linePitch="360"/>
        </w:sect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0B0223" w:rsidRDefault="00863C31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60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2E46D9" w:rsidRPr="002E46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671FA" w:rsidRDefault="007F4A39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70.65pt;margin-top:.25pt;width:17.75pt;height:16.25pt;z-index:1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E671FA" w:rsidRDefault="00E671FA">
                  <w:pPr>
                    <w:pStyle w:val="8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="002E46D9" w:rsidRPr="002E46D9">
        <w:rPr>
          <w:rFonts w:ascii="Times New Roman" w:hAnsi="Times New Roman" w:cs="Times New Roman"/>
          <w:sz w:val="28"/>
          <w:szCs w:val="28"/>
        </w:rPr>
        <w:t>Касторенского района</w:t>
      </w:r>
      <w:r w:rsidR="002E46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63C31">
        <w:rPr>
          <w:rFonts w:ascii="Times New Roman" w:hAnsi="Times New Roman" w:cs="Times New Roman"/>
          <w:sz w:val="28"/>
          <w:szCs w:val="28"/>
        </w:rPr>
        <w:t>Н.Ю. Голубева</w:t>
      </w: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60351E" w:rsidRDefault="0060351E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2E46D9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2E46D9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 xml:space="preserve">                                 </w:t>
      </w: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</w:p>
    <w:p w:rsidR="00B60B95" w:rsidRDefault="00B60B95" w:rsidP="00B60B95">
      <w:pPr>
        <w:shd w:val="clear" w:color="auto" w:fill="FFFFFF"/>
        <w:spacing w:before="379"/>
        <w:jc w:val="right"/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</w:pPr>
      <w:r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ПРОЕКТ</w:t>
      </w:r>
    </w:p>
    <w:p w:rsidR="00B60B95" w:rsidRPr="002E46D9" w:rsidRDefault="00B60B95" w:rsidP="00B60B95">
      <w:pPr>
        <w:shd w:val="clear" w:color="auto" w:fill="FFFFFF"/>
        <w:spacing w:before="379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9"/>
          <w:w w:val="102"/>
          <w:sz w:val="34"/>
          <w:szCs w:val="34"/>
        </w:rPr>
        <w:t>АДМИНИСТРАЦИЯ</w:t>
      </w:r>
    </w:p>
    <w:p w:rsidR="00B60B95" w:rsidRPr="002E46D9" w:rsidRDefault="00B60B95" w:rsidP="00B60B95">
      <w:pPr>
        <w:shd w:val="clear" w:color="auto" w:fill="FFFFFF"/>
        <w:spacing w:before="19" w:line="384" w:lineRule="exact"/>
        <w:ind w:left="811"/>
        <w:jc w:val="center"/>
        <w:rPr>
          <w:rFonts w:ascii="Times New Roman" w:hAnsi="Times New Roman" w:cs="Times New Roman"/>
        </w:rPr>
      </w:pPr>
      <w:r w:rsidRPr="002E46D9">
        <w:rPr>
          <w:rFonts w:ascii="Times New Roman" w:hAnsi="Times New Roman" w:cs="Times New Roman"/>
          <w:b/>
          <w:bCs/>
          <w:spacing w:val="-22"/>
          <w:w w:val="102"/>
          <w:sz w:val="34"/>
          <w:szCs w:val="34"/>
        </w:rPr>
        <w:t>КАСТОРЕНСКОГО РАЙОНА КУРСКОЙ ОБЛАСТИ</w:t>
      </w:r>
    </w:p>
    <w:p w:rsidR="00B60B95" w:rsidRPr="002E46D9" w:rsidRDefault="00B60B95" w:rsidP="00B60B95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 xml:space="preserve">                      </w:t>
      </w:r>
      <w:r w:rsidRPr="002E46D9">
        <w:rPr>
          <w:rFonts w:ascii="Times New Roman" w:hAnsi="Times New Roman" w:cs="Times New Roman"/>
          <w:b/>
          <w:bCs/>
          <w:spacing w:val="59"/>
          <w:w w:val="102"/>
          <w:sz w:val="34"/>
          <w:szCs w:val="34"/>
        </w:rPr>
        <w:t>РАСПОРЯЖЕНИЕ</w:t>
      </w:r>
    </w:p>
    <w:p w:rsidR="00B60B95" w:rsidRDefault="00B60B95" w:rsidP="00B60B95">
      <w:pPr>
        <w:spacing w:line="135" w:lineRule="exact"/>
        <w:jc w:val="center"/>
        <w:rPr>
          <w:rStyle w:val="20"/>
        </w:rPr>
      </w:pPr>
    </w:p>
    <w:p w:rsidR="00B60B95" w:rsidRDefault="00B60B95" w:rsidP="00B60B95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B60B95" w:rsidRDefault="00B60B95" w:rsidP="00B60B95">
      <w:pPr>
        <w:pStyle w:val="21"/>
        <w:shd w:val="clear" w:color="auto" w:fill="auto"/>
        <w:tabs>
          <w:tab w:val="left" w:pos="1843"/>
        </w:tabs>
        <w:spacing w:before="0" w:line="280" w:lineRule="exact"/>
        <w:rPr>
          <w:rStyle w:val="20"/>
        </w:rPr>
      </w:pPr>
    </w:p>
    <w:p w:rsidR="00B60B95" w:rsidRDefault="00B60B95" w:rsidP="00B60B95">
      <w:pPr>
        <w:pStyle w:val="21"/>
        <w:shd w:val="clear" w:color="auto" w:fill="auto"/>
        <w:tabs>
          <w:tab w:val="left" w:pos="1843"/>
        </w:tabs>
        <w:spacing w:before="0" w:line="280" w:lineRule="exact"/>
      </w:pPr>
      <w:r>
        <w:rPr>
          <w:rStyle w:val="20"/>
        </w:rPr>
        <w:t xml:space="preserve">от  ___________ №______     </w:t>
      </w:r>
    </w:p>
    <w:p w:rsidR="00B60B95" w:rsidRPr="00D55940" w:rsidRDefault="00B60B95" w:rsidP="00B60B95">
      <w:pPr>
        <w:pStyle w:val="40"/>
        <w:shd w:val="clear" w:color="auto" w:fill="auto"/>
        <w:spacing w:after="513" w:line="180" w:lineRule="exact"/>
        <w:rPr>
          <w:rFonts w:ascii="Times New Roman" w:hAnsi="Times New Roman" w:cs="Times New Roman"/>
        </w:rPr>
      </w:pPr>
      <w:r w:rsidRPr="00D55940">
        <w:rPr>
          <w:rFonts w:ascii="Times New Roman" w:hAnsi="Times New Roman" w:cs="Times New Roman"/>
        </w:rPr>
        <w:t>п. Касторное</w:t>
      </w:r>
    </w:p>
    <w:p w:rsidR="00B60B95" w:rsidRPr="00B60B95" w:rsidRDefault="00B60B95" w:rsidP="00B60B95">
      <w:pPr>
        <w:pStyle w:val="50"/>
        <w:shd w:val="clear" w:color="auto" w:fill="auto"/>
        <w:spacing w:before="0" w:after="581"/>
        <w:ind w:right="3820"/>
        <w:rPr>
          <w:sz w:val="28"/>
          <w:szCs w:val="28"/>
        </w:rPr>
      </w:pPr>
      <w:r w:rsidRPr="00B60B95">
        <w:rPr>
          <w:sz w:val="28"/>
          <w:szCs w:val="28"/>
        </w:rPr>
        <w:t>О внесении изменений и дополнений в распоряжение Администрации Касторенского района от 11.03.2020  № 118-р «О введении режима «Повышенная готовность» на территории Касторенского района»</w:t>
      </w:r>
    </w:p>
    <w:p w:rsidR="00B60B95" w:rsidRPr="00B60B95" w:rsidRDefault="00B60B95" w:rsidP="00B60B95">
      <w:pPr>
        <w:pStyle w:val="21"/>
        <w:shd w:val="clear" w:color="auto" w:fill="auto"/>
        <w:spacing w:before="0" w:line="298" w:lineRule="exact"/>
        <w:ind w:right="31" w:firstLine="709"/>
      </w:pPr>
    </w:p>
    <w:p w:rsidR="00B60B95" w:rsidRPr="00B60B95" w:rsidRDefault="00B60B95" w:rsidP="00B60B95">
      <w:pPr>
        <w:pStyle w:val="21"/>
        <w:shd w:val="clear" w:color="auto" w:fill="auto"/>
        <w:spacing w:before="0" w:line="298" w:lineRule="exact"/>
        <w:ind w:right="31" w:firstLine="709"/>
      </w:pPr>
      <w:r w:rsidRPr="00B60B95">
        <w:t>Во изменение распоряжения Администрации Касторенского района Курской области от 11.03.2020 № 118-рг «О введении режима повышенной готовности»:</w:t>
      </w:r>
    </w:p>
    <w:p w:rsidR="00B60B95" w:rsidRPr="00B60B95" w:rsidRDefault="00B60B95" w:rsidP="00B60B95">
      <w:pPr>
        <w:pStyle w:val="21"/>
        <w:shd w:val="clear" w:color="auto" w:fill="auto"/>
        <w:spacing w:before="0" w:after="330" w:line="317" w:lineRule="exact"/>
        <w:ind w:right="31" w:firstLine="709"/>
      </w:pPr>
      <w:r w:rsidRPr="00B60B95">
        <w:t>В соответствии с Распоряжением Губернатора Курской области от 16.09.2020 года «О внесении изменений в Распоряжение Губернатора Курской области от 10.03.2020 года № 60-рг «О введении режима повышенная готовность», внести в распоряжение Администрации Касторенского района Курской области от 11.03.2020 № 118-р «О введении режима повышенной готовности на территории Касторенского района» (в редакции распоряжения Администрации Касторенского района от 18.03.2020 № 127-р, от 23.03.2020 №133, от 26.03.2020 № 149-р, от 26.03.2020 №150-р, от 30.03.2020 №157, от 30.03.2020 г №164-р, от 06.04.2020 №168-р, 24.04.2020 №188-р, от 24.04.2020 №189-р, от 30.04.2020 №203-р, от 12.05.2020 №211-р, от 01.06.2020 №252-р) следующие  изменения:</w:t>
      </w:r>
    </w:p>
    <w:p w:rsidR="00B60B95" w:rsidRPr="00B60B95" w:rsidRDefault="00B60B95" w:rsidP="00B60B95">
      <w:pPr>
        <w:pStyle w:val="21"/>
        <w:shd w:val="clear" w:color="auto" w:fill="auto"/>
        <w:spacing w:before="0" w:line="317" w:lineRule="exact"/>
        <w:ind w:left="709" w:right="31"/>
      </w:pPr>
      <w:r>
        <w:t xml:space="preserve">1. </w:t>
      </w:r>
      <w:r w:rsidRPr="00B60B95">
        <w:t>Пункты №№ 1, 2, 3, 4, 5, 6, 7, 8, 9, 10, 11, 12, 13, 14, 15, 16, 18 отменить.</w:t>
      </w:r>
    </w:p>
    <w:p w:rsidR="00B60B95" w:rsidRPr="00B60B95" w:rsidRDefault="00B60B95" w:rsidP="00B60B95">
      <w:pPr>
        <w:pStyle w:val="21"/>
        <w:shd w:val="clear" w:color="auto" w:fill="auto"/>
        <w:spacing w:before="0" w:line="317" w:lineRule="exact"/>
        <w:ind w:right="31"/>
      </w:pPr>
      <w:r>
        <w:t xml:space="preserve">          2. </w:t>
      </w:r>
      <w:r w:rsidRPr="00B60B95">
        <w:t xml:space="preserve">Пункт № 17 изложить в следующей редакции: </w:t>
      </w:r>
    </w:p>
    <w:p w:rsidR="00B60B95" w:rsidRPr="00B60B95" w:rsidRDefault="00B60B95" w:rsidP="00B60B95">
      <w:pPr>
        <w:pStyle w:val="21"/>
        <w:shd w:val="clear" w:color="auto" w:fill="auto"/>
        <w:spacing w:before="0" w:line="322" w:lineRule="exact"/>
        <w:ind w:right="31" w:firstLine="709"/>
      </w:pPr>
      <w:r w:rsidRPr="00B60B95">
        <w:t>«17.Обязать:</w:t>
      </w:r>
    </w:p>
    <w:p w:rsidR="00B60B95" w:rsidRPr="00B60B95" w:rsidRDefault="00B60B95" w:rsidP="00B60B95">
      <w:pPr>
        <w:pStyle w:val="21"/>
        <w:shd w:val="clear" w:color="auto" w:fill="auto"/>
        <w:spacing w:before="0" w:line="322" w:lineRule="exact"/>
        <w:ind w:right="31" w:firstLine="709"/>
      </w:pPr>
      <w:r w:rsidRPr="00B60B95">
        <w:t>17.1.Граждан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транспорте.</w:t>
      </w:r>
    </w:p>
    <w:p w:rsidR="00B60B95" w:rsidRPr="00B60B95" w:rsidRDefault="00B60B95" w:rsidP="00B60B95">
      <w:pPr>
        <w:pStyle w:val="21"/>
        <w:shd w:val="clear" w:color="auto" w:fill="auto"/>
        <w:spacing w:before="0" w:line="322" w:lineRule="exact"/>
        <w:ind w:right="31" w:firstLine="709"/>
      </w:pPr>
      <w:r w:rsidRPr="00B60B95">
        <w:t xml:space="preserve">17.2.Граждан при посещении мест с массовым прибиванием людей, а также мест приобретения товаров, работ, услуг, при совершении поездок на общественном транспорте, включая легковое такси, использовать средства индивидуальной защиты органов дыхания (повязки, маски, респираторы).  </w:t>
      </w:r>
    </w:p>
    <w:p w:rsidR="00B60B95" w:rsidRPr="00B60B95" w:rsidRDefault="00B60B95" w:rsidP="00B60B95">
      <w:pPr>
        <w:pStyle w:val="21"/>
        <w:shd w:val="clear" w:color="auto" w:fill="auto"/>
        <w:spacing w:before="0" w:line="322" w:lineRule="exact"/>
        <w:ind w:right="31" w:firstLine="709"/>
      </w:pPr>
      <w:r w:rsidRPr="00B60B95">
        <w:t xml:space="preserve">17.3.Органы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</w:t>
      </w:r>
      <w:r w:rsidRPr="00B60B95">
        <w:lastRenderedPageBreak/>
        <w:t>допуска в здания, строения, сооружения (помещениях в них) и нахождения в них, на соответствующей территории (включая прилегающую территорию)</w:t>
      </w:r>
      <w:r>
        <w:t>"</w:t>
      </w:r>
      <w:r w:rsidRPr="00B60B95">
        <w:t>.</w:t>
      </w:r>
    </w:p>
    <w:p w:rsidR="00B60B95" w:rsidRPr="00B60B95" w:rsidRDefault="00B60B95" w:rsidP="00B60B95">
      <w:pPr>
        <w:spacing w:line="240" w:lineRule="exact"/>
        <w:rPr>
          <w:sz w:val="28"/>
          <w:szCs w:val="28"/>
        </w:rPr>
      </w:pPr>
    </w:p>
    <w:p w:rsidR="00B60B95" w:rsidRPr="00B60B95" w:rsidRDefault="00B60B95" w:rsidP="00B60B95">
      <w:pPr>
        <w:rPr>
          <w:sz w:val="28"/>
          <w:szCs w:val="28"/>
        </w:rPr>
        <w:sectPr w:rsidR="00B60B95" w:rsidRPr="00B60B95" w:rsidSect="00B60B95">
          <w:headerReference w:type="even" r:id="rId10"/>
          <w:headerReference w:type="default" r:id="rId11"/>
          <w:type w:val="continuous"/>
          <w:pgSz w:w="11900" w:h="16840"/>
          <w:pgMar w:top="284" w:right="560" w:bottom="426" w:left="851" w:header="0" w:footer="3" w:gutter="0"/>
          <w:cols w:space="720"/>
          <w:noEndnote/>
          <w:docGrid w:linePitch="360"/>
        </w:sectPr>
      </w:pPr>
    </w:p>
    <w:p w:rsidR="00B60B95" w:rsidRPr="00B60B95" w:rsidRDefault="00B60B95" w:rsidP="00B60B95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B60B95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B6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Pr="002E46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0B95" w:rsidRDefault="00B60B95" w:rsidP="00B6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margin-left:270.65pt;margin-top:.25pt;width:17.75pt;height:16.25pt;z-index:2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B60B95" w:rsidRDefault="00B60B95" w:rsidP="00B60B95">
                  <w:pPr>
                    <w:pStyle w:val="8"/>
                    <w:shd w:val="clear" w:color="auto" w:fill="auto"/>
                    <w:spacing w:line="280" w:lineRule="exact"/>
                  </w:pPr>
                </w:p>
              </w:txbxContent>
            </v:textbox>
            <w10:wrap anchorx="margin"/>
          </v:shape>
        </w:pict>
      </w:r>
      <w:r w:rsidRPr="002E46D9">
        <w:rPr>
          <w:rFonts w:ascii="Times New Roman" w:hAnsi="Times New Roman" w:cs="Times New Roman"/>
          <w:sz w:val="28"/>
          <w:szCs w:val="28"/>
        </w:rPr>
        <w:t>Касторенского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Н.Ю. Голубева</w:t>
      </w:r>
    </w:p>
    <w:p w:rsidR="00B60B95" w:rsidRDefault="00B60B95" w:rsidP="00B60B95">
      <w:pPr>
        <w:rPr>
          <w:rFonts w:ascii="Times New Roman" w:hAnsi="Times New Roman" w:cs="Times New Roman"/>
          <w:sz w:val="28"/>
          <w:szCs w:val="28"/>
        </w:rPr>
      </w:pPr>
    </w:p>
    <w:p w:rsidR="00F476E0" w:rsidRDefault="00B60B95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Согласовано:                                                                            Н.А. Барабанщиков</w:t>
      </w:r>
    </w:p>
    <w:p w:rsidR="00B60B95" w:rsidRDefault="00B60B95" w:rsidP="002E46D9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2E46D9">
      <w:pPr>
        <w:rPr>
          <w:rFonts w:ascii="Times New Roman" w:hAnsi="Times New Roman" w:cs="Times New Roman"/>
          <w:sz w:val="28"/>
          <w:szCs w:val="28"/>
        </w:rPr>
      </w:pPr>
    </w:p>
    <w:p w:rsidR="00B60B95" w:rsidRDefault="00B60B95" w:rsidP="002E46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                                                                 Н.В. Сулеин</w:t>
      </w: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F476E0" w:rsidRDefault="00F476E0" w:rsidP="002E46D9">
      <w:pPr>
        <w:rPr>
          <w:rFonts w:ascii="Times New Roman" w:hAnsi="Times New Roman" w:cs="Times New Roman"/>
          <w:sz w:val="28"/>
          <w:szCs w:val="28"/>
        </w:rPr>
      </w:pPr>
    </w:p>
    <w:p w:rsidR="002E46D9" w:rsidRDefault="002E46D9">
      <w:pPr>
        <w:rPr>
          <w:sz w:val="2"/>
          <w:szCs w:val="2"/>
        </w:rPr>
      </w:pPr>
    </w:p>
    <w:sectPr w:rsidR="002E46D9" w:rsidSect="004A5318">
      <w:headerReference w:type="even" r:id="rId12"/>
      <w:headerReference w:type="default" r:id="rId13"/>
      <w:type w:val="continuous"/>
      <w:pgSz w:w="11900" w:h="16840"/>
      <w:pgMar w:top="1141" w:right="608" w:bottom="1141" w:left="12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930" w:rsidRDefault="002C1930" w:rsidP="004A5318">
      <w:r>
        <w:separator/>
      </w:r>
    </w:p>
  </w:endnote>
  <w:endnote w:type="continuationSeparator" w:id="1">
    <w:p w:rsidR="002C1930" w:rsidRDefault="002C1930" w:rsidP="004A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930" w:rsidRDefault="002C1930"/>
  </w:footnote>
  <w:footnote w:type="continuationSeparator" w:id="1">
    <w:p w:rsidR="002C1930" w:rsidRDefault="002C19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E671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1FA" w:rsidRDefault="007F4A39">
    <w:pPr>
      <w:rPr>
        <w:sz w:val="2"/>
        <w:szCs w:val="2"/>
      </w:rPr>
    </w:pPr>
    <w:r w:rsidRPr="007F4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1.35pt;margin-top:48.35pt;width:5.5pt;height:8.9pt;z-index:-3;mso-wrap-style:none;mso-wrap-distance-left:5pt;mso-wrap-distance-right:5pt;mso-position-horizontal-relative:page;mso-position-vertical-relative:page" filled="f" stroked="f">
          <v:textbox style="mso-next-textbox:#_x0000_s2053;mso-fit-shape-to-text:t" inset="0,0,0,0">
            <w:txbxContent>
              <w:p w:rsidR="00E671FA" w:rsidRDefault="00E671F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95" w:rsidRDefault="00B60B9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95" w:rsidRDefault="00B60B95">
    <w:pPr>
      <w:rPr>
        <w:sz w:val="2"/>
        <w:szCs w:val="2"/>
      </w:rPr>
    </w:pPr>
    <w:r w:rsidRPr="007F4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1.35pt;margin-top:48.35pt;width:5.5pt;height:8.9pt;z-index:-1;mso-wrap-style:none;mso-wrap-distance-left:5pt;mso-wrap-distance-right:5pt;mso-position-horizontal-relative:page;mso-position-vertical-relative:page" filled="f" stroked="f">
          <v:textbox style="mso-next-textbox:#_x0000_s2060;mso-fit-shape-to-text:t" inset="0,0,0,0">
            <w:txbxContent>
              <w:p w:rsidR="00B60B95" w:rsidRDefault="00B60B95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F476E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E0" w:rsidRDefault="007F4A39">
    <w:pPr>
      <w:rPr>
        <w:sz w:val="2"/>
        <w:szCs w:val="2"/>
      </w:rPr>
    </w:pPr>
    <w:r w:rsidRPr="007F4A3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1.35pt;margin-top:48.35pt;width:5.5pt;height:8.9pt;z-index:-2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F476E0" w:rsidRDefault="00F476E0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D62"/>
    <w:multiLevelType w:val="multilevel"/>
    <w:tmpl w:val="1276A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E917600"/>
    <w:multiLevelType w:val="multilevel"/>
    <w:tmpl w:val="6F16098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FC60ED"/>
    <w:multiLevelType w:val="multilevel"/>
    <w:tmpl w:val="63ECCEF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FF2BC7"/>
    <w:multiLevelType w:val="multilevel"/>
    <w:tmpl w:val="6C2075E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9D03D2"/>
    <w:multiLevelType w:val="multilevel"/>
    <w:tmpl w:val="A2DC3D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0274311"/>
    <w:multiLevelType w:val="multilevel"/>
    <w:tmpl w:val="4F001C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E543B3"/>
    <w:multiLevelType w:val="multilevel"/>
    <w:tmpl w:val="F1027A9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7B670BE"/>
    <w:multiLevelType w:val="multilevel"/>
    <w:tmpl w:val="169A7EF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1202A17"/>
    <w:multiLevelType w:val="multilevel"/>
    <w:tmpl w:val="DAA0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749721E"/>
    <w:multiLevelType w:val="hybridMultilevel"/>
    <w:tmpl w:val="A706393C"/>
    <w:lvl w:ilvl="0" w:tplc="D5500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1F4982"/>
    <w:multiLevelType w:val="multilevel"/>
    <w:tmpl w:val="91D40C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E116AE9"/>
    <w:multiLevelType w:val="multilevel"/>
    <w:tmpl w:val="6404665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FF325E4"/>
    <w:multiLevelType w:val="multilevel"/>
    <w:tmpl w:val="8E56260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94E7467"/>
    <w:multiLevelType w:val="multilevel"/>
    <w:tmpl w:val="B3B00AF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D5622C8"/>
    <w:multiLevelType w:val="multilevel"/>
    <w:tmpl w:val="1F8C7F4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5318"/>
    <w:rsid w:val="00002CBE"/>
    <w:rsid w:val="00034236"/>
    <w:rsid w:val="00054ED0"/>
    <w:rsid w:val="00073DC0"/>
    <w:rsid w:val="000956EA"/>
    <w:rsid w:val="00097DDC"/>
    <w:rsid w:val="000A01D8"/>
    <w:rsid w:val="000B0223"/>
    <w:rsid w:val="000B18E6"/>
    <w:rsid w:val="00123038"/>
    <w:rsid w:val="00130725"/>
    <w:rsid w:val="00134AE0"/>
    <w:rsid w:val="001367D9"/>
    <w:rsid w:val="001620B5"/>
    <w:rsid w:val="00170F05"/>
    <w:rsid w:val="00177A2C"/>
    <w:rsid w:val="00190C8F"/>
    <w:rsid w:val="001A3A87"/>
    <w:rsid w:val="001D2760"/>
    <w:rsid w:val="00227AB9"/>
    <w:rsid w:val="00237DC0"/>
    <w:rsid w:val="0024139E"/>
    <w:rsid w:val="00283DE7"/>
    <w:rsid w:val="0028636E"/>
    <w:rsid w:val="002867E4"/>
    <w:rsid w:val="002B5348"/>
    <w:rsid w:val="002C1930"/>
    <w:rsid w:val="002C77A1"/>
    <w:rsid w:val="002E46D9"/>
    <w:rsid w:val="002F385F"/>
    <w:rsid w:val="00363043"/>
    <w:rsid w:val="003D7CD2"/>
    <w:rsid w:val="003F363E"/>
    <w:rsid w:val="00422EBC"/>
    <w:rsid w:val="004477C8"/>
    <w:rsid w:val="004A0289"/>
    <w:rsid w:val="004A5318"/>
    <w:rsid w:val="004C700B"/>
    <w:rsid w:val="004E37CD"/>
    <w:rsid w:val="005107C6"/>
    <w:rsid w:val="00512054"/>
    <w:rsid w:val="00570DE7"/>
    <w:rsid w:val="005B4257"/>
    <w:rsid w:val="0060351E"/>
    <w:rsid w:val="00646836"/>
    <w:rsid w:val="00674492"/>
    <w:rsid w:val="006C4FA6"/>
    <w:rsid w:val="006E54C5"/>
    <w:rsid w:val="006F4C73"/>
    <w:rsid w:val="007011D4"/>
    <w:rsid w:val="00705FD5"/>
    <w:rsid w:val="007E0F50"/>
    <w:rsid w:val="007F4A39"/>
    <w:rsid w:val="00863C31"/>
    <w:rsid w:val="008A273F"/>
    <w:rsid w:val="008C021A"/>
    <w:rsid w:val="008C2042"/>
    <w:rsid w:val="008F7EA1"/>
    <w:rsid w:val="00900CF4"/>
    <w:rsid w:val="00975489"/>
    <w:rsid w:val="00980934"/>
    <w:rsid w:val="00992393"/>
    <w:rsid w:val="009E3AAB"/>
    <w:rsid w:val="00A45681"/>
    <w:rsid w:val="00AA43CF"/>
    <w:rsid w:val="00AB3797"/>
    <w:rsid w:val="00AD32DE"/>
    <w:rsid w:val="00AF4D0F"/>
    <w:rsid w:val="00B23EBA"/>
    <w:rsid w:val="00B60B95"/>
    <w:rsid w:val="00B8497E"/>
    <w:rsid w:val="00BD54D6"/>
    <w:rsid w:val="00C27287"/>
    <w:rsid w:val="00C35615"/>
    <w:rsid w:val="00C8394C"/>
    <w:rsid w:val="00D55940"/>
    <w:rsid w:val="00D66C11"/>
    <w:rsid w:val="00DD50E7"/>
    <w:rsid w:val="00DE197E"/>
    <w:rsid w:val="00E42EFF"/>
    <w:rsid w:val="00E64D3C"/>
    <w:rsid w:val="00E671FA"/>
    <w:rsid w:val="00E83F81"/>
    <w:rsid w:val="00E91B1C"/>
    <w:rsid w:val="00EA7592"/>
    <w:rsid w:val="00EB3E60"/>
    <w:rsid w:val="00F024D0"/>
    <w:rsid w:val="00F476E0"/>
    <w:rsid w:val="00F80559"/>
    <w:rsid w:val="00FF5417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1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A5318"/>
    <w:rPr>
      <w:rFonts w:cs="Times New Roman"/>
      <w:color w:val="0066CC"/>
      <w:u w:val="singl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A5318"/>
    <w:rPr>
      <w:rFonts w:ascii="Impact" w:eastAsia="Times New Roman" w:hAnsi="Impact" w:cs="Impact"/>
      <w:i/>
      <w:iCs/>
      <w:sz w:val="17"/>
      <w:szCs w:val="17"/>
      <w:u w:val="none"/>
    </w:rPr>
  </w:style>
  <w:style w:type="character" w:customStyle="1" w:styleId="7Exact1">
    <w:name w:val="Основной текст (7) Exact1"/>
    <w:basedOn w:val="7Exact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2Exact">
    <w:name w:val="Основной текст (2) Exact"/>
    <w:basedOn w:val="a0"/>
    <w:uiPriority w:val="99"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4A5318"/>
    <w:rPr>
      <w:rFonts w:ascii="Times New Roman" w:hAnsi="Times New Roman" w:cs="Times New Roman"/>
      <w:b/>
      <w:bCs/>
      <w:spacing w:val="-10"/>
      <w:sz w:val="30"/>
      <w:szCs w:val="30"/>
      <w:u w:val="none"/>
    </w:rPr>
  </w:style>
  <w:style w:type="character" w:customStyle="1" w:styleId="33pt">
    <w:name w:val="Основной текст (3) + Интервал 3 pt"/>
    <w:basedOn w:val="3"/>
    <w:uiPriority w:val="99"/>
    <w:rsid w:val="004A5318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Основной текст (2)_"/>
    <w:basedOn w:val="a0"/>
    <w:link w:val="21"/>
    <w:locked/>
    <w:rsid w:val="004A5318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A5318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A5318"/>
    <w:rPr>
      <w:rFonts w:ascii="Corbel" w:eastAsia="Times New Roman" w:hAnsi="Corbel" w:cs="Corbel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4A5318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A531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4">
    <w:name w:val="Колонтитул_"/>
    <w:basedOn w:val="a0"/>
    <w:link w:val="1"/>
    <w:uiPriority w:val="99"/>
    <w:locked/>
    <w:rsid w:val="004A53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5">
    <w:name w:val="Колонтитул"/>
    <w:basedOn w:val="a4"/>
    <w:uiPriority w:val="99"/>
    <w:rsid w:val="004A5318"/>
    <w:rPr>
      <w:color w:val="000000"/>
      <w:spacing w:val="0"/>
      <w:w w:val="100"/>
      <w:position w:val="0"/>
      <w:lang w:val="ru-RU" w:eastAsia="ru-RU"/>
    </w:rPr>
  </w:style>
  <w:style w:type="character" w:customStyle="1" w:styleId="CourierNew">
    <w:name w:val="Колонтитул + Courier New"/>
    <w:aliases w:val="11,5 pt,Курсив"/>
    <w:basedOn w:val="a4"/>
    <w:uiPriority w:val="99"/>
    <w:rsid w:val="004A5318"/>
    <w:rPr>
      <w:rFonts w:ascii="Courier New" w:eastAsia="Times New Roman" w:hAnsi="Courier New" w:cs="Courier New"/>
      <w:i/>
      <w:iCs/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2Corbel">
    <w:name w:val="Основной текст (2) + Corbel"/>
    <w:aliases w:val="13 pt"/>
    <w:basedOn w:val="2"/>
    <w:uiPriority w:val="99"/>
    <w:rsid w:val="004A5318"/>
    <w:rPr>
      <w:rFonts w:ascii="Corbel" w:eastAsia="Times New Roman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22">
    <w:name w:val="Основной текст (2)2"/>
    <w:basedOn w:val="2"/>
    <w:uiPriority w:val="99"/>
    <w:rsid w:val="004A5318"/>
    <w:rPr>
      <w:color w:val="000000"/>
      <w:spacing w:val="0"/>
      <w:w w:val="100"/>
      <w:position w:val="0"/>
    </w:rPr>
  </w:style>
  <w:style w:type="character" w:customStyle="1" w:styleId="211pt">
    <w:name w:val="Основной текст (2) + 11 pt"/>
    <w:aliases w:val="Полужирный,Курсив1,Интервал -1 pt"/>
    <w:basedOn w:val="2"/>
    <w:uiPriority w:val="99"/>
    <w:rsid w:val="004A5318"/>
    <w:rPr>
      <w:b/>
      <w:bCs/>
      <w:i/>
      <w:iCs/>
      <w:color w:val="000000"/>
      <w:spacing w:val="-30"/>
      <w:w w:val="100"/>
      <w:position w:val="0"/>
      <w:sz w:val="22"/>
      <w:szCs w:val="22"/>
      <w:lang w:val="ru-RU" w:eastAsia="ru-RU"/>
    </w:rPr>
  </w:style>
  <w:style w:type="character" w:customStyle="1" w:styleId="8Exact">
    <w:name w:val="Основной текст (8) Exact"/>
    <w:basedOn w:val="a0"/>
    <w:link w:val="8"/>
    <w:uiPriority w:val="99"/>
    <w:locked/>
    <w:rsid w:val="004A5318"/>
    <w:rPr>
      <w:rFonts w:ascii="Impact" w:eastAsia="Times New Roman" w:hAnsi="Impact" w:cs="Impact"/>
      <w:w w:val="200"/>
      <w:sz w:val="28"/>
      <w:szCs w:val="28"/>
      <w:u w:val="none"/>
    </w:rPr>
  </w:style>
  <w:style w:type="character" w:customStyle="1" w:styleId="8Exact1">
    <w:name w:val="Основной текст (8) Exact1"/>
    <w:basedOn w:val="8Exact"/>
    <w:uiPriority w:val="99"/>
    <w:rsid w:val="004A5318"/>
    <w:rPr>
      <w:color w:val="000000"/>
      <w:spacing w:val="0"/>
      <w:position w:val="0"/>
      <w:lang w:val="ru-RU" w:eastAsia="ru-RU"/>
    </w:rPr>
  </w:style>
  <w:style w:type="paragraph" w:customStyle="1" w:styleId="7">
    <w:name w:val="Основной текст (7)"/>
    <w:basedOn w:val="a"/>
    <w:link w:val="7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i/>
      <w:iCs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4A5318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4A5318"/>
    <w:pPr>
      <w:shd w:val="clear" w:color="auto" w:fill="FFFFFF"/>
      <w:spacing w:line="398" w:lineRule="exact"/>
      <w:jc w:val="center"/>
    </w:pPr>
    <w:rPr>
      <w:rFonts w:ascii="Times New Roman" w:hAnsi="Times New Roman" w:cs="Times New Roman"/>
      <w:b/>
      <w:bCs/>
      <w:spacing w:val="-10"/>
      <w:sz w:val="30"/>
      <w:szCs w:val="30"/>
    </w:rPr>
  </w:style>
  <w:style w:type="paragraph" w:customStyle="1" w:styleId="40">
    <w:name w:val="Основной текст (4)"/>
    <w:basedOn w:val="a"/>
    <w:link w:val="4"/>
    <w:uiPriority w:val="99"/>
    <w:rsid w:val="004A5318"/>
    <w:pPr>
      <w:shd w:val="clear" w:color="auto" w:fill="FFFFFF"/>
      <w:spacing w:after="600" w:line="240" w:lineRule="atLeast"/>
      <w:ind w:firstLine="760"/>
      <w:jc w:val="both"/>
    </w:pPr>
    <w:rPr>
      <w:rFonts w:ascii="Corbel" w:hAnsi="Corbel" w:cs="Corbel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rsid w:val="004A5318"/>
    <w:pPr>
      <w:shd w:val="clear" w:color="auto" w:fill="FFFFFF"/>
      <w:spacing w:before="600" w:after="600" w:line="274" w:lineRule="exact"/>
    </w:pPr>
    <w:rPr>
      <w:rFonts w:ascii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uiPriority w:val="99"/>
    <w:rsid w:val="004A5318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uiPriority w:val="99"/>
    <w:rsid w:val="004A531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8">
    <w:name w:val="Основной текст (8)"/>
    <w:basedOn w:val="a"/>
    <w:link w:val="8Exact"/>
    <w:uiPriority w:val="99"/>
    <w:rsid w:val="004A5318"/>
    <w:pPr>
      <w:shd w:val="clear" w:color="auto" w:fill="FFFFFF"/>
      <w:spacing w:line="240" w:lineRule="atLeast"/>
    </w:pPr>
    <w:rPr>
      <w:rFonts w:ascii="Impact" w:hAnsi="Impact" w:cs="Impact"/>
      <w:w w:val="200"/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4C70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70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еаореа</dc:creator>
  <cp:keywords/>
  <dc:description/>
  <cp:lastModifiedBy>еаореа</cp:lastModifiedBy>
  <cp:revision>24</cp:revision>
  <cp:lastPrinted>2020-09-24T13:21:00Z</cp:lastPrinted>
  <dcterms:created xsi:type="dcterms:W3CDTF">2020-04-07T06:49:00Z</dcterms:created>
  <dcterms:modified xsi:type="dcterms:W3CDTF">2020-09-24T13:37:00Z</dcterms:modified>
</cp:coreProperties>
</file>