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5C30FB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5C30FB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5C30FB" w:rsidRDefault="00030CBF" w:rsidP="005630DE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471696" w:rsidRDefault="00471696" w:rsidP="00471696">
      <w:pPr>
        <w:rPr>
          <w:sz w:val="28"/>
          <w:szCs w:val="28"/>
        </w:rPr>
      </w:pPr>
    </w:p>
    <w:p w:rsidR="00367D49" w:rsidRDefault="00367D49" w:rsidP="00367D49">
      <w:pPr>
        <w:jc w:val="both"/>
        <w:rPr>
          <w:b/>
        </w:rPr>
      </w:pPr>
      <w:r>
        <w:rPr>
          <w:b/>
        </w:rPr>
        <w:t>О выявлении правообладателя</w:t>
      </w:r>
    </w:p>
    <w:p w:rsidR="00367D49" w:rsidRDefault="00367D49" w:rsidP="00367D49">
      <w:pPr>
        <w:jc w:val="both"/>
        <w:rPr>
          <w:b/>
        </w:rPr>
      </w:pPr>
      <w:r>
        <w:rPr>
          <w:b/>
        </w:rPr>
        <w:t>ранее учтенного земельного участка,</w:t>
      </w:r>
    </w:p>
    <w:p w:rsidR="00367D49" w:rsidRDefault="00367D49" w:rsidP="00367D49">
      <w:pPr>
        <w:jc w:val="both"/>
        <w:rPr>
          <w:b/>
        </w:rPr>
      </w:pPr>
      <w:proofErr w:type="gramStart"/>
      <w:r>
        <w:rPr>
          <w:b/>
        </w:rPr>
        <w:t>имеющего</w:t>
      </w:r>
      <w:proofErr w:type="gramEnd"/>
      <w:r>
        <w:rPr>
          <w:b/>
        </w:rPr>
        <w:t xml:space="preserve"> кадастровый номер 46:08:080301:96</w:t>
      </w:r>
    </w:p>
    <w:p w:rsidR="00367D49" w:rsidRDefault="00367D49" w:rsidP="00367D49">
      <w:pPr>
        <w:jc w:val="both"/>
      </w:pPr>
    </w:p>
    <w:p w:rsidR="00367D49" w:rsidRDefault="00367D49" w:rsidP="00367D49">
      <w:pPr>
        <w:jc w:val="both"/>
      </w:pPr>
      <w:r>
        <w:t xml:space="preserve">   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>
        <w:t>Касторенского</w:t>
      </w:r>
      <w:proofErr w:type="spellEnd"/>
      <w:r>
        <w:t xml:space="preserve"> района Курской области ПОСТАНОВЛЯЕТ:</w:t>
      </w:r>
    </w:p>
    <w:p w:rsidR="00367D49" w:rsidRDefault="00367D49" w:rsidP="00367D49">
      <w:pPr>
        <w:jc w:val="both"/>
      </w:pPr>
    </w:p>
    <w:p w:rsidR="00367D49" w:rsidRDefault="00367D49" w:rsidP="009B318B">
      <w:pPr>
        <w:pStyle w:val="a3"/>
        <w:ind w:left="0"/>
        <w:jc w:val="both"/>
      </w:pPr>
      <w:r w:rsidRPr="009B318B">
        <w:rPr>
          <w:b/>
        </w:rPr>
        <w:t>1.</w:t>
      </w:r>
      <w:r>
        <w:t xml:space="preserve"> В отношении земельного участка с кадастровым номером 46:08:080301:96, общей площадью 5400 кв.м., расположенного по адресу: </w:t>
      </w:r>
      <w:proofErr w:type="gramStart"/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</w:t>
      </w:r>
      <w:proofErr w:type="spellStart"/>
      <w:r>
        <w:t>Лачиновский</w:t>
      </w:r>
      <w:proofErr w:type="spellEnd"/>
      <w:r>
        <w:t xml:space="preserve"> сельсовет, д. </w:t>
      </w:r>
      <w:proofErr w:type="spellStart"/>
      <w:r>
        <w:t>Успено-Раевка</w:t>
      </w:r>
      <w:proofErr w:type="spellEnd"/>
      <w:r>
        <w:t>, д.97,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Кириллова Зинаида Андреевна, 00.00.0000 года рождения, место рождения с. </w:t>
      </w:r>
      <w:proofErr w:type="spellStart"/>
      <w:r>
        <w:t>Успено-Раевка</w:t>
      </w:r>
      <w:proofErr w:type="spellEnd"/>
      <w:r>
        <w:t xml:space="preserve">, </w:t>
      </w:r>
      <w:proofErr w:type="spellStart"/>
      <w:r>
        <w:t>Касторенского</w:t>
      </w:r>
      <w:proofErr w:type="spellEnd"/>
      <w:r>
        <w:t xml:space="preserve"> района Курской области, паспорт гражданина Российской Федерации серия 0000 №000000, выдан </w:t>
      </w:r>
      <w:proofErr w:type="spellStart"/>
      <w:r>
        <w:t>Касторенским</w:t>
      </w:r>
      <w:proofErr w:type="spellEnd"/>
      <w:r>
        <w:t xml:space="preserve"> РОВД Курской области, дата выдачи 00.00.0000 года, код подразделения: 000-000, СНИЛС 000-000-000-00, зарегистрированная и</w:t>
      </w:r>
      <w:proofErr w:type="gramEnd"/>
      <w:r>
        <w:t xml:space="preserve"> </w:t>
      </w:r>
      <w:proofErr w:type="gramStart"/>
      <w:r>
        <w:t>проживающая</w:t>
      </w:r>
      <w:proofErr w:type="gramEnd"/>
      <w:r>
        <w:t xml:space="preserve"> по адресу: Курская область, </w:t>
      </w:r>
      <w:proofErr w:type="spellStart"/>
      <w:r>
        <w:t>Касторенский</w:t>
      </w:r>
      <w:proofErr w:type="spellEnd"/>
      <w:r>
        <w:t xml:space="preserve"> район, </w:t>
      </w:r>
      <w:proofErr w:type="spellStart"/>
      <w:r w:rsidR="0071778B">
        <w:t>Успено-Раевка</w:t>
      </w:r>
      <w:proofErr w:type="spellEnd"/>
      <w:r>
        <w:t xml:space="preserve">. </w:t>
      </w:r>
    </w:p>
    <w:p w:rsidR="0071778B" w:rsidRDefault="0071778B" w:rsidP="00367D49">
      <w:pPr>
        <w:jc w:val="both"/>
        <w:rPr>
          <w:b/>
        </w:rPr>
      </w:pPr>
    </w:p>
    <w:p w:rsidR="00367D49" w:rsidRDefault="00367D49" w:rsidP="00367D49">
      <w:pPr>
        <w:jc w:val="both"/>
      </w:pPr>
      <w:r w:rsidRPr="009B318B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№276 от 15 июля 1992 года (копия прилагается), принадлежит Кириллову Алексею Яковлевичу умершему 04 декабря 2001 года, что подтверждает справка отдела ЗАГС Администрации </w:t>
      </w:r>
      <w:proofErr w:type="spellStart"/>
      <w:r>
        <w:t>Касторенского</w:t>
      </w:r>
      <w:proofErr w:type="spellEnd"/>
      <w:r>
        <w:t xml:space="preserve"> район</w:t>
      </w:r>
      <w:r w:rsidR="0071778B">
        <w:t>а Курской области</w:t>
      </w:r>
      <w:r w:rsidR="004670E9">
        <w:t>.</w:t>
      </w:r>
    </w:p>
    <w:p w:rsidR="00367D49" w:rsidRDefault="00367D49" w:rsidP="00367D49">
      <w:pPr>
        <w:pStyle w:val="a3"/>
        <w:ind w:left="0"/>
        <w:jc w:val="both"/>
      </w:pPr>
      <w:r>
        <w:t xml:space="preserve">По сведениям, полученным от нотариуса, известно, что </w:t>
      </w:r>
      <w:r w:rsidR="004670E9">
        <w:t>в</w:t>
      </w:r>
      <w:r>
        <w:t xml:space="preserve"> производс</w:t>
      </w:r>
      <w:r w:rsidR="004670E9">
        <w:t xml:space="preserve">тве имеется наследственное дело, </w:t>
      </w:r>
      <w:r>
        <w:t xml:space="preserve">открытое к имуществу Кириллова Алексея Яковлевича, 12 августа 1917 года рождения, проживавшего по адресу:  Курская область </w:t>
      </w:r>
      <w:proofErr w:type="spellStart"/>
      <w:r>
        <w:t>Касто</w:t>
      </w:r>
      <w:r w:rsidR="004670E9">
        <w:t>ренский</w:t>
      </w:r>
      <w:proofErr w:type="spellEnd"/>
      <w:r w:rsidR="004670E9">
        <w:t xml:space="preserve"> район д. </w:t>
      </w:r>
      <w:proofErr w:type="spellStart"/>
      <w:r w:rsidR="004670E9">
        <w:t>Успено-Раевка</w:t>
      </w:r>
      <w:proofErr w:type="spellEnd"/>
      <w:r w:rsidR="004670E9">
        <w:t>.</w:t>
      </w:r>
    </w:p>
    <w:p w:rsidR="00367D49" w:rsidRDefault="00367D49" w:rsidP="009B318B">
      <w:pPr>
        <w:pStyle w:val="a3"/>
        <w:ind w:left="0"/>
        <w:jc w:val="both"/>
      </w:pPr>
      <w:r>
        <w:t>Наследником по закону является жена – Кириллова Зинаида Андрее</w:t>
      </w:r>
      <w:r w:rsidR="004670E9">
        <w:t>вна, 00.00.0000 года рождения,</w:t>
      </w:r>
      <w:r>
        <w:t xml:space="preserve"> фактически принявшая наследство после смерти мужа – Кириллова Алексея Яковлевича. </w:t>
      </w:r>
    </w:p>
    <w:p w:rsidR="0071778B" w:rsidRDefault="0071778B" w:rsidP="00367D49">
      <w:pPr>
        <w:jc w:val="both"/>
        <w:rPr>
          <w:b/>
        </w:rPr>
      </w:pPr>
    </w:p>
    <w:p w:rsidR="00367D49" w:rsidRDefault="00367D49" w:rsidP="00367D49">
      <w:pPr>
        <w:jc w:val="both"/>
      </w:pPr>
      <w:r w:rsidRPr="009B318B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 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367D49" w:rsidRDefault="00367D49" w:rsidP="00367D49">
      <w:pPr>
        <w:jc w:val="both"/>
      </w:pPr>
    </w:p>
    <w:p w:rsidR="000C6D38" w:rsidRDefault="000C6D38" w:rsidP="000C6D38">
      <w:pPr>
        <w:jc w:val="both"/>
      </w:pPr>
      <w:r>
        <w:t xml:space="preserve">Глава </w:t>
      </w:r>
      <w:proofErr w:type="spellStart"/>
      <w:r>
        <w:t>Касторенского</w:t>
      </w:r>
      <w:proofErr w:type="spellEnd"/>
      <w:r>
        <w:t xml:space="preserve"> района                                                                          Н.Ю. </w:t>
      </w:r>
      <w:proofErr w:type="spellStart"/>
      <w:r>
        <w:t>Голубева</w:t>
      </w:r>
      <w:proofErr w:type="spellEnd"/>
    </w:p>
    <w:p w:rsidR="000C6D38" w:rsidRDefault="000C6D38" w:rsidP="000C6D38">
      <w:pPr>
        <w:jc w:val="both"/>
      </w:pPr>
    </w:p>
    <w:p w:rsidR="000C6D38" w:rsidRDefault="000C6D38" w:rsidP="000C6D38">
      <w:pPr>
        <w:jc w:val="both"/>
      </w:pPr>
      <w:r>
        <w:t xml:space="preserve"> </w:t>
      </w:r>
    </w:p>
    <w:p w:rsidR="000C6D38" w:rsidRDefault="000C6D38" w:rsidP="000C6D38">
      <w:pPr>
        <w:jc w:val="both"/>
      </w:pPr>
      <w:r>
        <w:t xml:space="preserve">Согласовано:                                                                                                  В.В. </w:t>
      </w:r>
      <w:proofErr w:type="spellStart"/>
      <w:r>
        <w:t>Циценко</w:t>
      </w:r>
      <w:proofErr w:type="spellEnd"/>
    </w:p>
    <w:p w:rsidR="009B318B" w:rsidRPr="000C6D38" w:rsidRDefault="000C6D38" w:rsidP="005C30FB">
      <w:pPr>
        <w:jc w:val="both"/>
        <w:rPr>
          <w:sz w:val="18"/>
          <w:szCs w:val="18"/>
        </w:rPr>
      </w:pPr>
      <w:r>
        <w:t>Проект подготовил:                                                                                       Е.А. Новикова</w:t>
      </w:r>
    </w:p>
    <w:sectPr w:rsidR="009B318B" w:rsidRPr="000C6D38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30CBF"/>
    <w:rsid w:val="00064510"/>
    <w:rsid w:val="000C6D38"/>
    <w:rsid w:val="000F44D1"/>
    <w:rsid w:val="00117E37"/>
    <w:rsid w:val="0015270C"/>
    <w:rsid w:val="00191CC9"/>
    <w:rsid w:val="001C2C69"/>
    <w:rsid w:val="00213870"/>
    <w:rsid w:val="00225F01"/>
    <w:rsid w:val="002556E8"/>
    <w:rsid w:val="0028116F"/>
    <w:rsid w:val="002945AD"/>
    <w:rsid w:val="002D0D72"/>
    <w:rsid w:val="00367D49"/>
    <w:rsid w:val="00374C83"/>
    <w:rsid w:val="00377C8E"/>
    <w:rsid w:val="00397EEE"/>
    <w:rsid w:val="003A6653"/>
    <w:rsid w:val="003B697F"/>
    <w:rsid w:val="003E672C"/>
    <w:rsid w:val="004004D7"/>
    <w:rsid w:val="00400C2F"/>
    <w:rsid w:val="00401080"/>
    <w:rsid w:val="00403192"/>
    <w:rsid w:val="004403C8"/>
    <w:rsid w:val="004670E9"/>
    <w:rsid w:val="00471696"/>
    <w:rsid w:val="004917C2"/>
    <w:rsid w:val="004B529E"/>
    <w:rsid w:val="004C1A59"/>
    <w:rsid w:val="004E0ADE"/>
    <w:rsid w:val="00500BF4"/>
    <w:rsid w:val="00530B55"/>
    <w:rsid w:val="0053130D"/>
    <w:rsid w:val="005464A0"/>
    <w:rsid w:val="005630DE"/>
    <w:rsid w:val="005768CB"/>
    <w:rsid w:val="005C30FB"/>
    <w:rsid w:val="005D6FE5"/>
    <w:rsid w:val="0060054F"/>
    <w:rsid w:val="0061186C"/>
    <w:rsid w:val="00624607"/>
    <w:rsid w:val="006260D1"/>
    <w:rsid w:val="0068049B"/>
    <w:rsid w:val="006A22F6"/>
    <w:rsid w:val="006B4C4A"/>
    <w:rsid w:val="006C5C0D"/>
    <w:rsid w:val="0071778B"/>
    <w:rsid w:val="0074714A"/>
    <w:rsid w:val="00754726"/>
    <w:rsid w:val="0083447F"/>
    <w:rsid w:val="00854AF1"/>
    <w:rsid w:val="0089051C"/>
    <w:rsid w:val="0092215F"/>
    <w:rsid w:val="009B318B"/>
    <w:rsid w:val="009B5C60"/>
    <w:rsid w:val="009B6AE0"/>
    <w:rsid w:val="009F5836"/>
    <w:rsid w:val="00B21A95"/>
    <w:rsid w:val="00BA2EBC"/>
    <w:rsid w:val="00BC567F"/>
    <w:rsid w:val="00BC6054"/>
    <w:rsid w:val="00C00F50"/>
    <w:rsid w:val="00C04F6D"/>
    <w:rsid w:val="00C360A5"/>
    <w:rsid w:val="00C36186"/>
    <w:rsid w:val="00C56DE7"/>
    <w:rsid w:val="00C643A5"/>
    <w:rsid w:val="00C92382"/>
    <w:rsid w:val="00C930A3"/>
    <w:rsid w:val="00C97172"/>
    <w:rsid w:val="00CE18E8"/>
    <w:rsid w:val="00D23ADC"/>
    <w:rsid w:val="00D25093"/>
    <w:rsid w:val="00DB0B66"/>
    <w:rsid w:val="00DF5454"/>
    <w:rsid w:val="00E51BC0"/>
    <w:rsid w:val="00E772FE"/>
    <w:rsid w:val="00E9566C"/>
    <w:rsid w:val="00EF1F95"/>
    <w:rsid w:val="00F36D5D"/>
    <w:rsid w:val="00F43E34"/>
    <w:rsid w:val="00FE0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50</cp:revision>
  <cp:lastPrinted>2022-11-16T06:13:00Z</cp:lastPrinted>
  <dcterms:created xsi:type="dcterms:W3CDTF">2018-10-30T06:55:00Z</dcterms:created>
  <dcterms:modified xsi:type="dcterms:W3CDTF">2022-11-16T06:14:00Z</dcterms:modified>
</cp:coreProperties>
</file>