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A71A1E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A71A1E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A71A1E" w:rsidRDefault="00284CEF" w:rsidP="00E90626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46:08:050102:137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E9566C" w:rsidRDefault="00E9566C" w:rsidP="00C270E6">
      <w:pPr>
        <w:pStyle w:val="a3"/>
        <w:ind w:left="0"/>
        <w:jc w:val="both"/>
      </w:pPr>
      <w:r w:rsidRPr="00C270E6">
        <w:rPr>
          <w:b/>
        </w:rPr>
        <w:t>1</w:t>
      </w:r>
      <w:r>
        <w:t>. В</w:t>
      </w:r>
      <w:r w:rsidRPr="00FB7EA8">
        <w:t xml:space="preserve"> отношении земельного участка с кадастровым номером 46:08:050102:137, общей площадью </w:t>
      </w:r>
      <w:r>
        <w:t>5000 кв.м.,</w:t>
      </w:r>
      <w:r w:rsidRPr="00FB7EA8">
        <w:t xml:space="preserve"> расположенного по адресу: </w:t>
      </w:r>
      <w:proofErr w:type="gramStart"/>
      <w:r w:rsidRPr="00FB7EA8">
        <w:t xml:space="preserve">Курская область </w:t>
      </w:r>
      <w:proofErr w:type="spellStart"/>
      <w:r w:rsidRPr="00FB7EA8">
        <w:t>Касторенский</w:t>
      </w:r>
      <w:proofErr w:type="spellEnd"/>
      <w:r w:rsidRPr="00FB7EA8">
        <w:t xml:space="preserve"> район Семеновский сельсовет с. </w:t>
      </w:r>
      <w:proofErr w:type="spellStart"/>
      <w:r w:rsidRPr="00FB7EA8">
        <w:t>Мелавка</w:t>
      </w:r>
      <w:proofErr w:type="spellEnd"/>
      <w:r w:rsidR="0060582B">
        <w:t xml:space="preserve">, ул. 1 Мая, </w:t>
      </w:r>
      <w:r w:rsidRPr="00FB7EA8">
        <w:t xml:space="preserve">в качестве его правообладателя, </w:t>
      </w:r>
      <w:r w:rsidRPr="00DE30CB">
        <w:t>фактически</w:t>
      </w:r>
      <w:r w:rsidRPr="00291989">
        <w:rPr>
          <w:b/>
        </w:rPr>
        <w:t xml:space="preserve"> </w:t>
      </w:r>
      <w:r w:rsidRPr="00FB7EA8">
        <w:t xml:space="preserve">владеющего данным земельным участком </w:t>
      </w:r>
      <w:r w:rsidRPr="00DE30CB">
        <w:t>на праве собственности</w:t>
      </w:r>
      <w:r w:rsidRPr="00FB7EA8">
        <w:t xml:space="preserve">, выявлена Леонтьева Антонина Дмитриевна, </w:t>
      </w:r>
      <w:r w:rsidR="004C1A59">
        <w:t>00.00.0000</w:t>
      </w:r>
      <w:r w:rsidRPr="00FB7EA8">
        <w:t xml:space="preserve"> года рождения, место рождения п. </w:t>
      </w:r>
      <w:proofErr w:type="spellStart"/>
      <w:r w:rsidRPr="00FB7EA8">
        <w:t>Устье-Харюзово</w:t>
      </w:r>
      <w:proofErr w:type="spellEnd"/>
      <w:r w:rsidRPr="00FB7EA8">
        <w:t xml:space="preserve"> </w:t>
      </w:r>
      <w:proofErr w:type="spellStart"/>
      <w:r w:rsidRPr="00FB7EA8">
        <w:t>Кичменгско-Городецкого</w:t>
      </w:r>
      <w:proofErr w:type="spellEnd"/>
      <w:r w:rsidRPr="00FB7EA8">
        <w:t xml:space="preserve"> района Вологодской области, паспорт гражданина Российской Федерации серия </w:t>
      </w:r>
      <w:r w:rsidR="004C1A59">
        <w:t>0000</w:t>
      </w:r>
      <w:r w:rsidRPr="00FB7EA8">
        <w:t xml:space="preserve"> №</w:t>
      </w:r>
      <w:r w:rsidR="004C1A59">
        <w:t>000000</w:t>
      </w:r>
      <w:r w:rsidRPr="00FB7EA8">
        <w:t xml:space="preserve">, выдан  ТП УФМС России по Курской области в </w:t>
      </w:r>
      <w:proofErr w:type="spellStart"/>
      <w:r w:rsidRPr="00FB7EA8">
        <w:t>Касторенском</w:t>
      </w:r>
      <w:proofErr w:type="spellEnd"/>
      <w:r w:rsidRPr="00FB7EA8">
        <w:t xml:space="preserve"> районе, дата выдачи </w:t>
      </w:r>
      <w:r w:rsidR="004C1A59">
        <w:t>00.00.0000</w:t>
      </w:r>
      <w:r w:rsidRPr="00FB7EA8">
        <w:t xml:space="preserve"> года, код</w:t>
      </w:r>
      <w:proofErr w:type="gramEnd"/>
      <w:r w:rsidRPr="00FB7EA8">
        <w:t xml:space="preserve"> подразделения: </w:t>
      </w:r>
      <w:r w:rsidR="004C1A59">
        <w:t>000-000</w:t>
      </w:r>
      <w:r w:rsidRPr="00FB7EA8">
        <w:t xml:space="preserve">, СНИЛС </w:t>
      </w:r>
      <w:r w:rsidR="004C1A59">
        <w:t>000-000-000-00</w:t>
      </w:r>
      <w:r w:rsidRPr="00FB7EA8">
        <w:t xml:space="preserve">, </w:t>
      </w:r>
      <w:proofErr w:type="gramStart"/>
      <w:r w:rsidR="004C1A59">
        <w:t>зарегистрированная</w:t>
      </w:r>
      <w:proofErr w:type="gramEnd"/>
      <w:r w:rsidR="004C1A59">
        <w:t xml:space="preserve"> </w:t>
      </w:r>
      <w:r w:rsidR="004C1A59" w:rsidRPr="00FB7EA8">
        <w:t xml:space="preserve">по адресу: Курская область, </w:t>
      </w:r>
      <w:proofErr w:type="spellStart"/>
      <w:r w:rsidR="004C1A59" w:rsidRPr="00FB7EA8">
        <w:t>Касторенский</w:t>
      </w:r>
      <w:proofErr w:type="spellEnd"/>
      <w:r w:rsidR="004C1A59" w:rsidRPr="00FB7EA8">
        <w:t xml:space="preserve"> район, </w:t>
      </w:r>
      <w:r w:rsidR="0083447F">
        <w:t xml:space="preserve">с. </w:t>
      </w:r>
      <w:proofErr w:type="spellStart"/>
      <w:r w:rsidR="0083447F">
        <w:t>Мелавка</w:t>
      </w:r>
      <w:proofErr w:type="spellEnd"/>
      <w:r w:rsidR="0083447F">
        <w:t xml:space="preserve">, </w:t>
      </w:r>
      <w:r w:rsidR="0083447F" w:rsidRPr="00FB7EA8">
        <w:t>а так же</w:t>
      </w:r>
      <w:r w:rsidR="0083447F">
        <w:t xml:space="preserve"> </w:t>
      </w:r>
      <w:r w:rsidRPr="00FB7EA8">
        <w:t>зарегистрированн</w:t>
      </w:r>
      <w:r>
        <w:t>ая</w:t>
      </w:r>
      <w:r w:rsidRPr="00FB7EA8">
        <w:t xml:space="preserve"> по месту пребывания по адресу: Вологодская область, с. </w:t>
      </w:r>
      <w:proofErr w:type="spellStart"/>
      <w:r w:rsidRPr="00FB7EA8">
        <w:t>Кичменгски</w:t>
      </w:r>
      <w:r w:rsidR="004C1A59">
        <w:t>й</w:t>
      </w:r>
      <w:proofErr w:type="spellEnd"/>
      <w:r w:rsidR="004C1A59">
        <w:t xml:space="preserve"> Городок, ул. Сове</w:t>
      </w:r>
      <w:r w:rsidR="0083447F">
        <w:t>тская, д.41.</w:t>
      </w:r>
    </w:p>
    <w:p w:rsidR="00E90626" w:rsidRDefault="00E90626" w:rsidP="00E9566C">
      <w:pPr>
        <w:jc w:val="both"/>
        <w:rPr>
          <w:b/>
        </w:rPr>
      </w:pPr>
    </w:p>
    <w:p w:rsidR="00E9566C" w:rsidRDefault="00E9566C" w:rsidP="00E9566C">
      <w:pPr>
        <w:jc w:val="both"/>
      </w:pPr>
      <w:r w:rsidRPr="00C270E6">
        <w:rPr>
          <w:b/>
        </w:rPr>
        <w:t>2.</w:t>
      </w:r>
      <w:r>
        <w:t xml:space="preserve"> Земельный участок на основании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 от </w:t>
      </w:r>
      <w:r w:rsidR="0060582B">
        <w:t xml:space="preserve">24 октября </w:t>
      </w:r>
      <w:r w:rsidR="00E90626">
        <w:t>2022 года (копия прилагается)</w:t>
      </w:r>
      <w:r>
        <w:t xml:space="preserve">, принадлежит Леонтьеву Юрию Петровичу умершему 18 апреля 2013 года, </w:t>
      </w:r>
      <w:r w:rsidR="002B0538">
        <w:t xml:space="preserve">что подтверждает справка отдела ЗАГС Администрации </w:t>
      </w:r>
      <w:proofErr w:type="spellStart"/>
      <w:r w:rsidR="002B0538">
        <w:t>Касто</w:t>
      </w:r>
      <w:r w:rsidR="00E90626">
        <w:t>ренского</w:t>
      </w:r>
      <w:proofErr w:type="spellEnd"/>
      <w:r w:rsidR="00E90626">
        <w:t xml:space="preserve"> района Курской области.</w:t>
      </w:r>
    </w:p>
    <w:p w:rsidR="00E9566C" w:rsidRDefault="00E9566C" w:rsidP="00E9566C">
      <w:pPr>
        <w:pStyle w:val="a3"/>
        <w:ind w:left="0"/>
        <w:jc w:val="both"/>
      </w:pPr>
      <w:r>
        <w:t>По сведен</w:t>
      </w:r>
      <w:r w:rsidR="00E90626">
        <w:t xml:space="preserve">иям, полученным от нотариуса, известно, что в </w:t>
      </w:r>
      <w:r>
        <w:t>производс</w:t>
      </w:r>
      <w:r w:rsidR="00E90626">
        <w:t>тве имеется наследственное дело,</w:t>
      </w:r>
      <w:r>
        <w:t xml:space="preserve"> открытое к имуществу Леонтьева Юрия Петровича, 03 апреля 1966 года рождения, проживавшего по адресу: Курская область </w:t>
      </w:r>
      <w:proofErr w:type="spellStart"/>
      <w:r>
        <w:t>Касторенский</w:t>
      </w:r>
      <w:proofErr w:type="spellEnd"/>
      <w:r>
        <w:t xml:space="preserve"> район с.</w:t>
      </w:r>
      <w:r w:rsidR="00E90626">
        <w:t xml:space="preserve"> </w:t>
      </w:r>
      <w:proofErr w:type="spellStart"/>
      <w:r w:rsidR="00E90626">
        <w:t>Мелавка</w:t>
      </w:r>
      <w:proofErr w:type="spellEnd"/>
      <w:r w:rsidR="00E90626">
        <w:t>, ул. Центральная, д.51</w:t>
      </w:r>
      <w:r>
        <w:t xml:space="preserve">. </w:t>
      </w:r>
    </w:p>
    <w:p w:rsidR="00E9566C" w:rsidRPr="00FB7EA8" w:rsidRDefault="00E9566C" w:rsidP="00C270E6">
      <w:pPr>
        <w:pStyle w:val="a3"/>
        <w:ind w:left="0"/>
        <w:jc w:val="both"/>
      </w:pPr>
      <w:r>
        <w:t>Наследником по закону является жена – Леонтьева Антонина Дмитри</w:t>
      </w:r>
      <w:r w:rsidR="00E90626">
        <w:t>евна, 27.09.1963 года рождения</w:t>
      </w:r>
      <w:r>
        <w:t xml:space="preserve">, принявшая частично наследство после смерти мужа – Леонтьева Юрия Петровича. </w:t>
      </w:r>
    </w:p>
    <w:p w:rsidR="00E90626" w:rsidRDefault="00E90626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C270E6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A71A1E" w:rsidRDefault="00A71A1E" w:rsidP="00A71A1E">
      <w:pPr>
        <w:jc w:val="both"/>
      </w:pPr>
      <w:r>
        <w:t xml:space="preserve">Глава </w:t>
      </w:r>
      <w:proofErr w:type="spellStart"/>
      <w:r>
        <w:t>Касторенского</w:t>
      </w:r>
      <w:proofErr w:type="spellEnd"/>
      <w:r>
        <w:t xml:space="preserve"> района                                                                          Н.Ю. </w:t>
      </w:r>
      <w:proofErr w:type="spellStart"/>
      <w:r>
        <w:t>Голубева</w:t>
      </w:r>
      <w:proofErr w:type="spellEnd"/>
    </w:p>
    <w:p w:rsidR="00A71A1E" w:rsidRDefault="00A71A1E" w:rsidP="00A71A1E">
      <w:pPr>
        <w:jc w:val="both"/>
      </w:pPr>
    </w:p>
    <w:p w:rsidR="00E90626" w:rsidRDefault="00E90626" w:rsidP="00E90626">
      <w:pPr>
        <w:jc w:val="both"/>
      </w:pPr>
      <w:r>
        <w:t xml:space="preserve">Согласовано:                                                                                                  В.В. </w:t>
      </w:r>
      <w:proofErr w:type="spellStart"/>
      <w:r>
        <w:t>Циценко</w:t>
      </w:r>
      <w:proofErr w:type="spellEnd"/>
    </w:p>
    <w:p w:rsidR="00C270E6" w:rsidRPr="00E90626" w:rsidRDefault="00E90626" w:rsidP="00A71A1E">
      <w:pPr>
        <w:jc w:val="both"/>
        <w:rPr>
          <w:sz w:val="18"/>
          <w:szCs w:val="18"/>
        </w:rPr>
      </w:pPr>
      <w:r>
        <w:t xml:space="preserve">Проект подготовил:                                                                                       Е.А. Новикова </w:t>
      </w:r>
    </w:p>
    <w:sectPr w:rsidR="00C270E6" w:rsidRPr="00E90626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64510"/>
    <w:rsid w:val="000C6D18"/>
    <w:rsid w:val="000F44D1"/>
    <w:rsid w:val="00117E37"/>
    <w:rsid w:val="0015270C"/>
    <w:rsid w:val="00191CC9"/>
    <w:rsid w:val="001C2C69"/>
    <w:rsid w:val="00213870"/>
    <w:rsid w:val="00225F01"/>
    <w:rsid w:val="002556E8"/>
    <w:rsid w:val="0028116F"/>
    <w:rsid w:val="00284CEF"/>
    <w:rsid w:val="002945AD"/>
    <w:rsid w:val="002B0538"/>
    <w:rsid w:val="002D0D72"/>
    <w:rsid w:val="00374C83"/>
    <w:rsid w:val="00377C8E"/>
    <w:rsid w:val="00397EEE"/>
    <w:rsid w:val="003A6653"/>
    <w:rsid w:val="003B697F"/>
    <w:rsid w:val="003E672C"/>
    <w:rsid w:val="00401080"/>
    <w:rsid w:val="004403C8"/>
    <w:rsid w:val="00471696"/>
    <w:rsid w:val="004917C2"/>
    <w:rsid w:val="004C1A59"/>
    <w:rsid w:val="004E0ADE"/>
    <w:rsid w:val="00500BF4"/>
    <w:rsid w:val="0053130D"/>
    <w:rsid w:val="005464A0"/>
    <w:rsid w:val="005630DE"/>
    <w:rsid w:val="005768CB"/>
    <w:rsid w:val="005D6FE5"/>
    <w:rsid w:val="0060054F"/>
    <w:rsid w:val="0060582B"/>
    <w:rsid w:val="0061186C"/>
    <w:rsid w:val="00624607"/>
    <w:rsid w:val="006260D1"/>
    <w:rsid w:val="0068049B"/>
    <w:rsid w:val="006A22F6"/>
    <w:rsid w:val="006B4C4A"/>
    <w:rsid w:val="006C5C0D"/>
    <w:rsid w:val="006E248B"/>
    <w:rsid w:val="00743D9A"/>
    <w:rsid w:val="0074714A"/>
    <w:rsid w:val="00754726"/>
    <w:rsid w:val="0083447F"/>
    <w:rsid w:val="00854AF1"/>
    <w:rsid w:val="0089051C"/>
    <w:rsid w:val="00894B8A"/>
    <w:rsid w:val="0092215F"/>
    <w:rsid w:val="009B5C60"/>
    <w:rsid w:val="009B6AE0"/>
    <w:rsid w:val="009F5836"/>
    <w:rsid w:val="00A11726"/>
    <w:rsid w:val="00A71A1E"/>
    <w:rsid w:val="00B21A95"/>
    <w:rsid w:val="00BA2EBC"/>
    <w:rsid w:val="00BC567F"/>
    <w:rsid w:val="00BC6054"/>
    <w:rsid w:val="00C00F50"/>
    <w:rsid w:val="00C04F6D"/>
    <w:rsid w:val="00C270E6"/>
    <w:rsid w:val="00C360A5"/>
    <w:rsid w:val="00C56DE7"/>
    <w:rsid w:val="00C643A5"/>
    <w:rsid w:val="00C92382"/>
    <w:rsid w:val="00C930A3"/>
    <w:rsid w:val="00C97172"/>
    <w:rsid w:val="00CE18E8"/>
    <w:rsid w:val="00D23ADC"/>
    <w:rsid w:val="00D25093"/>
    <w:rsid w:val="00DB0B66"/>
    <w:rsid w:val="00E772FE"/>
    <w:rsid w:val="00E90626"/>
    <w:rsid w:val="00E9566C"/>
    <w:rsid w:val="00EF1F95"/>
    <w:rsid w:val="00EF36DC"/>
    <w:rsid w:val="00F36D5D"/>
    <w:rsid w:val="00F43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47</cp:revision>
  <cp:lastPrinted>2022-11-16T07:58:00Z</cp:lastPrinted>
  <dcterms:created xsi:type="dcterms:W3CDTF">2018-10-30T06:55:00Z</dcterms:created>
  <dcterms:modified xsi:type="dcterms:W3CDTF">2022-11-16T07:58:00Z</dcterms:modified>
</cp:coreProperties>
</file>