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F" w:rsidRPr="007D594E" w:rsidRDefault="00BC567F" w:rsidP="005630DE">
      <w:pPr>
        <w:tabs>
          <w:tab w:val="left" w:pos="430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E9566C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7D594E">
        <w:rPr>
          <w:sz w:val="22"/>
          <w:szCs w:val="22"/>
        </w:rPr>
        <w:t>ПРОЕКТ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КАСТОРЕНСКОГО РАЙОНА КУРСКОЙ ОБЛАСТИ</w:t>
      </w:r>
    </w:p>
    <w:p w:rsidR="005630DE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Arial" w:hAnsi="Arial" w:cs="Arial"/>
        </w:rPr>
      </w:pPr>
    </w:p>
    <w:p w:rsidR="005630DE" w:rsidRDefault="00BC567F" w:rsidP="00563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471696" w:rsidRPr="008C762C" w:rsidRDefault="005630DE" w:rsidP="008C762C">
      <w:pPr>
        <w:pStyle w:val="3"/>
        <w:tabs>
          <w:tab w:val="left" w:pos="0"/>
        </w:tabs>
        <w:spacing w:before="0" w:after="0"/>
        <w:jc w:val="center"/>
        <w:rPr>
          <w:rFonts w:ascii="Book Antiqua" w:hAnsi="Book Antiqua" w:cs="Arial"/>
          <w:sz w:val="36"/>
          <w:szCs w:val="36"/>
        </w:rPr>
      </w:pPr>
      <w:r>
        <w:rPr>
          <w:rFonts w:ascii="Book Antiqua" w:hAnsi="Book Antiqua" w:cs="Arial"/>
          <w:sz w:val="36"/>
          <w:szCs w:val="36"/>
        </w:rPr>
        <w:t xml:space="preserve"> 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О выявлении правообладателя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ранее учтенного земельного участка,</w:t>
      </w:r>
    </w:p>
    <w:p w:rsidR="00E9566C" w:rsidRPr="00FB7EA8" w:rsidRDefault="00E9566C" w:rsidP="00E9566C">
      <w:pPr>
        <w:jc w:val="both"/>
        <w:rPr>
          <w:b/>
        </w:rPr>
      </w:pPr>
      <w:proofErr w:type="gramStart"/>
      <w:r w:rsidRPr="00FB7EA8">
        <w:rPr>
          <w:b/>
        </w:rPr>
        <w:t>имеющего</w:t>
      </w:r>
      <w:proofErr w:type="gramEnd"/>
      <w:r w:rsidRPr="00FB7EA8">
        <w:rPr>
          <w:b/>
        </w:rPr>
        <w:t xml:space="preserve"> кадастровый номер 46:08:</w:t>
      </w:r>
      <w:r w:rsidR="00956E82">
        <w:rPr>
          <w:b/>
        </w:rPr>
        <w:t>060104</w:t>
      </w:r>
      <w:r w:rsidRPr="00FB7EA8">
        <w:rPr>
          <w:b/>
        </w:rPr>
        <w:t>:</w:t>
      </w:r>
      <w:r w:rsidR="000F6494">
        <w:rPr>
          <w:b/>
        </w:rPr>
        <w:t>6</w:t>
      </w:r>
    </w:p>
    <w:p w:rsidR="00E9566C" w:rsidRPr="00FB7EA8" w:rsidRDefault="00E9566C" w:rsidP="00E9566C">
      <w:pPr>
        <w:jc w:val="both"/>
      </w:pPr>
    </w:p>
    <w:p w:rsidR="00E9566C" w:rsidRPr="00FB7EA8" w:rsidRDefault="00E9566C" w:rsidP="00E9566C">
      <w:pPr>
        <w:jc w:val="both"/>
      </w:pPr>
      <w:r>
        <w:t xml:space="preserve">   </w:t>
      </w:r>
      <w:r w:rsidRPr="00FB7EA8">
        <w:t xml:space="preserve">В соответствии со статьей 69.1 Федерального закона от 13 июля 2015 года № 218-ФЗ «О государственной регистрации недвижимости» Администрация </w:t>
      </w:r>
      <w:proofErr w:type="spellStart"/>
      <w:r w:rsidRPr="00FB7EA8">
        <w:t>Касторенского</w:t>
      </w:r>
      <w:proofErr w:type="spellEnd"/>
      <w:r w:rsidRPr="00FB7EA8">
        <w:t xml:space="preserve"> района Курской области ПОСТАНОВЛЯЕТ:</w:t>
      </w:r>
    </w:p>
    <w:p w:rsidR="00E9566C" w:rsidRPr="00FB7EA8" w:rsidRDefault="00E9566C" w:rsidP="00E9566C">
      <w:pPr>
        <w:jc w:val="both"/>
      </w:pPr>
    </w:p>
    <w:p w:rsidR="000F6494" w:rsidRDefault="000F6494" w:rsidP="00A52AC8">
      <w:pPr>
        <w:pStyle w:val="a3"/>
        <w:ind w:left="0"/>
        <w:jc w:val="both"/>
      </w:pPr>
      <w:r w:rsidRPr="00A52AC8">
        <w:rPr>
          <w:b/>
        </w:rPr>
        <w:t>1.</w:t>
      </w:r>
      <w:r>
        <w:t xml:space="preserve"> В отношении земельного участка с кадастровым номером 46:08:060104:6, общей площадью 6000 кв.м., расположенного по адресу: </w:t>
      </w:r>
      <w:proofErr w:type="gramStart"/>
      <w:r>
        <w:t xml:space="preserve">Курская область </w:t>
      </w:r>
      <w:proofErr w:type="spellStart"/>
      <w:r>
        <w:t>Касторенский</w:t>
      </w:r>
      <w:proofErr w:type="spellEnd"/>
      <w:r>
        <w:t xml:space="preserve"> район Семеновский сельсовет с. Семеновка, в качестве его правообладателя, фактически</w:t>
      </w:r>
      <w:r>
        <w:rPr>
          <w:b/>
        </w:rPr>
        <w:t xml:space="preserve"> </w:t>
      </w:r>
      <w:r>
        <w:t xml:space="preserve">владеющего данным земельным участком на праве собственности, выявлена Маркова Валентина Ильинична, 00.00.0000 года рождения, место рождения с. Семеновка               </w:t>
      </w:r>
      <w:proofErr w:type="spellStart"/>
      <w:r>
        <w:t>Касторенского</w:t>
      </w:r>
      <w:proofErr w:type="spellEnd"/>
      <w:r>
        <w:t xml:space="preserve"> района Курской области</w:t>
      </w:r>
      <w:r>
        <w:rPr>
          <w:b/>
        </w:rPr>
        <w:t>,</w:t>
      </w:r>
      <w:r>
        <w:t xml:space="preserve"> паспорт гражданина Российской Федерации серия 0000 №000000, выдан </w:t>
      </w:r>
      <w:proofErr w:type="spellStart"/>
      <w:r>
        <w:t>Касторенским</w:t>
      </w:r>
      <w:proofErr w:type="spellEnd"/>
      <w:r>
        <w:t xml:space="preserve"> РОВД Курской области, дата выдачи 00.00.0000 года, код подразделения: 000-000, СНИЛС 000-000-000-00, зарегистрированная и проживающая по</w:t>
      </w:r>
      <w:proofErr w:type="gramEnd"/>
      <w:r>
        <w:t xml:space="preserve"> адресу: Курская область, </w:t>
      </w:r>
      <w:proofErr w:type="spellStart"/>
      <w:r>
        <w:t>Касторенский</w:t>
      </w:r>
      <w:proofErr w:type="spellEnd"/>
      <w:r>
        <w:t xml:space="preserve"> район, д. </w:t>
      </w:r>
      <w:proofErr w:type="spellStart"/>
      <w:r>
        <w:t>Новотроицкая</w:t>
      </w:r>
      <w:proofErr w:type="spellEnd"/>
      <w:r>
        <w:t>, д.22.</w:t>
      </w:r>
    </w:p>
    <w:p w:rsidR="008C762C" w:rsidRDefault="008C762C" w:rsidP="000F6494">
      <w:pPr>
        <w:jc w:val="both"/>
        <w:rPr>
          <w:b/>
        </w:rPr>
      </w:pPr>
    </w:p>
    <w:p w:rsidR="000F6494" w:rsidRDefault="000F6494" w:rsidP="000F6494">
      <w:pPr>
        <w:jc w:val="both"/>
      </w:pPr>
      <w:r w:rsidRPr="00A52AC8">
        <w:rPr>
          <w:b/>
        </w:rPr>
        <w:t>2.</w:t>
      </w:r>
      <w:r>
        <w:t xml:space="preserve"> Земельный участок на основании свидетельства о праве собственности на землю №247 от 26 августа 1992 года (копия прилагается), принадлежит Маркову Ивану Михайловичу, умершему 29 июля 1999 года, что подтверждает справка отдела ЗАГС Администрации </w:t>
      </w:r>
      <w:proofErr w:type="spellStart"/>
      <w:r>
        <w:t>Касторенского</w:t>
      </w:r>
      <w:proofErr w:type="spellEnd"/>
      <w:r>
        <w:t xml:space="preserve"> р</w:t>
      </w:r>
      <w:r w:rsidR="008C762C">
        <w:t>айона Курской области.</w:t>
      </w:r>
    </w:p>
    <w:p w:rsidR="000F6494" w:rsidRDefault="000F6494" w:rsidP="000F6494">
      <w:pPr>
        <w:pStyle w:val="a3"/>
        <w:ind w:left="0"/>
        <w:jc w:val="both"/>
      </w:pPr>
      <w:r>
        <w:t>По сведениям, полученны</w:t>
      </w:r>
      <w:r w:rsidR="008C762C">
        <w:t>м от нотариуса, известно, что в</w:t>
      </w:r>
      <w:r>
        <w:t xml:space="preserve"> производс</w:t>
      </w:r>
      <w:r w:rsidR="008C762C">
        <w:t xml:space="preserve">тве имеется наследственное </w:t>
      </w:r>
      <w:proofErr w:type="gramStart"/>
      <w:r w:rsidR="008C762C">
        <w:t>дело</w:t>
      </w:r>
      <w:proofErr w:type="gramEnd"/>
      <w:r w:rsidR="008C762C">
        <w:t xml:space="preserve"> </w:t>
      </w:r>
      <w:r>
        <w:t xml:space="preserve">открытое к имуществу Маркова Ивана Михайловича, 13 сентября 1932 года рождения, проживавшего по адресу: Курская область </w:t>
      </w:r>
      <w:proofErr w:type="spellStart"/>
      <w:r>
        <w:t>Каст</w:t>
      </w:r>
      <w:r w:rsidR="008C762C">
        <w:t>оренский</w:t>
      </w:r>
      <w:proofErr w:type="spellEnd"/>
      <w:r w:rsidR="008C762C">
        <w:t xml:space="preserve"> район д. </w:t>
      </w:r>
      <w:proofErr w:type="spellStart"/>
      <w:r w:rsidR="008C762C">
        <w:t>Новотроицкая</w:t>
      </w:r>
      <w:proofErr w:type="spellEnd"/>
      <w:r w:rsidR="008C762C">
        <w:t>.</w:t>
      </w:r>
    </w:p>
    <w:p w:rsidR="00E9566C" w:rsidRPr="00FB7EA8" w:rsidRDefault="000F6494" w:rsidP="00A52AC8">
      <w:pPr>
        <w:pStyle w:val="a3"/>
        <w:ind w:left="0"/>
        <w:jc w:val="both"/>
      </w:pPr>
      <w:r>
        <w:t>Наследницей по закону является жена – Маркова Валентина Ильин</w:t>
      </w:r>
      <w:r w:rsidR="008C762C">
        <w:t>ична, 00.00.0000 года рождения,</w:t>
      </w:r>
      <w:r>
        <w:t xml:space="preserve"> частично принявшая наследство после смерти мужа – Маркова Ивана Михайловича, что подтверждает свидетельство о праве на наследство по закону от 02 февраля 2000 года. </w:t>
      </w:r>
      <w:r w:rsidR="00E9566C">
        <w:t xml:space="preserve"> </w:t>
      </w:r>
    </w:p>
    <w:p w:rsidR="008C762C" w:rsidRDefault="008C762C" w:rsidP="00E9566C">
      <w:pPr>
        <w:jc w:val="both"/>
        <w:rPr>
          <w:b/>
        </w:rPr>
      </w:pPr>
    </w:p>
    <w:p w:rsidR="00E9566C" w:rsidRPr="00FB7EA8" w:rsidRDefault="00E9566C" w:rsidP="00E9566C">
      <w:pPr>
        <w:jc w:val="both"/>
      </w:pPr>
      <w:r w:rsidRPr="00A52AC8">
        <w:rPr>
          <w:b/>
        </w:rPr>
        <w:t>3.</w:t>
      </w:r>
      <w:r>
        <w:t xml:space="preserve"> В соответствии с ч.11 ст.69.1 Федерального закона №218-ФЗ «О государственной регистрации недвижимости» в течени</w:t>
      </w:r>
      <w:proofErr w:type="gramStart"/>
      <w:r>
        <w:t>и</w:t>
      </w:r>
      <w:proofErr w:type="gramEnd"/>
      <w:r>
        <w:t xml:space="preserve"> 30</w:t>
      </w:r>
      <w:r w:rsidR="0074714A">
        <w:t xml:space="preserve"> </w:t>
      </w:r>
      <w:r>
        <w:t xml:space="preserve">дней со дня получения проекта решения лицом, выявленным в качестве правообладателя ранее учтенного объекта недвижимости, могут быть представлены возражения относительно сведений о правообладателе ранее учтенного объекта недвижимости в Администрацию </w:t>
      </w:r>
      <w:proofErr w:type="spellStart"/>
      <w:r>
        <w:t>Касторенского</w:t>
      </w:r>
      <w:proofErr w:type="spellEnd"/>
      <w:r>
        <w:t xml:space="preserve"> района Курской области. </w:t>
      </w:r>
    </w:p>
    <w:p w:rsidR="00471696" w:rsidRDefault="00471696" w:rsidP="00471696">
      <w:pPr>
        <w:jc w:val="both"/>
        <w:rPr>
          <w:sz w:val="28"/>
          <w:szCs w:val="28"/>
        </w:rPr>
      </w:pPr>
    </w:p>
    <w:p w:rsidR="007D594E" w:rsidRDefault="007D594E" w:rsidP="007D594E">
      <w:pPr>
        <w:jc w:val="both"/>
      </w:pPr>
      <w:r>
        <w:t xml:space="preserve">Глава </w:t>
      </w:r>
      <w:proofErr w:type="spellStart"/>
      <w:r>
        <w:t>Касторенского</w:t>
      </w:r>
      <w:proofErr w:type="spellEnd"/>
      <w:r>
        <w:t xml:space="preserve"> района                                                                          Н.Ю. </w:t>
      </w:r>
      <w:proofErr w:type="spellStart"/>
      <w:r>
        <w:t>Голубева</w:t>
      </w:r>
      <w:proofErr w:type="spellEnd"/>
    </w:p>
    <w:p w:rsidR="007D594E" w:rsidRDefault="007D594E" w:rsidP="007D594E">
      <w:pPr>
        <w:jc w:val="both"/>
      </w:pPr>
    </w:p>
    <w:p w:rsidR="007D594E" w:rsidRDefault="007D594E" w:rsidP="00B80EE4">
      <w:pPr>
        <w:jc w:val="both"/>
      </w:pPr>
      <w:r>
        <w:t xml:space="preserve"> </w:t>
      </w:r>
      <w:r w:rsidR="00B80EE4">
        <w:t xml:space="preserve"> </w:t>
      </w:r>
    </w:p>
    <w:p w:rsidR="008C762C" w:rsidRDefault="008C762C" w:rsidP="008C762C">
      <w:pPr>
        <w:jc w:val="both"/>
      </w:pPr>
      <w:r>
        <w:t xml:space="preserve">Согласовано:                                                                                                  В.В. </w:t>
      </w:r>
      <w:proofErr w:type="spellStart"/>
      <w:r>
        <w:t>Циценко</w:t>
      </w:r>
      <w:proofErr w:type="spellEnd"/>
    </w:p>
    <w:p w:rsidR="008C762C" w:rsidRDefault="008C762C" w:rsidP="008C762C">
      <w:pPr>
        <w:jc w:val="both"/>
        <w:rPr>
          <w:sz w:val="18"/>
          <w:szCs w:val="18"/>
        </w:rPr>
      </w:pPr>
      <w:r>
        <w:t xml:space="preserve">Проект подготовил:                                                                                       Е.А. Новикова  </w:t>
      </w:r>
    </w:p>
    <w:p w:rsidR="00C56DE7" w:rsidRPr="00C92382" w:rsidRDefault="00C56DE7" w:rsidP="007D594E">
      <w:pPr>
        <w:jc w:val="both"/>
        <w:rPr>
          <w:sz w:val="28"/>
          <w:szCs w:val="28"/>
        </w:rPr>
      </w:pPr>
    </w:p>
    <w:sectPr w:rsidR="00C56DE7" w:rsidRPr="00C92382" w:rsidSect="005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E02"/>
    <w:multiLevelType w:val="hybridMultilevel"/>
    <w:tmpl w:val="3FAC2D1E"/>
    <w:lvl w:ilvl="0" w:tplc="968C06E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D7097A"/>
    <w:multiLevelType w:val="hybridMultilevel"/>
    <w:tmpl w:val="C4DA62B6"/>
    <w:lvl w:ilvl="0" w:tplc="94C849BA">
      <w:start w:val="1"/>
      <w:numFmt w:val="decimal"/>
      <w:lvlText w:val="%1."/>
      <w:lvlJc w:val="left"/>
      <w:pPr>
        <w:ind w:left="83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EBC"/>
    <w:rsid w:val="00064510"/>
    <w:rsid w:val="000F44D1"/>
    <w:rsid w:val="000F6494"/>
    <w:rsid w:val="00117E37"/>
    <w:rsid w:val="0015270C"/>
    <w:rsid w:val="00191CC9"/>
    <w:rsid w:val="001B4360"/>
    <w:rsid w:val="001C2C69"/>
    <w:rsid w:val="002122D4"/>
    <w:rsid w:val="00213870"/>
    <w:rsid w:val="00225F01"/>
    <w:rsid w:val="002556E8"/>
    <w:rsid w:val="0028116F"/>
    <w:rsid w:val="002945AD"/>
    <w:rsid w:val="002D0D72"/>
    <w:rsid w:val="00374C83"/>
    <w:rsid w:val="00377C8E"/>
    <w:rsid w:val="00385B06"/>
    <w:rsid w:val="00397EEE"/>
    <w:rsid w:val="003A6653"/>
    <w:rsid w:val="003B697F"/>
    <w:rsid w:val="003E672C"/>
    <w:rsid w:val="00401080"/>
    <w:rsid w:val="004403C8"/>
    <w:rsid w:val="0046204B"/>
    <w:rsid w:val="00471696"/>
    <w:rsid w:val="004917C2"/>
    <w:rsid w:val="004C1A59"/>
    <w:rsid w:val="004E0ADE"/>
    <w:rsid w:val="00500BF4"/>
    <w:rsid w:val="00530B55"/>
    <w:rsid w:val="0053130D"/>
    <w:rsid w:val="005464A0"/>
    <w:rsid w:val="005630DE"/>
    <w:rsid w:val="00575113"/>
    <w:rsid w:val="005768CB"/>
    <w:rsid w:val="005D6FE5"/>
    <w:rsid w:val="0060054F"/>
    <w:rsid w:val="0061186C"/>
    <w:rsid w:val="00624607"/>
    <w:rsid w:val="006260D1"/>
    <w:rsid w:val="0068049B"/>
    <w:rsid w:val="006A22F6"/>
    <w:rsid w:val="006B4C4A"/>
    <w:rsid w:val="006C5C0D"/>
    <w:rsid w:val="0074714A"/>
    <w:rsid w:val="00754726"/>
    <w:rsid w:val="007D594E"/>
    <w:rsid w:val="0083447F"/>
    <w:rsid w:val="00854AF1"/>
    <w:rsid w:val="0089051C"/>
    <w:rsid w:val="008A4136"/>
    <w:rsid w:val="008C762C"/>
    <w:rsid w:val="0092215F"/>
    <w:rsid w:val="00923F19"/>
    <w:rsid w:val="00956E82"/>
    <w:rsid w:val="00990C38"/>
    <w:rsid w:val="009B5C60"/>
    <w:rsid w:val="009B6AE0"/>
    <w:rsid w:val="009D6967"/>
    <w:rsid w:val="009F5836"/>
    <w:rsid w:val="00A12677"/>
    <w:rsid w:val="00A304E5"/>
    <w:rsid w:val="00A52AC8"/>
    <w:rsid w:val="00AB67F0"/>
    <w:rsid w:val="00B21A95"/>
    <w:rsid w:val="00B5103E"/>
    <w:rsid w:val="00B80EE4"/>
    <w:rsid w:val="00BA2EBC"/>
    <w:rsid w:val="00BC567F"/>
    <w:rsid w:val="00BC6054"/>
    <w:rsid w:val="00C00F50"/>
    <w:rsid w:val="00C0344A"/>
    <w:rsid w:val="00C04F6D"/>
    <w:rsid w:val="00C360A5"/>
    <w:rsid w:val="00C36186"/>
    <w:rsid w:val="00C56DE7"/>
    <w:rsid w:val="00C643A5"/>
    <w:rsid w:val="00C92382"/>
    <w:rsid w:val="00C930A3"/>
    <w:rsid w:val="00C97172"/>
    <w:rsid w:val="00CD2AD7"/>
    <w:rsid w:val="00CE18E8"/>
    <w:rsid w:val="00D23ADC"/>
    <w:rsid w:val="00D25093"/>
    <w:rsid w:val="00DB0B66"/>
    <w:rsid w:val="00DE728D"/>
    <w:rsid w:val="00E772FE"/>
    <w:rsid w:val="00E9566C"/>
    <w:rsid w:val="00EF1F95"/>
    <w:rsid w:val="00F36D5D"/>
    <w:rsid w:val="00F43E34"/>
    <w:rsid w:val="00FB6B0E"/>
    <w:rsid w:val="00FC4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E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630D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5630DE"/>
    <w:pPr>
      <w:suppressAutoHyphens/>
      <w:spacing w:before="280" w:after="119"/>
    </w:pPr>
    <w:rPr>
      <w:rFonts w:eastAsiaTheme="minorEastAsi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CD5A-58C7-4332-A38C-6EEF893B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55</cp:revision>
  <cp:lastPrinted>2022-11-16T08:13:00Z</cp:lastPrinted>
  <dcterms:created xsi:type="dcterms:W3CDTF">2018-10-30T06:55:00Z</dcterms:created>
  <dcterms:modified xsi:type="dcterms:W3CDTF">2022-11-16T08:13:00Z</dcterms:modified>
</cp:coreProperties>
</file>