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802E6B" w:rsidRDefault="00BC567F" w:rsidP="005630DE">
      <w:pPr>
        <w:tabs>
          <w:tab w:val="left" w:pos="430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E9566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802E6B">
        <w:rPr>
          <w:sz w:val="22"/>
          <w:szCs w:val="22"/>
        </w:rPr>
        <w:t>ПРОЕКТ</w:t>
      </w:r>
    </w:p>
    <w:p w:rsidR="005630DE" w:rsidRPr="0006451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451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06451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6451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</w:rPr>
      </w:pPr>
    </w:p>
    <w:p w:rsidR="005630DE" w:rsidRDefault="00BC567F" w:rsidP="0056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8479A2" w:rsidRDefault="008479A2" w:rsidP="008479A2">
      <w:pPr>
        <w:pStyle w:val="a4"/>
        <w:spacing w:before="0" w:after="0"/>
        <w:rPr>
          <w:sz w:val="22"/>
          <w:szCs w:val="22"/>
        </w:rPr>
      </w:pPr>
    </w:p>
    <w:p w:rsidR="008479A2" w:rsidRPr="00811159" w:rsidRDefault="008479A2" w:rsidP="008479A2">
      <w:pPr>
        <w:pStyle w:val="a4"/>
        <w:spacing w:before="0" w:after="0"/>
        <w:rPr>
          <w:sz w:val="22"/>
          <w:szCs w:val="22"/>
        </w:rPr>
      </w:pPr>
      <w:r w:rsidRPr="00811159"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«     »  _________  </w:t>
      </w:r>
      <w:r w:rsidRPr="008111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11159">
        <w:rPr>
          <w:sz w:val="22"/>
          <w:szCs w:val="22"/>
        </w:rPr>
        <w:t xml:space="preserve"> г.  №</w:t>
      </w:r>
      <w:r>
        <w:rPr>
          <w:sz w:val="22"/>
          <w:szCs w:val="22"/>
        </w:rPr>
        <w:t xml:space="preserve"> </w:t>
      </w:r>
      <w:r w:rsidRPr="008111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479A2" w:rsidRPr="008479A2" w:rsidRDefault="008479A2" w:rsidP="008479A2">
      <w:pPr>
        <w:pStyle w:val="a4"/>
        <w:spacing w:before="0" w:after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E9566C" w:rsidRPr="00FB7EA8" w:rsidRDefault="00E9566C" w:rsidP="00E9566C">
      <w:pPr>
        <w:jc w:val="both"/>
        <w:rPr>
          <w:b/>
        </w:rPr>
      </w:pPr>
      <w:r w:rsidRPr="00FB7EA8">
        <w:rPr>
          <w:b/>
        </w:rPr>
        <w:t>О выявлении правообладателя</w:t>
      </w:r>
    </w:p>
    <w:p w:rsidR="00E9566C" w:rsidRPr="00FB7EA8" w:rsidRDefault="00E9566C" w:rsidP="00E9566C">
      <w:pPr>
        <w:jc w:val="both"/>
        <w:rPr>
          <w:b/>
        </w:rPr>
      </w:pPr>
      <w:r w:rsidRPr="00FB7EA8">
        <w:rPr>
          <w:b/>
        </w:rPr>
        <w:t>ранее учтенного земельного участка,</w:t>
      </w:r>
    </w:p>
    <w:p w:rsidR="00E9566C" w:rsidRPr="000C6885" w:rsidRDefault="00E9566C" w:rsidP="00E9566C">
      <w:pPr>
        <w:jc w:val="both"/>
        <w:rPr>
          <w:b/>
        </w:rPr>
      </w:pPr>
      <w:proofErr w:type="gramStart"/>
      <w:r w:rsidRPr="00FB7EA8">
        <w:rPr>
          <w:b/>
        </w:rPr>
        <w:t>имеющего</w:t>
      </w:r>
      <w:proofErr w:type="gramEnd"/>
      <w:r w:rsidRPr="00FB7EA8">
        <w:rPr>
          <w:b/>
        </w:rPr>
        <w:t xml:space="preserve"> кадастровый номер 46:08:</w:t>
      </w:r>
      <w:r w:rsidR="004F7909">
        <w:rPr>
          <w:b/>
        </w:rPr>
        <w:t>070</w:t>
      </w:r>
      <w:r w:rsidR="007D3252">
        <w:rPr>
          <w:b/>
        </w:rPr>
        <w:t>103</w:t>
      </w:r>
      <w:r w:rsidRPr="00FB7EA8">
        <w:rPr>
          <w:b/>
        </w:rPr>
        <w:t>:</w:t>
      </w:r>
      <w:r w:rsidR="00862337">
        <w:rPr>
          <w:b/>
        </w:rPr>
        <w:t>392</w:t>
      </w:r>
    </w:p>
    <w:p w:rsidR="00E9566C" w:rsidRPr="00FB7EA8" w:rsidRDefault="00E9566C" w:rsidP="00E9566C">
      <w:pPr>
        <w:jc w:val="both"/>
      </w:pPr>
    </w:p>
    <w:p w:rsidR="00E9566C" w:rsidRPr="00FB7EA8" w:rsidRDefault="00E9566C" w:rsidP="00E9566C">
      <w:pPr>
        <w:jc w:val="both"/>
      </w:pPr>
      <w:r>
        <w:t xml:space="preserve">   </w:t>
      </w:r>
      <w:r w:rsidRPr="00FB7EA8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FB7EA8">
        <w:t>Касторенского</w:t>
      </w:r>
      <w:proofErr w:type="spellEnd"/>
      <w:r w:rsidRPr="00FB7EA8">
        <w:t xml:space="preserve"> района Курской области ПОСТАНОВЛЯЕТ:</w:t>
      </w:r>
    </w:p>
    <w:p w:rsidR="00E9566C" w:rsidRPr="00FB7EA8" w:rsidRDefault="00E9566C" w:rsidP="00E9566C">
      <w:pPr>
        <w:jc w:val="both"/>
      </w:pPr>
    </w:p>
    <w:p w:rsidR="002E142B" w:rsidRPr="00D30452" w:rsidRDefault="00956E82" w:rsidP="00D30452">
      <w:pPr>
        <w:pStyle w:val="a3"/>
        <w:ind w:left="0"/>
        <w:jc w:val="both"/>
      </w:pPr>
      <w:r w:rsidRPr="00997F38">
        <w:rPr>
          <w:b/>
        </w:rPr>
        <w:t>1.</w:t>
      </w:r>
      <w:r>
        <w:t xml:space="preserve"> В отношении земельного участка с кадастровым номером 46:08:</w:t>
      </w:r>
      <w:r w:rsidR="007D3252">
        <w:t>070103</w:t>
      </w:r>
      <w:r>
        <w:t>:</w:t>
      </w:r>
      <w:r w:rsidR="00862337">
        <w:t>392</w:t>
      </w:r>
      <w:r w:rsidR="00B40A3E">
        <w:t xml:space="preserve"> </w:t>
      </w:r>
      <w:r>
        <w:t xml:space="preserve">общей площадью </w:t>
      </w:r>
      <w:r w:rsidR="008F6133">
        <w:t>2304</w:t>
      </w:r>
      <w:r>
        <w:t xml:space="preserve"> кв.м., расположенного по адресу: Курская область </w:t>
      </w:r>
      <w:proofErr w:type="spellStart"/>
      <w:r>
        <w:t>Касторенс</w:t>
      </w:r>
      <w:r w:rsidR="00EC3F19">
        <w:t>кий</w:t>
      </w:r>
      <w:proofErr w:type="spellEnd"/>
      <w:r w:rsidR="00EC3F19">
        <w:t xml:space="preserve"> район </w:t>
      </w:r>
      <w:r w:rsidR="007D3252">
        <w:t xml:space="preserve">Успенский сельсовет, </w:t>
      </w:r>
      <w:proofErr w:type="gramStart"/>
      <w:r w:rsidR="007D3252">
        <w:t>с</w:t>
      </w:r>
      <w:proofErr w:type="gramEnd"/>
      <w:r w:rsidR="007D3252">
        <w:t xml:space="preserve">. </w:t>
      </w:r>
      <w:proofErr w:type="gramStart"/>
      <w:r w:rsidR="007D3252">
        <w:t>Успенка</w:t>
      </w:r>
      <w:proofErr w:type="gramEnd"/>
      <w:r w:rsidR="00C57342">
        <w:t xml:space="preserve">, </w:t>
      </w:r>
      <w:r>
        <w:t>в качестве его правообладателя, фактически</w:t>
      </w:r>
      <w:r>
        <w:rPr>
          <w:b/>
        </w:rPr>
        <w:t xml:space="preserve"> </w:t>
      </w:r>
      <w:r>
        <w:t>владеющего данным земельным участком на праве собственности, выявлен</w:t>
      </w:r>
      <w:r w:rsidR="000208A7">
        <w:t>а</w:t>
      </w:r>
      <w:r w:rsidR="00C57342">
        <w:t xml:space="preserve"> </w:t>
      </w:r>
      <w:r w:rsidR="00284126">
        <w:t xml:space="preserve">Степанова </w:t>
      </w:r>
      <w:r w:rsidR="008F6133">
        <w:t>Антонина Ефимовна</w:t>
      </w:r>
      <w:r>
        <w:t xml:space="preserve">, 00.00.0000 года рождения, </w:t>
      </w:r>
      <w:r w:rsidRPr="00F869F4">
        <w:t>место рождения</w:t>
      </w:r>
      <w:r w:rsidR="00BE0EFB">
        <w:t>:</w:t>
      </w:r>
      <w:r w:rsidR="00F869F4">
        <w:t xml:space="preserve"> </w:t>
      </w:r>
      <w:r w:rsidR="00AD762D">
        <w:t>Кур</w:t>
      </w:r>
      <w:r w:rsidR="00650A53">
        <w:t xml:space="preserve">ская область </w:t>
      </w:r>
      <w:proofErr w:type="spellStart"/>
      <w:r w:rsidR="00650A53">
        <w:t>Касторенский</w:t>
      </w:r>
      <w:proofErr w:type="spellEnd"/>
      <w:r w:rsidR="00650A53">
        <w:t xml:space="preserve"> район </w:t>
      </w:r>
      <w:proofErr w:type="gramStart"/>
      <w:r w:rsidR="007D3252">
        <w:t>с</w:t>
      </w:r>
      <w:proofErr w:type="gramEnd"/>
      <w:r w:rsidR="007D3252">
        <w:t xml:space="preserve">. </w:t>
      </w:r>
      <w:proofErr w:type="gramStart"/>
      <w:r w:rsidR="007D3252">
        <w:t>Успенка</w:t>
      </w:r>
      <w:proofErr w:type="gramEnd"/>
      <w:r w:rsidR="009873A2">
        <w:t>,</w:t>
      </w:r>
      <w:r>
        <w:t xml:space="preserve"> паспорт гражданина Российской Федерации серия 0000 №000000, выдан </w:t>
      </w:r>
      <w:proofErr w:type="spellStart"/>
      <w:r w:rsidR="008F6133">
        <w:t>Касторенским</w:t>
      </w:r>
      <w:proofErr w:type="spellEnd"/>
      <w:r w:rsidR="008F6133">
        <w:t xml:space="preserve"> РОВД Курской области</w:t>
      </w:r>
      <w:r>
        <w:t>, дата выдачи 00.00.0000 года, код подразделения: 000-000, СНИЛС 000-0</w:t>
      </w:r>
      <w:r w:rsidR="00E23B98">
        <w:t>00-000-00, зарегистрированн</w:t>
      </w:r>
      <w:r w:rsidR="000208A7">
        <w:t>ая</w:t>
      </w:r>
      <w:r w:rsidR="00B23BB0">
        <w:t xml:space="preserve"> </w:t>
      </w:r>
      <w:r w:rsidR="000208A7">
        <w:t>и проживающая</w:t>
      </w:r>
      <w:r w:rsidR="004F609C">
        <w:t xml:space="preserve"> </w:t>
      </w:r>
      <w:r>
        <w:t xml:space="preserve">по адресу: </w:t>
      </w:r>
      <w:r w:rsidR="00A74D61">
        <w:t xml:space="preserve">Курская область </w:t>
      </w:r>
      <w:proofErr w:type="spellStart"/>
      <w:r w:rsidR="008F6133">
        <w:t>Касторенский</w:t>
      </w:r>
      <w:proofErr w:type="spellEnd"/>
      <w:r w:rsidR="008F6133">
        <w:t xml:space="preserve"> район, </w:t>
      </w:r>
      <w:proofErr w:type="gramStart"/>
      <w:r w:rsidR="008F6133">
        <w:t>с</w:t>
      </w:r>
      <w:proofErr w:type="gramEnd"/>
      <w:r w:rsidR="008F6133">
        <w:t>. Успенка</w:t>
      </w:r>
      <w:r w:rsidR="00FC324E">
        <w:t>.</w:t>
      </w:r>
    </w:p>
    <w:p w:rsidR="007D3252" w:rsidRDefault="007D3252" w:rsidP="00956E82">
      <w:pPr>
        <w:jc w:val="both"/>
        <w:rPr>
          <w:b/>
        </w:rPr>
      </w:pPr>
    </w:p>
    <w:p w:rsidR="00956E82" w:rsidRDefault="00956E82" w:rsidP="00956E82">
      <w:pPr>
        <w:jc w:val="both"/>
      </w:pPr>
      <w:r w:rsidRPr="00997F38">
        <w:rPr>
          <w:b/>
        </w:rPr>
        <w:t>2.</w:t>
      </w:r>
      <w:r>
        <w:t xml:space="preserve"> Земельный участок на основании </w:t>
      </w:r>
      <w:r w:rsidR="00650A53">
        <w:t>свидетельства о праве собственности на землю №</w:t>
      </w:r>
      <w:r w:rsidR="008F6133">
        <w:t xml:space="preserve">203 </w:t>
      </w:r>
      <w:r w:rsidR="004746AD">
        <w:t xml:space="preserve">от </w:t>
      </w:r>
      <w:r w:rsidR="008F6133">
        <w:t>23.10</w:t>
      </w:r>
      <w:r w:rsidR="007D3252">
        <w:t>.1992</w:t>
      </w:r>
      <w:r w:rsidR="007105D5">
        <w:t xml:space="preserve"> года</w:t>
      </w:r>
      <w:r>
        <w:t xml:space="preserve"> (копия прилагается), принадлежит </w:t>
      </w:r>
      <w:r w:rsidR="008F6133">
        <w:t>Платонову Ефиму Трофимовичу</w:t>
      </w:r>
      <w:r w:rsidR="004F609C">
        <w:t>, умерше</w:t>
      </w:r>
      <w:r w:rsidR="00650A53">
        <w:t>му</w:t>
      </w:r>
      <w:r w:rsidR="00890D5D">
        <w:t xml:space="preserve"> </w:t>
      </w:r>
      <w:r w:rsidR="008F6133">
        <w:t>24 января 1996</w:t>
      </w:r>
      <w:r>
        <w:t xml:space="preserve"> года, что подтверждает справка отдела ЗАГС Администрации </w:t>
      </w:r>
      <w:proofErr w:type="spellStart"/>
      <w:r>
        <w:t>Касто</w:t>
      </w:r>
      <w:r w:rsidR="002E142B">
        <w:t>ренского</w:t>
      </w:r>
      <w:proofErr w:type="spellEnd"/>
      <w:r w:rsidR="002E142B">
        <w:t xml:space="preserve"> района Курской области.</w:t>
      </w:r>
    </w:p>
    <w:p w:rsidR="00956E82" w:rsidRDefault="00956E82" w:rsidP="00956E82">
      <w:pPr>
        <w:pStyle w:val="a3"/>
        <w:ind w:left="0"/>
        <w:jc w:val="both"/>
      </w:pPr>
      <w:r>
        <w:t>По сведениям, полученны</w:t>
      </w:r>
      <w:r w:rsidR="002E142B">
        <w:t xml:space="preserve">м от нотариуса, известно, что в </w:t>
      </w:r>
      <w:r>
        <w:t>производс</w:t>
      </w:r>
      <w:r w:rsidR="002E142B">
        <w:t>тве имеется наследственное дело,</w:t>
      </w:r>
      <w:r>
        <w:t xml:space="preserve"> открытое к имуществу </w:t>
      </w:r>
      <w:r w:rsidR="008C1DA5">
        <w:t>Платонова Ефима Трофимовича</w:t>
      </w:r>
      <w:r w:rsidR="00B23BB0">
        <w:t>,</w:t>
      </w:r>
      <w:r w:rsidR="00714EEA">
        <w:t xml:space="preserve"> </w:t>
      </w:r>
      <w:r w:rsidR="008C1DA5">
        <w:t>12 мая 1912</w:t>
      </w:r>
      <w:r w:rsidR="00714EEA">
        <w:t xml:space="preserve"> года рождения, </w:t>
      </w:r>
      <w:r w:rsidR="00890D5D">
        <w:t>проживавше</w:t>
      </w:r>
      <w:r w:rsidR="00650A53">
        <w:t>го</w:t>
      </w:r>
      <w:r w:rsidR="00714EEA">
        <w:t xml:space="preserve"> </w:t>
      </w:r>
      <w:r w:rsidR="007D3252">
        <w:t>по адресу:</w:t>
      </w:r>
      <w:r w:rsidR="00DF78DD">
        <w:t xml:space="preserve"> </w:t>
      </w:r>
      <w:r>
        <w:t xml:space="preserve">Курская область </w:t>
      </w:r>
      <w:proofErr w:type="spellStart"/>
      <w:r>
        <w:t>Каст</w:t>
      </w:r>
      <w:r w:rsidR="002E142B">
        <w:t>оренский</w:t>
      </w:r>
      <w:proofErr w:type="spellEnd"/>
      <w:r w:rsidR="002E142B">
        <w:t xml:space="preserve"> район </w:t>
      </w:r>
      <w:proofErr w:type="gramStart"/>
      <w:r w:rsidR="008305AB">
        <w:t>с</w:t>
      </w:r>
      <w:proofErr w:type="gramEnd"/>
      <w:r w:rsidR="008305AB">
        <w:t xml:space="preserve">. </w:t>
      </w:r>
      <w:r w:rsidR="007D3252">
        <w:t>Успенка.</w:t>
      </w:r>
    </w:p>
    <w:p w:rsidR="007D3252" w:rsidRPr="00FB7EA8" w:rsidRDefault="007D3252" w:rsidP="007D3252">
      <w:pPr>
        <w:pStyle w:val="a3"/>
        <w:ind w:left="0"/>
        <w:jc w:val="both"/>
      </w:pPr>
      <w:r>
        <w:t xml:space="preserve">Наследницей по закону является </w:t>
      </w:r>
      <w:r w:rsidR="008C1DA5">
        <w:t>дочь</w:t>
      </w:r>
      <w:r>
        <w:t xml:space="preserve"> – </w:t>
      </w:r>
      <w:r w:rsidR="00284126">
        <w:t xml:space="preserve">Степанова </w:t>
      </w:r>
      <w:r w:rsidR="008C1DA5">
        <w:t>Антонина Ефимовна</w:t>
      </w:r>
      <w:r>
        <w:t xml:space="preserve">, 00.00.0000 года рождения, фактически принявшая наследство после смерти </w:t>
      </w:r>
      <w:r w:rsidR="008C1DA5">
        <w:t>отца</w:t>
      </w:r>
      <w:r>
        <w:t xml:space="preserve"> – </w:t>
      </w:r>
      <w:r w:rsidR="008C1DA5">
        <w:t>Платонова Ефима Трофимовича</w:t>
      </w:r>
      <w:r>
        <w:t>.</w:t>
      </w:r>
    </w:p>
    <w:p w:rsidR="007D3252" w:rsidRDefault="007D3252" w:rsidP="00E9566C">
      <w:pPr>
        <w:jc w:val="both"/>
        <w:rPr>
          <w:b/>
        </w:rPr>
      </w:pPr>
    </w:p>
    <w:p w:rsidR="00E9566C" w:rsidRPr="00FB7EA8" w:rsidRDefault="00E9566C" w:rsidP="00E9566C">
      <w:pPr>
        <w:jc w:val="both"/>
      </w:pPr>
      <w: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>
        <w:t>и</w:t>
      </w:r>
      <w:proofErr w:type="gramEnd"/>
      <w:r>
        <w:t xml:space="preserve"> 30</w:t>
      </w:r>
      <w:r w:rsidR="0074714A">
        <w:t xml:space="preserve"> </w:t>
      </w:r>
      <w: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>
        <w:t>Касторенского</w:t>
      </w:r>
      <w:proofErr w:type="spellEnd"/>
      <w:r>
        <w:t xml:space="preserve"> района Курской области. </w:t>
      </w:r>
    </w:p>
    <w:p w:rsidR="00471696" w:rsidRDefault="00471696" w:rsidP="00471696">
      <w:pPr>
        <w:jc w:val="both"/>
        <w:rPr>
          <w:sz w:val="28"/>
          <w:szCs w:val="28"/>
        </w:rPr>
      </w:pPr>
    </w:p>
    <w:p w:rsidR="006260D1" w:rsidRPr="00802E6B" w:rsidRDefault="0074714A" w:rsidP="00802E6B">
      <w:pPr>
        <w:jc w:val="both"/>
      </w:pPr>
      <w:r>
        <w:rPr>
          <w:sz w:val="28"/>
          <w:szCs w:val="28"/>
        </w:rPr>
        <w:t xml:space="preserve"> </w:t>
      </w:r>
      <w:r w:rsidR="006260D1" w:rsidRPr="00802E6B">
        <w:t xml:space="preserve">Глава </w:t>
      </w:r>
      <w:proofErr w:type="spellStart"/>
      <w:r w:rsidR="006260D1" w:rsidRPr="00802E6B">
        <w:t>Касторенского</w:t>
      </w:r>
      <w:proofErr w:type="spellEnd"/>
      <w:r w:rsidR="006260D1" w:rsidRPr="00802E6B">
        <w:t xml:space="preserve"> района                                          </w:t>
      </w:r>
      <w:r w:rsidR="00D30452">
        <w:t xml:space="preserve">                              </w:t>
      </w:r>
      <w:r w:rsidR="006260D1" w:rsidRPr="00802E6B">
        <w:t xml:space="preserve">Н.Ю. </w:t>
      </w:r>
      <w:proofErr w:type="spellStart"/>
      <w:r w:rsidR="006260D1" w:rsidRPr="00802E6B">
        <w:t>Голубева</w:t>
      </w:r>
      <w:proofErr w:type="spellEnd"/>
    </w:p>
    <w:p w:rsidR="00997F38" w:rsidRDefault="00997F38" w:rsidP="00802E6B">
      <w:pPr>
        <w:jc w:val="both"/>
      </w:pPr>
    </w:p>
    <w:p w:rsidR="007D3252" w:rsidRDefault="007D3252" w:rsidP="00441372">
      <w:pPr>
        <w:jc w:val="both"/>
      </w:pPr>
    </w:p>
    <w:p w:rsidR="00D30452" w:rsidRDefault="002E142B" w:rsidP="00441372">
      <w:pPr>
        <w:jc w:val="both"/>
      </w:pPr>
      <w:r>
        <w:t xml:space="preserve">Согласовано:                                                                  </w:t>
      </w:r>
      <w:r w:rsidR="00D30452">
        <w:t xml:space="preserve">                                </w:t>
      </w:r>
      <w:r>
        <w:t xml:space="preserve">В.В. </w:t>
      </w:r>
      <w:proofErr w:type="spellStart"/>
      <w:r>
        <w:t>Циценко</w:t>
      </w:r>
      <w:proofErr w:type="spellEnd"/>
      <w:r>
        <w:t xml:space="preserve"> </w:t>
      </w:r>
    </w:p>
    <w:p w:rsidR="000C6885" w:rsidRDefault="000C6885" w:rsidP="00441372">
      <w:pPr>
        <w:jc w:val="both"/>
      </w:pPr>
    </w:p>
    <w:p w:rsidR="007D3252" w:rsidRDefault="007D3252" w:rsidP="00441372">
      <w:pPr>
        <w:jc w:val="both"/>
      </w:pPr>
    </w:p>
    <w:p w:rsidR="00802E6B" w:rsidRPr="006D6C7E" w:rsidRDefault="002E142B" w:rsidP="00441372">
      <w:pPr>
        <w:jc w:val="both"/>
      </w:pPr>
      <w:r>
        <w:t xml:space="preserve">Проект подготовил:                                                        </w:t>
      </w:r>
      <w:r w:rsidR="006D6C7E">
        <w:t xml:space="preserve">                               </w:t>
      </w:r>
      <w:r>
        <w:t xml:space="preserve">Е.А. Новикова  </w:t>
      </w:r>
    </w:p>
    <w:sectPr w:rsidR="00802E6B" w:rsidRPr="006D6C7E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3AF9"/>
    <w:rsid w:val="00064510"/>
    <w:rsid w:val="00087C8E"/>
    <w:rsid w:val="00092446"/>
    <w:rsid w:val="000C6885"/>
    <w:rsid w:val="000F44D1"/>
    <w:rsid w:val="0010027E"/>
    <w:rsid w:val="00117E37"/>
    <w:rsid w:val="0015270C"/>
    <w:rsid w:val="00191CC9"/>
    <w:rsid w:val="001C2C69"/>
    <w:rsid w:val="001E6258"/>
    <w:rsid w:val="00203807"/>
    <w:rsid w:val="00212DA2"/>
    <w:rsid w:val="00213870"/>
    <w:rsid w:val="0022029F"/>
    <w:rsid w:val="00225F01"/>
    <w:rsid w:val="002556E8"/>
    <w:rsid w:val="0028116F"/>
    <w:rsid w:val="00284126"/>
    <w:rsid w:val="002945AD"/>
    <w:rsid w:val="00297C6F"/>
    <w:rsid w:val="002A3F6C"/>
    <w:rsid w:val="002D0D72"/>
    <w:rsid w:val="002E142B"/>
    <w:rsid w:val="002F2700"/>
    <w:rsid w:val="00305FF8"/>
    <w:rsid w:val="00315F99"/>
    <w:rsid w:val="00341C33"/>
    <w:rsid w:val="00374C83"/>
    <w:rsid w:val="00377C8E"/>
    <w:rsid w:val="0039064D"/>
    <w:rsid w:val="00397EEE"/>
    <w:rsid w:val="003A6653"/>
    <w:rsid w:val="003B697F"/>
    <w:rsid w:val="003B72D7"/>
    <w:rsid w:val="003C2787"/>
    <w:rsid w:val="003E672C"/>
    <w:rsid w:val="00401080"/>
    <w:rsid w:val="00416153"/>
    <w:rsid w:val="004403C8"/>
    <w:rsid w:val="00441372"/>
    <w:rsid w:val="00450E24"/>
    <w:rsid w:val="00453964"/>
    <w:rsid w:val="004630D6"/>
    <w:rsid w:val="00471696"/>
    <w:rsid w:val="004746AD"/>
    <w:rsid w:val="0047587A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30B55"/>
    <w:rsid w:val="0053130D"/>
    <w:rsid w:val="005464A0"/>
    <w:rsid w:val="005630DE"/>
    <w:rsid w:val="00575113"/>
    <w:rsid w:val="005768CB"/>
    <w:rsid w:val="005C5827"/>
    <w:rsid w:val="005D6FE5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42186"/>
    <w:rsid w:val="00650A53"/>
    <w:rsid w:val="00663981"/>
    <w:rsid w:val="0068049B"/>
    <w:rsid w:val="006A22F6"/>
    <w:rsid w:val="006B3152"/>
    <w:rsid w:val="006B4C4A"/>
    <w:rsid w:val="006C5C0D"/>
    <w:rsid w:val="006D6C7E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94A56"/>
    <w:rsid w:val="007C0BF7"/>
    <w:rsid w:val="007D3252"/>
    <w:rsid w:val="007F03F4"/>
    <w:rsid w:val="00802E6B"/>
    <w:rsid w:val="00814756"/>
    <w:rsid w:val="008305AB"/>
    <w:rsid w:val="0083447F"/>
    <w:rsid w:val="0084451B"/>
    <w:rsid w:val="008479A2"/>
    <w:rsid w:val="00854AF1"/>
    <w:rsid w:val="00862337"/>
    <w:rsid w:val="0089051C"/>
    <w:rsid w:val="00890D5D"/>
    <w:rsid w:val="008A4136"/>
    <w:rsid w:val="008C1DA5"/>
    <w:rsid w:val="008E2353"/>
    <w:rsid w:val="008F4D4E"/>
    <w:rsid w:val="008F6133"/>
    <w:rsid w:val="0092215F"/>
    <w:rsid w:val="00923F19"/>
    <w:rsid w:val="00935C21"/>
    <w:rsid w:val="00956E82"/>
    <w:rsid w:val="00962A67"/>
    <w:rsid w:val="009873A2"/>
    <w:rsid w:val="00997F38"/>
    <w:rsid w:val="009B5C60"/>
    <w:rsid w:val="009B6AE0"/>
    <w:rsid w:val="009F5836"/>
    <w:rsid w:val="00A00B98"/>
    <w:rsid w:val="00A03654"/>
    <w:rsid w:val="00A077BD"/>
    <w:rsid w:val="00A1090A"/>
    <w:rsid w:val="00A304E5"/>
    <w:rsid w:val="00A45AFF"/>
    <w:rsid w:val="00A57BF1"/>
    <w:rsid w:val="00A74D61"/>
    <w:rsid w:val="00AA5BA2"/>
    <w:rsid w:val="00AB67F0"/>
    <w:rsid w:val="00AD4BD3"/>
    <w:rsid w:val="00AD762D"/>
    <w:rsid w:val="00B126F3"/>
    <w:rsid w:val="00B15B35"/>
    <w:rsid w:val="00B21A95"/>
    <w:rsid w:val="00B23BB0"/>
    <w:rsid w:val="00B33D07"/>
    <w:rsid w:val="00B40A3E"/>
    <w:rsid w:val="00B5103E"/>
    <w:rsid w:val="00B52EDD"/>
    <w:rsid w:val="00B67717"/>
    <w:rsid w:val="00B7633A"/>
    <w:rsid w:val="00BA2EBC"/>
    <w:rsid w:val="00BC2A8D"/>
    <w:rsid w:val="00BC567F"/>
    <w:rsid w:val="00BC6054"/>
    <w:rsid w:val="00BD43DE"/>
    <w:rsid w:val="00BE0EFB"/>
    <w:rsid w:val="00C00F50"/>
    <w:rsid w:val="00C0344A"/>
    <w:rsid w:val="00C04EDE"/>
    <w:rsid w:val="00C04F6D"/>
    <w:rsid w:val="00C360A5"/>
    <w:rsid w:val="00C36186"/>
    <w:rsid w:val="00C56DE7"/>
    <w:rsid w:val="00C57342"/>
    <w:rsid w:val="00C643A5"/>
    <w:rsid w:val="00C92382"/>
    <w:rsid w:val="00C930A3"/>
    <w:rsid w:val="00C97172"/>
    <w:rsid w:val="00CC4503"/>
    <w:rsid w:val="00CC4768"/>
    <w:rsid w:val="00CD2AD7"/>
    <w:rsid w:val="00CE18E8"/>
    <w:rsid w:val="00D00050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68E5"/>
    <w:rsid w:val="00DF78DD"/>
    <w:rsid w:val="00E17A7F"/>
    <w:rsid w:val="00E23B98"/>
    <w:rsid w:val="00E6160C"/>
    <w:rsid w:val="00E752D6"/>
    <w:rsid w:val="00E7647A"/>
    <w:rsid w:val="00E772FE"/>
    <w:rsid w:val="00E9566C"/>
    <w:rsid w:val="00EC3F19"/>
    <w:rsid w:val="00EF1F95"/>
    <w:rsid w:val="00EF60AA"/>
    <w:rsid w:val="00F36D5D"/>
    <w:rsid w:val="00F43E34"/>
    <w:rsid w:val="00F869F4"/>
    <w:rsid w:val="00F96DB0"/>
    <w:rsid w:val="00FB5914"/>
    <w:rsid w:val="00FC324E"/>
    <w:rsid w:val="00FC4C4B"/>
    <w:rsid w:val="00FD681A"/>
    <w:rsid w:val="00F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113</cp:revision>
  <cp:lastPrinted>2023-02-20T13:14:00Z</cp:lastPrinted>
  <dcterms:created xsi:type="dcterms:W3CDTF">2018-10-30T06:55:00Z</dcterms:created>
  <dcterms:modified xsi:type="dcterms:W3CDTF">2023-02-20T13:14:00Z</dcterms:modified>
</cp:coreProperties>
</file>