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4EB" w:rsidRDefault="00ED64EB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Главе Касторенского района</w:t>
      </w:r>
    </w:p>
    <w:p w:rsidR="00ED64EB" w:rsidRPr="006C073B" w:rsidRDefault="00ED64EB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 xml:space="preserve"> Курской области</w:t>
      </w:r>
    </w:p>
    <w:p w:rsidR="00ED64EB" w:rsidRPr="006C073B" w:rsidRDefault="00ED64EB" w:rsidP="003B6631">
      <w:pPr>
        <w:suppressAutoHyphens w:val="0"/>
        <w:ind w:left="5103"/>
        <w:rPr>
          <w:color w:val="000000"/>
          <w:sz w:val="26"/>
          <w:szCs w:val="26"/>
          <w:lang w:eastAsia="ru-RU"/>
        </w:rPr>
      </w:pPr>
    </w:p>
    <w:p w:rsidR="00ED64EB" w:rsidRPr="006C073B" w:rsidRDefault="00ED64EB" w:rsidP="003B6631">
      <w:pPr>
        <w:suppressAutoHyphens w:val="0"/>
        <w:ind w:left="5103"/>
        <w:rPr>
          <w:color w:val="000000"/>
          <w:sz w:val="26"/>
          <w:szCs w:val="26"/>
          <w:lang w:eastAsia="ru-RU"/>
        </w:rPr>
      </w:pPr>
    </w:p>
    <w:p w:rsidR="00ED64EB" w:rsidRPr="006C073B" w:rsidRDefault="00ED64EB" w:rsidP="003B6631">
      <w:pPr>
        <w:suppressAutoHyphens w:val="0"/>
        <w:jc w:val="center"/>
        <w:rPr>
          <w:b/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>ЗАЯВЛЕНИЕ</w:t>
      </w:r>
    </w:p>
    <w:p w:rsidR="00ED64EB" w:rsidRPr="006C073B" w:rsidRDefault="00ED64EB" w:rsidP="003B6631">
      <w:pPr>
        <w:suppressAutoHyphens w:val="0"/>
        <w:jc w:val="center"/>
        <w:rPr>
          <w:b/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b/>
          <w:color w:val="000000"/>
          <w:sz w:val="26"/>
          <w:szCs w:val="26"/>
          <w:lang w:eastAsia="ru-RU"/>
        </w:rPr>
        <w:t>муниципаль</w:t>
      </w:r>
      <w:r w:rsidRPr="006C073B">
        <w:rPr>
          <w:b/>
          <w:color w:val="000000"/>
          <w:sz w:val="26"/>
          <w:szCs w:val="26"/>
          <w:lang w:eastAsia="ru-RU"/>
        </w:rPr>
        <w:t>ной собственности</w:t>
      </w:r>
    </w:p>
    <w:p w:rsidR="00ED64EB" w:rsidRPr="006C073B" w:rsidRDefault="00ED64EB" w:rsidP="003B6631">
      <w:pPr>
        <w:suppressAutoHyphens w:val="0"/>
        <w:jc w:val="center"/>
        <w:rPr>
          <w:b/>
          <w:color w:val="000000"/>
          <w:sz w:val="26"/>
          <w:szCs w:val="26"/>
          <w:lang w:eastAsia="ru-RU"/>
        </w:rPr>
      </w:pPr>
    </w:p>
    <w:p w:rsidR="00ED64EB" w:rsidRPr="006C073B" w:rsidRDefault="00ED64EB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ED64EB" w:rsidRPr="006C073B" w:rsidRDefault="00ED64EB" w:rsidP="003B6631">
      <w:pPr>
        <w:suppressAutoHyphens w:val="0"/>
        <w:jc w:val="center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ED64EB" w:rsidRPr="006C073B" w:rsidRDefault="00ED64EB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ED64EB" w:rsidRPr="006C073B" w:rsidRDefault="00ED64EB" w:rsidP="003B6631">
      <w:pPr>
        <w:suppressAutoHyphens w:val="0"/>
        <w:jc w:val="center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ED64EB" w:rsidRPr="006C073B" w:rsidRDefault="00ED64EB" w:rsidP="003B6631">
      <w:pPr>
        <w:suppressAutoHyphens w:val="0"/>
        <w:jc w:val="center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ED64EB" w:rsidRPr="006C073B" w:rsidRDefault="00ED64EB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в лице ____________________________________, действовавшего(ей) на основании</w:t>
      </w:r>
    </w:p>
    <w:p w:rsidR="00ED64EB" w:rsidRPr="006C073B" w:rsidRDefault="00ED64EB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ED64EB" w:rsidRPr="006C073B" w:rsidRDefault="00ED64EB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ED64EB" w:rsidRPr="006C073B" w:rsidRDefault="00ED64EB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ED64EB" w:rsidRPr="006C073B" w:rsidRDefault="00ED64EB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ED64EB" w:rsidRPr="006C073B" w:rsidRDefault="00ED64EB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ED64EB" w:rsidRPr="006C073B" w:rsidRDefault="00ED64EB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ED64EB" w:rsidRPr="006C073B" w:rsidRDefault="00ED64EB" w:rsidP="003B6631">
      <w:pPr>
        <w:suppressAutoHyphens w:val="0"/>
        <w:jc w:val="both"/>
        <w:rPr>
          <w:color w:val="000000"/>
          <w:sz w:val="16"/>
          <w:szCs w:val="1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</w:r>
      <w:r w:rsidRPr="006C073B">
        <w:rPr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ED64EB" w:rsidRPr="006C073B" w:rsidRDefault="00ED64EB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</w:p>
    <w:p w:rsidR="00ED64EB" w:rsidRPr="006C073B" w:rsidRDefault="00ED64EB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ED64EB" w:rsidRPr="006C073B" w:rsidRDefault="00ED64EB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  <w:r w:rsidRPr="006C073B">
        <w:rPr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ED64EB" w:rsidRPr="006C073B" w:rsidRDefault="00ED64EB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ED64EB" w:rsidRPr="006C073B" w:rsidRDefault="00ED64EB" w:rsidP="003B6631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ED64EB" w:rsidRPr="006C073B" w:rsidRDefault="00ED64EB" w:rsidP="003B6631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ED64EB" w:rsidRPr="006C073B" w:rsidRDefault="00ED64EB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ED64EB" w:rsidRPr="006C073B" w:rsidRDefault="00ED64EB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земельного участка: _____________________ кв.м.</w:t>
      </w:r>
    </w:p>
    <w:p w:rsidR="00ED64EB" w:rsidRPr="006C073B" w:rsidRDefault="00ED64EB" w:rsidP="003B6631">
      <w:pPr>
        <w:suppressAutoHyphens w:val="0"/>
        <w:spacing w:line="276" w:lineRule="auto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ED64EB" w:rsidRPr="006C073B" w:rsidRDefault="00ED64EB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ED64EB" w:rsidRPr="006C073B" w:rsidRDefault="00ED64EB" w:rsidP="003B6631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ED64EB" w:rsidRPr="006C073B" w:rsidRDefault="00ED64EB" w:rsidP="003B6631">
      <w:pPr>
        <w:suppressAutoHyphens w:val="0"/>
        <w:contextualSpacing/>
        <w:jc w:val="both"/>
        <w:rPr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ED64EB" w:rsidRPr="006C073B" w:rsidRDefault="00ED64EB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ED64EB" w:rsidRPr="006C073B" w:rsidRDefault="00ED64EB" w:rsidP="003B6631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ED64EB" w:rsidRPr="006C073B" w:rsidRDefault="00ED64EB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ED64EB" w:rsidRPr="006C073B" w:rsidRDefault="00ED64EB" w:rsidP="003B6631">
      <w:pPr>
        <w:suppressAutoHyphens w:val="0"/>
        <w:ind w:firstLine="708"/>
        <w:rPr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 xml:space="preserve">  3. </w:t>
      </w:r>
      <w:r w:rsidRPr="006C073B">
        <w:rPr>
          <w:color w:val="000000"/>
          <w:sz w:val="26"/>
          <w:szCs w:val="26"/>
          <w:lang w:eastAsia="ru-RU"/>
        </w:rPr>
        <w:t>Вид права, на котором приобретается земельный участок ______________</w:t>
      </w:r>
    </w:p>
    <w:p w:rsidR="00ED64EB" w:rsidRPr="006C073B" w:rsidRDefault="00ED64EB" w:rsidP="003B6631">
      <w:pPr>
        <w:suppressAutoHyphens w:val="0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ED64EB" w:rsidRPr="006C073B" w:rsidRDefault="00ED64EB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ED64EB" w:rsidRPr="006C073B" w:rsidRDefault="00ED64EB" w:rsidP="003B6631">
      <w:pPr>
        <w:suppressAutoHyphens w:val="0"/>
        <w:ind w:firstLine="708"/>
        <w:jc w:val="center"/>
        <w:rPr>
          <w:color w:val="000000"/>
          <w:sz w:val="18"/>
          <w:szCs w:val="18"/>
          <w:lang w:eastAsia="ru-RU"/>
        </w:rPr>
      </w:pPr>
    </w:p>
    <w:p w:rsidR="00ED64EB" w:rsidRPr="006C073B" w:rsidRDefault="00ED64EB" w:rsidP="003B6631">
      <w:pPr>
        <w:suppressAutoHyphens w:val="0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>4</w:t>
      </w:r>
      <w:r w:rsidRPr="006C073B">
        <w:rPr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ED64EB" w:rsidRPr="006C073B" w:rsidRDefault="00ED64EB" w:rsidP="003B6631">
      <w:pPr>
        <w:suppressAutoHyphens w:val="0"/>
        <w:jc w:val="both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ED64EB" w:rsidRPr="006C073B" w:rsidRDefault="00ED64EB" w:rsidP="003B6631">
      <w:pPr>
        <w:suppressAutoHyphens w:val="0"/>
        <w:jc w:val="both"/>
        <w:rPr>
          <w:color w:val="000000"/>
          <w:sz w:val="18"/>
          <w:szCs w:val="18"/>
          <w:lang w:eastAsia="ru-RU"/>
        </w:rPr>
      </w:pPr>
      <w:r w:rsidRPr="006C073B">
        <w:rPr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ED64EB" w:rsidRPr="006C073B" w:rsidRDefault="00ED64EB" w:rsidP="003B6631">
      <w:pPr>
        <w:suppressAutoHyphens w:val="0"/>
        <w:jc w:val="both"/>
        <w:rPr>
          <w:color w:val="000000"/>
          <w:sz w:val="18"/>
          <w:szCs w:val="18"/>
          <w:lang w:eastAsia="ru-RU"/>
        </w:rPr>
      </w:pPr>
    </w:p>
    <w:p w:rsidR="00ED64EB" w:rsidRPr="006C073B" w:rsidRDefault="00ED64EB" w:rsidP="003B6631">
      <w:pPr>
        <w:suppressAutoHyphens w:val="0"/>
        <w:ind w:firstLine="708"/>
        <w:jc w:val="both"/>
        <w:rPr>
          <w:color w:val="000000"/>
          <w:sz w:val="26"/>
          <w:szCs w:val="26"/>
          <w:lang w:eastAsia="ru-RU"/>
        </w:rPr>
      </w:pPr>
      <w:r w:rsidRPr="006C073B">
        <w:rPr>
          <w:b/>
          <w:color w:val="000000"/>
          <w:sz w:val="26"/>
          <w:szCs w:val="26"/>
          <w:lang w:eastAsia="ru-RU"/>
        </w:rPr>
        <w:t>5.</w:t>
      </w:r>
      <w:r w:rsidRPr="006C073B">
        <w:rPr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ED64EB" w:rsidRPr="006C073B" w:rsidRDefault="00ED64EB" w:rsidP="003B6631">
      <w:pPr>
        <w:suppressAutoHyphens w:val="0"/>
        <w:rPr>
          <w:color w:val="000000"/>
          <w:sz w:val="26"/>
          <w:szCs w:val="26"/>
          <w:lang w:eastAsia="ru-RU"/>
        </w:rPr>
      </w:pPr>
      <w:r w:rsidRPr="006C073B">
        <w:rPr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ED64EB" w:rsidRPr="006C073B" w:rsidRDefault="00ED64EB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ED64EB" w:rsidRPr="006C073B" w:rsidRDefault="00ED64EB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ED64EB" w:rsidRPr="006C073B" w:rsidRDefault="00ED64EB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ED64EB" w:rsidRPr="006C073B" w:rsidRDefault="00ED64EB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ED64EB" w:rsidRPr="006C073B" w:rsidRDefault="00ED64EB" w:rsidP="003B6631">
      <w:pPr>
        <w:suppressAutoHyphens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:rsidR="00ED64EB" w:rsidRPr="006C073B" w:rsidRDefault="00ED64EB" w:rsidP="003B6631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ED64EB" w:rsidRPr="006C073B" w:rsidRDefault="00ED64EB" w:rsidP="003B6631">
      <w:pPr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6C073B">
        <w:rPr>
          <w:color w:val="000000"/>
          <w:sz w:val="20"/>
          <w:szCs w:val="20"/>
          <w:lang w:eastAsia="ru-RU"/>
        </w:rPr>
        <w:t>(дата)      (подпись)</w:t>
      </w:r>
    </w:p>
    <w:p w:rsidR="00ED64EB" w:rsidRPr="006C073B" w:rsidRDefault="00ED64EB" w:rsidP="003B6631">
      <w:pPr>
        <w:suppressAutoHyphens w:val="0"/>
        <w:spacing w:line="276" w:lineRule="auto"/>
        <w:ind w:firstLine="851"/>
        <w:jc w:val="both"/>
        <w:rPr>
          <w:color w:val="000000"/>
          <w:sz w:val="16"/>
          <w:szCs w:val="16"/>
          <w:lang w:eastAsia="ru-RU"/>
        </w:rPr>
      </w:pPr>
    </w:p>
    <w:p w:rsidR="00ED64EB" w:rsidRPr="006C073B" w:rsidRDefault="00ED64EB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color w:val="000000"/>
          <w:sz w:val="26"/>
          <w:szCs w:val="26"/>
          <w:lang w:eastAsia="ru-RU"/>
        </w:rPr>
      </w:pPr>
    </w:p>
    <w:p w:rsidR="00ED64EB" w:rsidRPr="006C073B" w:rsidRDefault="00ED64EB" w:rsidP="003B6631">
      <w:pPr>
        <w:suppressAutoHyphens w:val="0"/>
        <w:spacing w:line="276" w:lineRule="auto"/>
        <w:ind w:left="5103"/>
        <w:rPr>
          <w:color w:val="000000"/>
          <w:sz w:val="26"/>
          <w:szCs w:val="26"/>
          <w:lang w:eastAsia="ru-RU"/>
        </w:rPr>
      </w:pPr>
    </w:p>
    <w:p w:rsidR="00ED64EB" w:rsidRDefault="00ED64EB">
      <w:bookmarkStart w:id="0" w:name="_GoBack"/>
      <w:bookmarkEnd w:id="0"/>
    </w:p>
    <w:sectPr w:rsidR="00ED64EB" w:rsidSect="000C6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13CB"/>
    <w:rsid w:val="000C65A2"/>
    <w:rsid w:val="001A13CB"/>
    <w:rsid w:val="003B6631"/>
    <w:rsid w:val="00623E54"/>
    <w:rsid w:val="006C073B"/>
    <w:rsid w:val="00C7498B"/>
    <w:rsid w:val="00ED64EB"/>
    <w:rsid w:val="00EF3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63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583</Words>
  <Characters>3326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User12</cp:lastModifiedBy>
  <cp:revision>3</cp:revision>
  <dcterms:created xsi:type="dcterms:W3CDTF">2016-09-19T12:32:00Z</dcterms:created>
  <dcterms:modified xsi:type="dcterms:W3CDTF">2017-12-08T13:01:00Z</dcterms:modified>
</cp:coreProperties>
</file>