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482F9E">
        <w:rPr>
          <w:lang w:eastAsia="ru-RU"/>
        </w:rPr>
        <w:t>В 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bookmarkStart w:id="0" w:name="P884"/>
      <w:bookmarkEnd w:id="0"/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bookmarkStart w:id="1" w:name="_GoBack"/>
      <w:bookmarkEnd w:id="1"/>
      <w:r w:rsidRPr="00482F9E">
        <w:rPr>
          <w:lang w:eastAsia="ru-RU"/>
        </w:rPr>
        <w:t xml:space="preserve">  ЗАЯВЛЕНИЕ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Прошу  заключить  договор  аренды недвижимого имущества, находящегося в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собственности   муниципального   образования   "</w:t>
      </w:r>
      <w:r>
        <w:rPr>
          <w:lang w:eastAsia="ru-RU"/>
        </w:rPr>
        <w:t>Касторенский район</w:t>
      </w:r>
      <w:r w:rsidRPr="00482F9E">
        <w:rPr>
          <w:lang w:eastAsia="ru-RU"/>
        </w:rPr>
        <w:t>"</w:t>
      </w:r>
      <w:r>
        <w:rPr>
          <w:lang w:eastAsia="ru-RU"/>
        </w:rPr>
        <w:t xml:space="preserve"> Курской области</w:t>
      </w:r>
      <w:r w:rsidRPr="00482F9E">
        <w:rPr>
          <w:lang w:eastAsia="ru-RU"/>
        </w:rPr>
        <w:t>, являющегося нежилым помещением (зданием, сооружением),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расположенным по адресу: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(адрес помещения)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техническая характеристика: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общая площадь ______________ кв. м, в том числе: этаж ______________ кв. м;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 (N на плане), подвал ____________ кв. м _________ (N на плане).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Цель использования помещения: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(полное наименование юридического лица,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сокращенное наименование юридического лица)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ОКПО __________________ ИНН ____________________ ОКОНХ 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Почтовый адрес юридического лица с указанием почтового индекса: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Юридический адрес юридического лица с указанием почтового индекса: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Банковские реквизиты: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наименование банка 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БИК 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корр. счет 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расчетный счет 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телефон офиса ___________________ телефон бухгалтерии 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В лице 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(Ф.И.О. полностью, должность)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Основание 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(устав, положение, свидетельство)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Заявитель _____________________________ 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(Ф.И.О., должность)                  (подпись)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              М.П.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Результат муниципальной услуги выдать следующим способом: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личного  обращения в Комитет  или  многофункциональный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центр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электронного документа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в форме документа на бумажном носителе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почтовым  отправлением  на  адрес,  указанный  в  заявлении (только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на бумажном носителе)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┌─┐ отправлением по электронной почте (в  форме  электронного документа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  только   в  случаях,   прямо  предусмотренных   в   действующих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нормативных  правовых  актах)  (при  условии  указания электронного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адреса)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 посредством   направления   через   Единый  портал  государственных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┌─┐ посредством     направления     через     Портал    государственных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└─┘ и муниципальных услуг (только в форме электронного документа)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___________________________________________________________________________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                   (оборотная сторона заявления)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Отметка  о  комплекте  документов  (проставляется  в  случае отсутствия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одного  или  более  документов,  не  находящихся  в  распоряжении  органов,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предоставляющих    государственные    или    муниципальные   услуги,   либо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подведомственных   органам  государственной  власти  или  органам  местного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самоуправления  организаций,  участвующих  в  предоставлении  муниципальной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услуги):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О  представлении   неполного   комплекта  документов,  требующихся  для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предоставления  муниципальной  услуги  и представляемых заявителем, так как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сведения   по  ним  отсутствуют  в  распоряжении  органов,  предоставляющих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государственные  или  муниципальные  услуги,  либо подведомственных органам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государственной  власти  или  органам  местного самоуправления организаций,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>участвующих в предоставлении муниципальной услуги, предупрежден.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______________________   __________________________________________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482F9E">
        <w:rPr>
          <w:lang w:eastAsia="ru-RU"/>
        </w:rPr>
        <w:t xml:space="preserve">     (подпись заявителя)          (Ф.И.О. заявителя полностью)</w:t>
      </w:r>
    </w:p>
    <w:p w:rsidR="00372E6F" w:rsidRPr="00482F9E" w:rsidRDefault="00372E6F" w:rsidP="0075708C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372E6F" w:rsidRDefault="00372E6F"/>
    <w:sectPr w:rsidR="00372E6F" w:rsidSect="0013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F96"/>
    <w:rsid w:val="00136084"/>
    <w:rsid w:val="00372E6F"/>
    <w:rsid w:val="0037518F"/>
    <w:rsid w:val="00482F9E"/>
    <w:rsid w:val="006C2271"/>
    <w:rsid w:val="0075708C"/>
    <w:rsid w:val="00D43D1D"/>
    <w:rsid w:val="00D8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08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664</Words>
  <Characters>3789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</cp:lastModifiedBy>
  <cp:revision>3</cp:revision>
  <dcterms:created xsi:type="dcterms:W3CDTF">2016-07-25T12:52:00Z</dcterms:created>
  <dcterms:modified xsi:type="dcterms:W3CDTF">2017-12-08T12:44:00Z</dcterms:modified>
</cp:coreProperties>
</file>