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D1" w:rsidRDefault="00116DD1" w:rsidP="00116DD1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28725" cy="1362075"/>
            <wp:effectExtent l="0" t="0" r="9525" b="9525"/>
            <wp:docPr id="1" name="Рисунок 1" descr="http://kastor.reg-kursk.ru/upload/000/u12/2/4/f0936f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2/4/f0936f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D1" w:rsidRDefault="00116DD1" w:rsidP="00116DD1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116DD1" w:rsidRDefault="00116DD1" w:rsidP="00116DD1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32"/>
          <w:szCs w:val="32"/>
        </w:rPr>
        <w:t>       </w:t>
      </w: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116DD1" w:rsidRDefault="00116DD1" w:rsidP="00116DD1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  <w:lang w:val="en-US"/>
        </w:rPr>
        <w:t>КАСТОРЕНСКОГО РАЙОНА КУРСКОЙ ОБЛАСТИ</w:t>
      </w:r>
    </w:p>
    <w:p w:rsidR="00116DD1" w:rsidRDefault="00116DD1" w:rsidP="00116DD1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116DD1" w:rsidRDefault="00116DD1" w:rsidP="00116DD1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116DD1" w:rsidRDefault="00116DD1" w:rsidP="00116DD1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116DD1" w:rsidRDefault="00116DD1" w:rsidP="00116DD1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30 сентября 2021  г. № 51</w:t>
      </w:r>
    </w:p>
    <w:p w:rsidR="00116DD1" w:rsidRDefault="00116DD1" w:rsidP="00116DD1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    О списании муниципального имущества МКОУ «Благодатенская средняя общеобразовательная школа» Касторенского района Курской области (книжный фонд)</w:t>
      </w:r>
    </w:p>
    <w:p w:rsidR="00116DD1" w:rsidRDefault="00116DD1" w:rsidP="00116DD1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5"/>
          <w:szCs w:val="25"/>
        </w:rPr>
        <w:t>            </w:t>
      </w:r>
      <w:r>
        <w:rPr>
          <w:rFonts w:ascii="Arial" w:hAnsi="Arial" w:cs="Arial"/>
          <w:color w:val="555555"/>
        </w:rPr>
        <w:t>В соответствии со ст. 209, 296 Гражданского кодекса РФ, руководствуясь 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 Положением о порядке списания муниципального имущества (основных средств) муниципального района «Касторенский район» Курской области, утвержденным решением Представительного Собрания Касторенского района Курской области от 28.11.2014 года №60, в связи с обращением директора МКОУ «Благодатенская средняя общеобразовательная школа» Касторенского района Курской области Провольневой В.Н., Представительное Собрание Касторенского района Курской области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116DD1" w:rsidRDefault="00116DD1" w:rsidP="00116DD1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1. Разрешить муниципальному казенному общеобразовательному учреждению «Благодатенская средняя общеобразовательная школа» Касторенского района Курской области списать с баланса движимое имущество: методическую литературу, устаревшую  по содержанию и непригодную к обучению, в количестве 538 экземпляров учебников на сумму 197518 (Сто девяносто семь тысяч пятьсот восемнадцать) рублей 32 копейки, согласно приложению №1 к настоящему решению.</w:t>
      </w:r>
    </w:p>
    <w:p w:rsidR="00116DD1" w:rsidRDefault="00116DD1" w:rsidP="00116DD1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Поручить Администрации Касторенского района Курской области произвести оформление списания движимого имущества муниципального казенного общеобразовательного учреждения «Благодатенская средняя общеобразовательная школа» Касторенского района Курской области, указанного в приложении №1 к настоящему решению, а также внести соответствующие изменения в реестр муниципальной собственности Касторенского района Курской области.</w:t>
      </w:r>
    </w:p>
    <w:p w:rsidR="00116DD1" w:rsidRDefault="00116DD1" w:rsidP="00116DD1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3. Контроль за исполнением настоящего решения возложить на и.о. заместителя Главы Администрации Касторенского района Курской области Циценко В.В.</w:t>
      </w:r>
    </w:p>
    <w:p w:rsidR="00116DD1" w:rsidRDefault="00116DD1" w:rsidP="00116DD1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4. Настоящее решение вступает в силу с даты его подписания.</w:t>
      </w:r>
    </w:p>
    <w:p w:rsidR="00116DD1" w:rsidRDefault="00116DD1" w:rsidP="00116DD1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Глава Касторенского района                                                      А.А. Белокопытов</w:t>
      </w:r>
    </w:p>
    <w:p w:rsidR="00116DD1" w:rsidRDefault="00116DD1" w:rsidP="00116DD1">
      <w:pPr>
        <w:shd w:val="clear" w:color="auto" w:fill="FFFFFF"/>
        <w:spacing w:after="150" w:line="300" w:lineRule="atLeast"/>
        <w:ind w:right="-5" w:firstLine="54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18"/>
          <w:szCs w:val="18"/>
        </w:rPr>
        <w:lastRenderedPageBreak/>
        <w:t> </w:t>
      </w:r>
    </w:p>
    <w:p w:rsidR="00116DD1" w:rsidRDefault="00116DD1" w:rsidP="00116DD1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Приложение №1</w:t>
      </w:r>
    </w:p>
    <w:p w:rsidR="00116DD1" w:rsidRDefault="00116DD1" w:rsidP="00116DD1">
      <w:pPr>
        <w:shd w:val="clear" w:color="auto" w:fill="FFFFFF"/>
        <w:spacing w:after="150" w:line="300" w:lineRule="atLeast"/>
        <w:ind w:left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 решению Представительного Собрания</w:t>
      </w:r>
    </w:p>
    <w:p w:rsidR="00116DD1" w:rsidRDefault="00116DD1" w:rsidP="00116DD1">
      <w:pPr>
        <w:shd w:val="clear" w:color="auto" w:fill="FFFFFF"/>
        <w:spacing w:after="150" w:line="300" w:lineRule="atLeast"/>
        <w:ind w:left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Касторенского района Курской области</w:t>
      </w:r>
    </w:p>
    <w:p w:rsidR="00116DD1" w:rsidRDefault="00116DD1" w:rsidP="00116DD1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от </w:t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  <w:t xml:space="preserve"> 30 сентября 2021г. №</w:t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  <w:t>51</w:t>
      </w:r>
    </w:p>
    <w:p w:rsidR="00116DD1" w:rsidRDefault="00116DD1" w:rsidP="00116DD1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116DD1" w:rsidRDefault="00116DD1" w:rsidP="00116DD1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116DD1" w:rsidRDefault="00116DD1" w:rsidP="00116DD1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Список на исключение из библиотечного фонда</w:t>
      </w:r>
    </w:p>
    <w:p w:rsidR="00116DD1" w:rsidRDefault="00116DD1" w:rsidP="00116DD1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МКОУ «Благодатенская средняя общеобразовательная школа» Касторенского района Курской области методической литературы, устаревшей  по содержанию и непригодной к обучению</w:t>
      </w:r>
    </w:p>
    <w:p w:rsidR="00116DD1" w:rsidRDefault="00116DD1" w:rsidP="00116DD1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tbl>
      <w:tblPr>
        <w:tblW w:w="1077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950"/>
        <w:gridCol w:w="2929"/>
        <w:gridCol w:w="997"/>
        <w:gridCol w:w="698"/>
        <w:gridCol w:w="997"/>
        <w:gridCol w:w="1455"/>
      </w:tblGrid>
      <w:tr w:rsidR="00116DD1" w:rsidTr="00116DD1">
        <w:trPr>
          <w:trHeight w:val="134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     №</w:t>
            </w:r>
          </w:p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Инвентарный номер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Автор книги и название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Год</w:t>
            </w:r>
          </w:p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издания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Кол-во</w:t>
            </w:r>
          </w:p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(экз.)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Цена,</w:t>
            </w:r>
          </w:p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руб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Сумма,</w:t>
            </w:r>
          </w:p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Руб</w:t>
            </w:r>
          </w:p>
        </w:tc>
      </w:tr>
      <w:tr w:rsidR="00116DD1" w:rsidTr="00116DD1">
        <w:trPr>
          <w:trHeight w:val="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78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  <w:lang w:val="en-US"/>
              </w:rPr>
              <w:t>1.</w:t>
            </w:r>
            <w:r>
              <w:rPr>
                <w:color w:val="555555"/>
                <w:sz w:val="14"/>
                <w:szCs w:val="14"/>
                <w:lang w:val="en-US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8560-8569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Г.В. Дорофеев Т.Н. Миракова Математика в 2-х ч.1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449.00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2 245.00  </w:t>
            </w:r>
          </w:p>
        </w:tc>
      </w:tr>
      <w:tr w:rsidR="00116DD1" w:rsidTr="00116DD1">
        <w:trPr>
          <w:trHeight w:val="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78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8668-8673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Е.В. Агибалова Г.М. Донской История средних веков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394.50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2 367.00  </w:t>
            </w:r>
          </w:p>
        </w:tc>
      </w:tr>
      <w:tr w:rsidR="00116DD1" w:rsidTr="00116DD1">
        <w:trPr>
          <w:trHeight w:val="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78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8674-8685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М. Т. Баранов Т. А. Ладыженская Русский язык в 2-х ч.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418.00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78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2 508.00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8698-8703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П. Матвеев Физическая культура 6-7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245.50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1 473.00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8721-8726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И.Л. Бим Л.И. Рыжова Немецкий язык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383.50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2 301.00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8727-8738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А.И. Алексеев  Ю.Н. Гладкого География 5-6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456.16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5 473.92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7.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8774-8785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В.Я. Коровина В.Т. Журавлева литература в 2-х ч.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635.49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3 812.94 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lastRenderedPageBreak/>
              <w:t>8.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8786-8791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А.А. Вигасин Г.И. Годер История древнего мира 5класс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366.00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2 196.00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9.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8745-8750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Л.А. Неменская Изобразительное искусство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371.50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2 229.00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10.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8757-8768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 Я. Коровина В.П. Журавлев Литература в 2-х ч. 6класс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635.49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3 812.94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11.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8800-8805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М.Т. Баранов Т. А. Ладыженская Русский язык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267.38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1 604.28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12.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8806-8817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 Я. Коровина В.П. Журавлев  Литература в 2-х ч. с фонохрестоматией  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542.25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3 253.50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13.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8824-8838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А.В. Погорелов Геометрия 7-9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5 130.00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14.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8839-8844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 А. Коринская И. В. Душина География материков и океанов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315.75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1 894.50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15.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8845-8850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В.В. Латюшин В. А. Шапкин Биология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1 811.28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16.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8851-8856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В. Перышкин Физика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1 811.28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17.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8857-8862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Я. Юдовская П. А. Баранов История нового времени  1500-1800г. 7класс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1 872.00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18.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8863-8868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А. Данилов Л.Г. Косулина История России </w:t>
            </w:r>
            <w:r>
              <w:rPr>
                <w:color w:val="555555"/>
                <w:sz w:val="28"/>
                <w:szCs w:val="28"/>
                <w:lang w:val="en-US"/>
              </w:rPr>
              <w:t>XVI</w:t>
            </w:r>
            <w:r>
              <w:rPr>
                <w:color w:val="555555"/>
                <w:sz w:val="28"/>
                <w:szCs w:val="28"/>
              </w:rPr>
              <w:t>-</w:t>
            </w:r>
            <w:r>
              <w:rPr>
                <w:color w:val="555555"/>
                <w:sz w:val="28"/>
                <w:szCs w:val="28"/>
                <w:lang w:val="en-US"/>
              </w:rPr>
              <w:t>XVIII</w:t>
            </w:r>
            <w:r>
              <w:rPr>
                <w:color w:val="555555"/>
                <w:sz w:val="28"/>
                <w:szCs w:val="28"/>
              </w:rPr>
              <w:t> век 7 класс              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2 052.00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19.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8869-8874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 xml:space="preserve">Л. М. Боголюбова Л. Ф. Иванова Обществознание 7 </w:t>
            </w:r>
            <w:r>
              <w:rPr>
                <w:color w:val="555555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350.63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2 103.78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lastRenderedPageBreak/>
              <w:t>20.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8875-8880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А.Т. Смирнов Б. О. Хренников Основы безопасности жизнедеятельности  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236.25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1 417.50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21.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8881-8886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Н. В. Синица П. С. Самородский Технология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242.63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1 455.78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22.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8887-8892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Т. Тищенко В. Д. Симоненко Технология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264.38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1 586.28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23.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8893-8898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С. Питерских Г. Е. Гуров Изобразительное искусство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315.00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1 890.00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24.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8899-8904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И. Л. Бим  Л. В. Садомова  Немецкий язык 7 класс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2 052.00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25.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8829-8934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Я. Юдовского П.А. баранов История нового времени 1800-1900г.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1 872.00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26.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8916-8922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 А. Тростенцова  Т. А. Ладыженская  Русский язык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267.38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1 604.28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27.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8935-8940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А.А. Данилов Л. Г. Косулина История России Х1Х век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2 052.00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28.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8941-8946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 Н. Боголюбова Обществознание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350.63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2 103.78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29.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8947-8952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Д.В. Колесов Р. Д. Маш Биология  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1 811.28  </w:t>
            </w:r>
          </w:p>
        </w:tc>
      </w:tr>
      <w:tr w:rsidR="00116DD1" w:rsidTr="00116DD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132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30.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8953-8958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 С. Габриелян  Химия 8 класс</w:t>
            </w:r>
          </w:p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132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1 811.28  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lastRenderedPageBreak/>
              <w:t>31.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8959-8964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А.В. Перышкин  Физика 8  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1 811.28  </w:t>
            </w:r>
          </w:p>
        </w:tc>
      </w:tr>
      <w:tr w:rsidR="00116DD1" w:rsidTr="00116DD1">
        <w:trPr>
          <w:trHeight w:val="11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32.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8965-8970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Т. Смирнов Б. О. Хренников Основы безопасности жизнедеятельности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252.75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1 516.50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33.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8971-8976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В.Д. Симоненко Технология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267.00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1 602.00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34.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8983-8997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Г. П. Сергеева  Искусство 8-9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289.88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4 348.20  </w:t>
            </w:r>
          </w:p>
        </w:tc>
      </w:tr>
      <w:tr w:rsidR="00116DD1" w:rsidTr="00116DD1">
        <w:trPr>
          <w:trHeight w:val="11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35.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9008-9027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В.Я. Коровина В.П. Журавлев Литература с фонохрестоматией  в 2-х ч.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542.25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5 422.50  </w:t>
            </w:r>
          </w:p>
        </w:tc>
      </w:tr>
      <w:tr w:rsidR="00116DD1" w:rsidTr="00116DD1">
        <w:trPr>
          <w:trHeight w:val="11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36.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9028-9037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Ю. Н. Макарычев Н.Г. Миндюк под ред. С.А. Теляковского Алгебра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267.75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2 677.50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37.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9038-9047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И. Л. Бим  Л. В. Садомова Немецкий язык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409.88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4 098.80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38.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9048-9057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А.В. Перышкин Физика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3 018.80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39.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9098-9107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Л.Н. Боголюбов Обществознание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350.63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3 506.30  </w:t>
            </w:r>
          </w:p>
        </w:tc>
      </w:tr>
      <w:tr w:rsidR="00116DD1" w:rsidTr="00116DD1">
        <w:trPr>
          <w:trHeight w:val="8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40.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9123-9125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А.А. Каменский Е.А. Криксунов Биология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341.25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1 023.75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41.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9078-9087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 С. Габриелян Химия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3 018.80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42.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9139-9144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И.И. Баринов География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1 811.28  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43.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9145-9159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Л.Л. Босова Информатика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197.25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2 958.75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lastRenderedPageBreak/>
              <w:t>44.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9160-9169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О.С. Сорока-Цюпа Новейшая история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3 120.00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45.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9170-9179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В.В. Пасечник А.А. Каменский Биология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3 018.80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46.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9180-9183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 Н. Боголюбова Обществознание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1 248.00  </w:t>
            </w:r>
          </w:p>
        </w:tc>
      </w:tr>
      <w:tr w:rsidR="00116DD1" w:rsidTr="00116DD1">
        <w:trPr>
          <w:trHeight w:val="8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47.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9185,9187,    9189,9191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 Н. Сахаров История России с древнейших времен  до конца Х</w:t>
            </w:r>
            <w:r>
              <w:rPr>
                <w:color w:val="555555"/>
                <w:sz w:val="28"/>
                <w:szCs w:val="28"/>
                <w:lang w:val="en-US"/>
              </w:rPr>
              <w:t>VII</w:t>
            </w:r>
            <w:r>
              <w:rPr>
                <w:color w:val="555555"/>
                <w:sz w:val="28"/>
                <w:szCs w:val="28"/>
              </w:rPr>
              <w:t> в.10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285.75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1 143.00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48.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9186,9188,    9190,9192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В.И. Буганов История России конец 17-21века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285.75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1 143.00  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49.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9193-9195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А.А. Каменский Е.А. Криксунов</w:t>
            </w:r>
          </w:p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Биология 10-11класс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341.25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1 023.75  </w:t>
            </w:r>
          </w:p>
        </w:tc>
      </w:tr>
      <w:tr w:rsidR="00116DD1" w:rsidTr="00116DD1">
        <w:trPr>
          <w:trHeight w:val="11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50.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9196-9202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Ш.А. Алимов Ю.М. Колягин Алгебра и начала математического анализа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2 184.00  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51.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9203-9218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Н.Г. Гольцова Русский язык в 2-х ч. 10-11класс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506.24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4 049.92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52.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9219-9229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В.П. Максаковский География 10-11класс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356.63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3 922.93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53.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9230-9235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А.Г. Гейн Информатика  и ИКТ 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289.88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1 739.28  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54.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9236-9243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Ю.В. Лебедев Литература в 2-х ч. 10класс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520.14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2080.56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55.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9244-9249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А.Г. Гейн Информатика и ИКТ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289.88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1 739.28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56.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9250-9251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 xml:space="preserve">И. Л. Бим Л. В. Садомова Немецкий </w:t>
            </w:r>
            <w:r>
              <w:rPr>
                <w:color w:val="555555"/>
                <w:sz w:val="28"/>
                <w:szCs w:val="28"/>
              </w:rPr>
              <w:lastRenderedPageBreak/>
              <w:t>язык  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684.00  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lastRenderedPageBreak/>
              <w:t>57.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9252-9263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О.Н. Михайлов под ред. В.П. Журавлева Литература в 2-х ч. 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520.14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3 120.84  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58.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9264-9267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И.Л. Бим Л. Н. Рыжова Немецкий язык 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1 368.00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59.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9268-9269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Г. Я. Мякишев  Б. Б. Буховцев Физика 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382.50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765.00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60.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9270-9272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О.С. Габриелян Химия 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338.63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1 015.89  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61.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9273-9276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О.С. Габриелян Химия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338.63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1 354.52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62.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9288-9290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Н.В. Загладин Всеобщая история 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359.91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1 079.73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63.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9291-9293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Г.И. Данилова Искусство 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415.71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1 247.13  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64.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9294-9299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Г.И. Данилова Искусство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415.71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2 494.26  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65.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8583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В, И. Лях Физическая культура 1-4кл.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271.64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271.64  </w:t>
            </w:r>
          </w:p>
        </w:tc>
      </w:tr>
      <w:tr w:rsidR="00116DD1" w:rsidTr="00116DD1">
        <w:trPr>
          <w:trHeight w:val="2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66.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О.С. Габриэлян 11класс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462.15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462.15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pStyle w:val="listparagraph"/>
              <w:spacing w:before="0" w:beforeAutospacing="0" w:after="0" w:afterAutospacing="0" w:line="300" w:lineRule="atLeast"/>
              <w:ind w:hanging="360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67.</w:t>
            </w:r>
            <w:r>
              <w:rPr>
                <w:color w:val="555555"/>
                <w:sz w:val="14"/>
                <w:szCs w:val="14"/>
              </w:rPr>
              <w:t>                       </w:t>
            </w:r>
            <w:r>
              <w:rPr>
                <w:rFonts w:ascii="Helvetica" w:hAnsi="Helvetica" w:cs="Helvetic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Н.В. Загладин  Ю.А. Петров История Х1Х-начало ХХ1 в.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501.80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501.80</w:t>
            </w:r>
          </w:p>
        </w:tc>
      </w:tr>
      <w:tr w:rsidR="00116DD1" w:rsidTr="00116DD1">
        <w:trPr>
          <w:trHeight w:val="2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9381-9382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О.С. Габриэлян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462.15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924.30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9359-9366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А.А. Плешаков  М.Ю. Новицкая Окружающий  мир в 2-х ч. 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606.13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2424.52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9322-9323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А.Т. Смирнов Основы безопасности жизни 5 класс</w:t>
            </w:r>
          </w:p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466.24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932.48</w:t>
            </w:r>
          </w:p>
        </w:tc>
      </w:tr>
      <w:tr w:rsidR="00116DD1" w:rsidTr="00116DD1">
        <w:trPr>
          <w:trHeight w:val="2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9309-9314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Г.П. Сергеева Музыка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372.00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2232.00</w:t>
            </w:r>
          </w:p>
        </w:tc>
      </w:tr>
      <w:tr w:rsidR="00116DD1" w:rsidTr="00116DD1">
        <w:trPr>
          <w:trHeight w:val="8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9315-9321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Л.С. Атанасян  В.Ф. Бутузов Геометрия 7-9 класс</w:t>
            </w:r>
          </w:p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437.72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3064.04</w:t>
            </w:r>
          </w:p>
          <w:p w:rsidR="00116DD1" w:rsidRDefault="00116DD1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9419-9424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Л.Ф. Климанова Т.В. Бабушкина Русский язык в 2-х ч. 2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771.90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2315.70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9324-9330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В.И. Лях Физическая культура  8-9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296.05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2072.35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9277-9278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И.Л. Бим Немецкий язык  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342.00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684.00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9279-9287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В.Д. Симоненко Технология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273.42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2460.78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9300-9308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И.В. Лях Физическая  культура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296.05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2664.45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9389-9392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Н.Г. Гольцова Русский язык в 2-х ч.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738.40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1476.80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9351-9358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Л.Ф. Климанова С.Г. Макеева Азбука в 2-х ч. 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612.30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2449.20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9367-9370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Л.Ф. Климанова С.Г. Макеева  Русский язык 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383.18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1532.72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Н.В. Загладин  Всеобщая история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465.73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465.73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9439-9442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А.А. Плешаков М.Ю. Новицкая Окружающий мир в 2-х ч. 2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735.94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1471.88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 xml:space="preserve">И.И. Баринова  А.А. Плешаков География </w:t>
            </w:r>
            <w:r>
              <w:rPr>
                <w:color w:val="555555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437.78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437.78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В.В. Пасечник Биология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421.53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421.53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9331-9338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А.А. Данилов Н.М. Арсентьев История России в 2-х ч.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405.65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1622.60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9371-9373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С.Н. Пименова Русский язык  Практика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387.08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1161.24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9408-9410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Е.И. Никитина Русский язык Русская речь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387.08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1161.24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В.В. Пасечник  Биология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444.85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444.85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О.Б. Соболева Обществознание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396.80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396.80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9465-9467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Е.И. Никитин Русский язык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408.89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1226.67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9520-9522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О.Б. Соболева Обществознание 5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396.80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1190.40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9339-9348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Ю.В. Лебедев Литература в 2-х ч. 10 класс</w:t>
            </w:r>
          </w:p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607.60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3038.00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В.П. Дронов  В.Я. Ром География  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437.78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437.78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9377-9378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Л.Н. Боголюбова Обществознание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416.33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832.66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9383-9384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И.Л. Бим  Немецкий язык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677.30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1354.60</w:t>
            </w:r>
          </w:p>
        </w:tc>
      </w:tr>
      <w:tr w:rsidR="00116DD1" w:rsidTr="00116DD1">
        <w:trPr>
          <w:trHeight w:val="11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9385-9386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 xml:space="preserve">А.Н. Сахаров  Н.В. Загладин История с древнейших времен до конца Х1Х в. 10 </w:t>
            </w:r>
            <w:r>
              <w:rPr>
                <w:color w:val="555555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501.80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1003.60</w:t>
            </w:r>
          </w:p>
        </w:tc>
      </w:tr>
      <w:tr w:rsidR="00116DD1" w:rsidTr="00116DD1">
        <w:trPr>
          <w:trHeight w:val="8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9387-9388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А.Т. Смирнов Основы безопасности жизнедеятельности 10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414.38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828.76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9394-9397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А.А. Каменский Биология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500.18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2000.72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В.Д. Симоненко Технология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382.85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382.85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9405-9407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Щ.А. Алимов Алгебра и начало математического анализа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480.68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1442.04</w:t>
            </w:r>
          </w:p>
        </w:tc>
      </w:tr>
      <w:tr w:rsidR="00116DD1" w:rsidTr="00116DD1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В.И. Лях Физическая культура 10-11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35490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354.90</w:t>
            </w:r>
          </w:p>
        </w:tc>
      </w:tr>
      <w:tr w:rsidR="00116DD1" w:rsidTr="00116DD1">
        <w:trPr>
          <w:trHeight w:val="8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Н.В. Загладин История России конец Х1Х-начало ХХ1 в.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451.20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902.40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Л.Н. Боголюбов Обществознание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</w:t>
            </w:r>
            <w:r>
              <w:rPr>
                <w:color w:val="555555"/>
              </w:rPr>
              <w:t> </w:t>
            </w: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416.33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416.33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9403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Г.И. Данилова Искусство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507.65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507.65</w:t>
            </w:r>
          </w:p>
        </w:tc>
      </w:tr>
      <w:tr w:rsidR="00116DD1" w:rsidTr="00116DD1">
        <w:trPr>
          <w:trHeight w:val="5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9398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Г.Я. Мякишев Физика 11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560.63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D1" w:rsidRDefault="00116DD1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560.63</w:t>
            </w:r>
          </w:p>
        </w:tc>
      </w:tr>
    </w:tbl>
    <w:p w:rsidR="0054286E" w:rsidRPr="00116DD1" w:rsidRDefault="0054286E" w:rsidP="00116DD1">
      <w:bookmarkStart w:id="0" w:name="_GoBack"/>
      <w:bookmarkEnd w:id="0"/>
    </w:p>
    <w:sectPr w:rsidR="0054286E" w:rsidRPr="00116DD1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16DD1"/>
    <w:rsid w:val="0016417D"/>
    <w:rsid w:val="001B0FB5"/>
    <w:rsid w:val="001E3979"/>
    <w:rsid w:val="00361B23"/>
    <w:rsid w:val="003C4907"/>
    <w:rsid w:val="003E5D0F"/>
    <w:rsid w:val="0042193A"/>
    <w:rsid w:val="00423F9D"/>
    <w:rsid w:val="004815D3"/>
    <w:rsid w:val="00532082"/>
    <w:rsid w:val="00535570"/>
    <w:rsid w:val="0054286E"/>
    <w:rsid w:val="0061421C"/>
    <w:rsid w:val="00622418"/>
    <w:rsid w:val="0072514F"/>
    <w:rsid w:val="00792E16"/>
    <w:rsid w:val="008509B8"/>
    <w:rsid w:val="00884C01"/>
    <w:rsid w:val="008E36EC"/>
    <w:rsid w:val="008E585B"/>
    <w:rsid w:val="00905916"/>
    <w:rsid w:val="009112C6"/>
    <w:rsid w:val="00912517"/>
    <w:rsid w:val="00C006B6"/>
    <w:rsid w:val="00CA538A"/>
    <w:rsid w:val="00D03D69"/>
    <w:rsid w:val="00D925B2"/>
    <w:rsid w:val="00E47A87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1968</Words>
  <Characters>11220</Characters>
  <Application>Microsoft Office Word</Application>
  <DocSecurity>0</DocSecurity>
  <Lines>93</Lines>
  <Paragraphs>26</Paragraphs>
  <ScaleCrop>false</ScaleCrop>
  <Company>Microsoft</Company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70</cp:revision>
  <dcterms:created xsi:type="dcterms:W3CDTF">2023-09-08T05:49:00Z</dcterms:created>
  <dcterms:modified xsi:type="dcterms:W3CDTF">2023-09-08T07:22:00Z</dcterms:modified>
</cp:coreProperties>
</file>