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52" w:rsidRPr="00273C52" w:rsidRDefault="00273C52" w:rsidP="00273C52">
      <w:pPr>
        <w:jc w:val="right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>Проект</w:t>
      </w:r>
    </w:p>
    <w:p w:rsidR="00D46F70" w:rsidRPr="00273C52" w:rsidRDefault="00D46F70" w:rsidP="00D46F70">
      <w:pPr>
        <w:jc w:val="center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 xml:space="preserve">ПРЕДСТАВИТЕЛЬНОЕ СОБРАНИЕ </w:t>
      </w:r>
    </w:p>
    <w:p w:rsidR="00D46F70" w:rsidRPr="00273C52" w:rsidRDefault="00273C52" w:rsidP="00E52A7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КАСТОРЕНСКОГО</w:t>
      </w:r>
      <w:r w:rsidR="00D46F70" w:rsidRPr="00273C52">
        <w:rPr>
          <w:rFonts w:ascii="Times New Roman" w:hAnsi="Times New Roman"/>
          <w:b/>
          <w:sz w:val="32"/>
          <w:szCs w:val="32"/>
        </w:rPr>
        <w:t xml:space="preserve"> РАЙОНА КУРСКОЙ ОБЛАСТИ</w:t>
      </w:r>
    </w:p>
    <w:p w:rsidR="00D46F70" w:rsidRPr="00273C52" w:rsidRDefault="00D46F70" w:rsidP="0042532A">
      <w:pPr>
        <w:jc w:val="center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>Р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Ш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Н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И</w:t>
      </w:r>
      <w:r w:rsidR="00565B76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</w:p>
    <w:p w:rsidR="00340EEA" w:rsidRPr="00850F23" w:rsidRDefault="00D46F70" w:rsidP="007F12C4">
      <w:pPr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 xml:space="preserve">от  </w:t>
      </w:r>
      <w:r w:rsidR="00273C52" w:rsidRPr="00273C52">
        <w:rPr>
          <w:rFonts w:ascii="Times New Roman" w:hAnsi="Times New Roman"/>
          <w:b/>
          <w:sz w:val="32"/>
          <w:szCs w:val="32"/>
        </w:rPr>
        <w:t>_________202</w:t>
      </w:r>
      <w:r w:rsidR="00B973AB">
        <w:rPr>
          <w:rFonts w:ascii="Times New Roman" w:hAnsi="Times New Roman"/>
          <w:b/>
          <w:sz w:val="32"/>
          <w:szCs w:val="32"/>
        </w:rPr>
        <w:t>3</w:t>
      </w:r>
      <w:r w:rsidR="00273C52" w:rsidRPr="00273C52"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 xml:space="preserve">года                </w:t>
      </w:r>
      <w:r w:rsidR="00273C52">
        <w:rPr>
          <w:rFonts w:ascii="Times New Roman" w:hAnsi="Times New Roman"/>
          <w:b/>
          <w:sz w:val="32"/>
          <w:szCs w:val="32"/>
        </w:rPr>
        <w:t xml:space="preserve">        </w:t>
      </w:r>
      <w:r w:rsidRPr="00273C52">
        <w:rPr>
          <w:rFonts w:ascii="Times New Roman" w:hAnsi="Times New Roman"/>
          <w:b/>
          <w:sz w:val="32"/>
          <w:szCs w:val="32"/>
        </w:rPr>
        <w:t xml:space="preserve">                            </w:t>
      </w:r>
      <w:r w:rsidR="00273C52">
        <w:rPr>
          <w:rFonts w:ascii="Times New Roman" w:hAnsi="Times New Roman"/>
          <w:b/>
          <w:sz w:val="32"/>
          <w:szCs w:val="32"/>
        </w:rPr>
        <w:t xml:space="preserve">          </w:t>
      </w:r>
      <w:r w:rsidRPr="00273C52">
        <w:rPr>
          <w:rFonts w:ascii="Times New Roman" w:hAnsi="Times New Roman"/>
          <w:b/>
          <w:sz w:val="32"/>
          <w:szCs w:val="32"/>
        </w:rPr>
        <w:t xml:space="preserve">    № </w:t>
      </w:r>
      <w:r w:rsidR="00273C52">
        <w:rPr>
          <w:rFonts w:ascii="Times New Roman" w:hAnsi="Times New Roman"/>
          <w:b/>
          <w:sz w:val="32"/>
          <w:szCs w:val="32"/>
        </w:rPr>
        <w:t>______</w:t>
      </w:r>
    </w:p>
    <w:p w:rsidR="0075582C" w:rsidRPr="0075582C" w:rsidRDefault="0075582C" w:rsidP="0075582C">
      <w:pPr>
        <w:pStyle w:val="a5"/>
        <w:spacing w:after="0" w:line="242" w:lineRule="auto"/>
        <w:ind w:left="0" w:right="-222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 xml:space="preserve">«О предоставлении муниципальной преференции </w:t>
      </w:r>
    </w:p>
    <w:p w:rsidR="0075582C" w:rsidRPr="0075582C" w:rsidRDefault="0075582C" w:rsidP="0075582C">
      <w:pPr>
        <w:pStyle w:val="a5"/>
        <w:spacing w:after="0" w:line="242" w:lineRule="auto"/>
        <w:ind w:left="0" w:right="-222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>АО «Курскоблводоканал» в форме передачи</w:t>
      </w:r>
    </w:p>
    <w:p w:rsidR="0075582C" w:rsidRPr="0075582C" w:rsidRDefault="0075582C" w:rsidP="0075582C">
      <w:pPr>
        <w:pStyle w:val="a5"/>
        <w:spacing w:after="0" w:line="242" w:lineRule="auto"/>
        <w:ind w:left="0" w:right="-222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 xml:space="preserve"> в безвозмездное пользование муниципального имущества -</w:t>
      </w:r>
    </w:p>
    <w:p w:rsidR="0075582C" w:rsidRPr="0075582C" w:rsidRDefault="0075582C" w:rsidP="0075582C">
      <w:pPr>
        <w:pStyle w:val="a5"/>
        <w:spacing w:after="0" w:line="242" w:lineRule="auto"/>
        <w:ind w:left="0" w:right="-222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>объектов водо</w:t>
      </w:r>
      <w:r w:rsidR="00700F06">
        <w:rPr>
          <w:rFonts w:ascii="Times New Roman" w:hAnsi="Times New Roman"/>
          <w:sz w:val="28"/>
          <w:szCs w:val="28"/>
        </w:rPr>
        <w:t>снабжения</w:t>
      </w:r>
      <w:r w:rsidRPr="0075582C">
        <w:rPr>
          <w:rFonts w:ascii="Times New Roman" w:hAnsi="Times New Roman"/>
          <w:sz w:val="28"/>
          <w:szCs w:val="28"/>
        </w:rPr>
        <w:t>»</w:t>
      </w:r>
    </w:p>
    <w:p w:rsidR="003F3CCA" w:rsidRPr="0075582C" w:rsidRDefault="00094A2F" w:rsidP="003F3CCA">
      <w:pPr>
        <w:spacing w:after="0" w:line="240" w:lineRule="auto"/>
        <w:ind w:left="-284" w:right="142" w:firstLine="284"/>
        <w:jc w:val="both"/>
        <w:rPr>
          <w:rFonts w:ascii="Times New Roman" w:hAnsi="Times New Roman"/>
          <w:sz w:val="28"/>
          <w:szCs w:val="28"/>
        </w:rPr>
      </w:pPr>
      <w:r w:rsidRPr="0042532A"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08.03.2022 N 46-ФЗ «О внесении изменений в отдельные законодательные акты Российской Федерации», Федеральным законом от 26.07.2006г. №135-ФЗ «О защите конкуренции», согласно статьи 3 Федерального закона от 7 декабря 2011 г. N 416-ФЗ «О водоснабжении и водоотведении»,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2A78">
        <w:rPr>
          <w:rFonts w:ascii="Times New Roman" w:hAnsi="Times New Roman"/>
          <w:sz w:val="28"/>
          <w:szCs w:val="28"/>
        </w:rPr>
        <w:t>Решением Представительного Собрания Касторенского района Курской области от 27.07.2012 г. №70 «Об утверждении Порядка управления и распоряжения имуществом, находящимся в муниципальной собственности Касторенского района Курской области» Уставом муниципального района «Касторенский район»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F3CCA">
        <w:rPr>
          <w:rFonts w:ascii="Times New Roman" w:hAnsi="Times New Roman"/>
          <w:sz w:val="28"/>
          <w:szCs w:val="28"/>
        </w:rPr>
        <w:t xml:space="preserve">в целях социального обеспечения населения услугами водоснабжения и недопущения чрезвычайных ситуаций, </w:t>
      </w:r>
      <w:r w:rsidR="003F3CCA" w:rsidRPr="00E52A78">
        <w:rPr>
          <w:rFonts w:ascii="Times New Roman" w:hAnsi="Times New Roman"/>
          <w:sz w:val="28"/>
          <w:szCs w:val="28"/>
        </w:rPr>
        <w:t>Представительное</w:t>
      </w:r>
      <w:r w:rsidR="003F3CCA" w:rsidRPr="0075582C">
        <w:rPr>
          <w:rFonts w:ascii="Times New Roman" w:hAnsi="Times New Roman"/>
          <w:sz w:val="28"/>
          <w:szCs w:val="28"/>
        </w:rPr>
        <w:t xml:space="preserve"> Собрание Касторенского района Курской области </w:t>
      </w:r>
      <w:r w:rsidR="003F3CCA" w:rsidRPr="0075582C">
        <w:rPr>
          <w:rFonts w:ascii="Times New Roman" w:hAnsi="Times New Roman"/>
          <w:b/>
          <w:sz w:val="28"/>
          <w:szCs w:val="28"/>
        </w:rPr>
        <w:t>РЕШИЛО:</w:t>
      </w:r>
    </w:p>
    <w:p w:rsidR="00094A2F" w:rsidRPr="0075582C" w:rsidRDefault="00094A2F" w:rsidP="003F3CCA">
      <w:pPr>
        <w:spacing w:after="0" w:line="240" w:lineRule="auto"/>
        <w:ind w:left="-284" w:righ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75582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Предоставить муниципальную преференцию</w:t>
      </w:r>
      <w:r w:rsidRPr="00E52A78"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АО «Курскоблводоканал» в форме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в безвозмездное пользование муниципального имущества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объектов водос</w:t>
      </w:r>
      <w:r>
        <w:rPr>
          <w:rFonts w:ascii="Times New Roman" w:hAnsi="Times New Roman"/>
          <w:sz w:val="28"/>
          <w:szCs w:val="28"/>
        </w:rPr>
        <w:t>набжения</w:t>
      </w:r>
      <w:r>
        <w:t xml:space="preserve">, </w:t>
      </w:r>
      <w:r w:rsidRPr="00BF07A4">
        <w:rPr>
          <w:rFonts w:ascii="Times New Roman" w:hAnsi="Times New Roman"/>
          <w:sz w:val="28"/>
          <w:szCs w:val="28"/>
        </w:rPr>
        <w:t>сроком на 2 года.</w:t>
      </w:r>
    </w:p>
    <w:p w:rsidR="00094A2F" w:rsidRPr="0075582C" w:rsidRDefault="00094A2F" w:rsidP="00094A2F">
      <w:pPr>
        <w:spacing w:after="0"/>
        <w:ind w:left="-284" w:right="142" w:firstLine="284"/>
        <w:jc w:val="both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 xml:space="preserve">2. Администрации Касторенского района Курской области заключить </w:t>
      </w:r>
      <w:r>
        <w:rPr>
          <w:rFonts w:ascii="Times New Roman" w:hAnsi="Times New Roman"/>
          <w:sz w:val="28"/>
          <w:szCs w:val="28"/>
        </w:rPr>
        <w:t xml:space="preserve">договор безвозмездного пользования с АО «Курскоблводоканал» </w:t>
      </w:r>
      <w:r w:rsidRPr="0075582C">
        <w:rPr>
          <w:rFonts w:ascii="Times New Roman" w:hAnsi="Times New Roman"/>
          <w:sz w:val="28"/>
          <w:szCs w:val="28"/>
        </w:rPr>
        <w:t xml:space="preserve">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Pr="0075582C">
        <w:rPr>
          <w:rFonts w:ascii="Times New Roman" w:hAnsi="Times New Roman"/>
          <w:sz w:val="28"/>
          <w:szCs w:val="28"/>
        </w:rPr>
        <w:t>.</w:t>
      </w:r>
    </w:p>
    <w:p w:rsidR="00094A2F" w:rsidRPr="0075582C" w:rsidRDefault="00094A2F" w:rsidP="00094A2F">
      <w:pPr>
        <w:spacing w:after="0"/>
        <w:ind w:left="-284" w:right="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2C">
        <w:rPr>
          <w:rFonts w:ascii="Times New Roman" w:hAnsi="Times New Roman"/>
          <w:sz w:val="28"/>
          <w:szCs w:val="28"/>
        </w:rPr>
        <w:t xml:space="preserve">3. </w:t>
      </w:r>
      <w:r w:rsidRPr="0075582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со дня его размещения на официальном сайте муниципального образования «Касторенский район» в сети «Интернет». </w:t>
      </w:r>
    </w:p>
    <w:p w:rsidR="00FE422A" w:rsidRPr="0075582C" w:rsidRDefault="00FE422A" w:rsidP="0075582C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</w:p>
    <w:p w:rsidR="00FE422A" w:rsidRPr="005151DB" w:rsidRDefault="00A16991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422A">
        <w:rPr>
          <w:rFonts w:ascii="Times New Roman" w:hAnsi="Times New Roman"/>
          <w:sz w:val="28"/>
          <w:szCs w:val="28"/>
        </w:rPr>
        <w:t xml:space="preserve"> </w:t>
      </w:r>
      <w:r w:rsidR="00FE422A" w:rsidRPr="005151DB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="00FE422A" w:rsidRPr="005151DB">
        <w:rPr>
          <w:rFonts w:ascii="Times New Roman" w:hAnsi="Times New Roman"/>
          <w:sz w:val="28"/>
          <w:szCs w:val="28"/>
        </w:rPr>
        <w:t xml:space="preserve"> Касторенского района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5582C">
        <w:rPr>
          <w:rFonts w:ascii="Times New Roman" w:hAnsi="Times New Roman"/>
          <w:sz w:val="28"/>
          <w:szCs w:val="28"/>
        </w:rPr>
        <w:t xml:space="preserve">      Н.Ю. Голубева</w:t>
      </w:r>
    </w:p>
    <w:tbl>
      <w:tblPr>
        <w:tblpPr w:leftFromText="180" w:rightFromText="180" w:vertAnchor="text" w:horzAnchor="margin" w:tblpY="542"/>
        <w:tblW w:w="9792" w:type="dxa"/>
        <w:tblLayout w:type="fixed"/>
        <w:tblLook w:val="0000"/>
      </w:tblPr>
      <w:tblGrid>
        <w:gridCol w:w="5457"/>
        <w:gridCol w:w="1166"/>
        <w:gridCol w:w="3169"/>
      </w:tblGrid>
      <w:tr w:rsidR="0042532A" w:rsidRPr="0042532A" w:rsidTr="0042532A">
        <w:trPr>
          <w:trHeight w:val="426"/>
        </w:trPr>
        <w:tc>
          <w:tcPr>
            <w:tcW w:w="5457" w:type="dxa"/>
          </w:tcPr>
          <w:p w:rsidR="0042532A" w:rsidRPr="0042532A" w:rsidRDefault="0042532A" w:rsidP="0042532A">
            <w:pPr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>Согласовано:</w:t>
            </w:r>
          </w:p>
        </w:tc>
        <w:tc>
          <w:tcPr>
            <w:tcW w:w="1166" w:type="dxa"/>
          </w:tcPr>
          <w:p w:rsidR="0042532A" w:rsidRPr="0042532A" w:rsidRDefault="0042532A" w:rsidP="0042532A">
            <w:pPr>
              <w:snapToGrid w:val="0"/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69" w:type="dxa"/>
          </w:tcPr>
          <w:p w:rsidR="0042532A" w:rsidRPr="0042532A" w:rsidRDefault="0042532A" w:rsidP="0042532A">
            <w:pPr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>Осипов В.А.</w:t>
            </w:r>
          </w:p>
          <w:p w:rsidR="0042532A" w:rsidRPr="0042532A" w:rsidRDefault="0042532A" w:rsidP="0042532A">
            <w:pPr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 xml:space="preserve">Маслихов </w:t>
            </w:r>
            <w:r w:rsidR="0085026C" w:rsidRPr="0042532A">
              <w:rPr>
                <w:rFonts w:ascii="Times New Roman" w:hAnsi="Times New Roman"/>
              </w:rPr>
              <w:t xml:space="preserve"> С.А.</w:t>
            </w:r>
          </w:p>
          <w:p w:rsidR="0042532A" w:rsidRPr="0042532A" w:rsidRDefault="0042532A" w:rsidP="0042532A">
            <w:pPr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>Циценко В.В.</w:t>
            </w:r>
          </w:p>
          <w:p w:rsidR="0042532A" w:rsidRPr="0042532A" w:rsidRDefault="0042532A" w:rsidP="0042532A">
            <w:pPr>
              <w:rPr>
                <w:rFonts w:ascii="Times New Roman" w:hAnsi="Times New Roman"/>
              </w:rPr>
            </w:pPr>
          </w:p>
        </w:tc>
      </w:tr>
      <w:tr w:rsidR="0042532A" w:rsidRPr="0042532A" w:rsidTr="0042532A">
        <w:trPr>
          <w:trHeight w:val="385"/>
        </w:trPr>
        <w:tc>
          <w:tcPr>
            <w:tcW w:w="5457" w:type="dxa"/>
          </w:tcPr>
          <w:p w:rsidR="0042532A" w:rsidRPr="0042532A" w:rsidRDefault="0042532A" w:rsidP="0042532A">
            <w:pPr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>Подготовил:</w:t>
            </w:r>
          </w:p>
        </w:tc>
        <w:tc>
          <w:tcPr>
            <w:tcW w:w="1166" w:type="dxa"/>
          </w:tcPr>
          <w:p w:rsidR="0042532A" w:rsidRPr="0042532A" w:rsidRDefault="0042532A" w:rsidP="0042532A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169" w:type="dxa"/>
            <w:vAlign w:val="bottom"/>
          </w:tcPr>
          <w:p w:rsidR="0042532A" w:rsidRDefault="0042532A" w:rsidP="0042532A">
            <w:pPr>
              <w:snapToGrid w:val="0"/>
              <w:rPr>
                <w:rFonts w:ascii="Times New Roman" w:hAnsi="Times New Roman"/>
              </w:rPr>
            </w:pPr>
            <w:r w:rsidRPr="0042532A">
              <w:rPr>
                <w:rFonts w:ascii="Times New Roman" w:hAnsi="Times New Roman"/>
              </w:rPr>
              <w:t xml:space="preserve">Ю.А.Хлынина </w:t>
            </w:r>
          </w:p>
          <w:p w:rsidR="00347347" w:rsidRPr="0042532A" w:rsidRDefault="00347347" w:rsidP="0042532A">
            <w:pPr>
              <w:snapToGrid w:val="0"/>
              <w:rPr>
                <w:rFonts w:ascii="Times New Roman" w:hAnsi="Times New Roman"/>
              </w:rPr>
            </w:pPr>
          </w:p>
        </w:tc>
      </w:tr>
      <w:tr w:rsidR="0042532A" w:rsidRPr="0042532A" w:rsidTr="0042532A">
        <w:trPr>
          <w:trHeight w:val="385"/>
        </w:trPr>
        <w:tc>
          <w:tcPr>
            <w:tcW w:w="5457" w:type="dxa"/>
          </w:tcPr>
          <w:p w:rsidR="0042532A" w:rsidRDefault="00DA167C" w:rsidP="00425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2823210</wp:posOffset>
                  </wp:positionH>
                  <wp:positionV relativeFrom="paragraph">
                    <wp:posOffset>1905</wp:posOffset>
                  </wp:positionV>
                  <wp:extent cx="600710" cy="885825"/>
                  <wp:effectExtent l="19050" t="0" r="8890" b="0"/>
                  <wp:wrapNone/>
                  <wp:docPr id="2" name="Рисунок 2" descr="Касторенский МР_ПП-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асторенский МР_ПП-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DA167C" w:rsidRPr="0042532A" w:rsidRDefault="00DA167C" w:rsidP="0042532A">
            <w:pPr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:rsidR="0042532A" w:rsidRPr="0042532A" w:rsidRDefault="0042532A" w:rsidP="0042532A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169" w:type="dxa"/>
            <w:vAlign w:val="bottom"/>
          </w:tcPr>
          <w:p w:rsidR="0042532A" w:rsidRPr="0042532A" w:rsidRDefault="0042532A" w:rsidP="0042532A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FE422A" w:rsidRPr="005151DB" w:rsidRDefault="00FE422A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B973AB" w:rsidRPr="0042532A" w:rsidRDefault="00B973AB" w:rsidP="0042532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7F12C4" w:rsidRPr="00273C52" w:rsidRDefault="007F12C4" w:rsidP="007F12C4">
      <w:pPr>
        <w:jc w:val="center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 xml:space="preserve">ПРЕДСТАВИТЕЛЬНОЕ СОБРАНИЕ </w:t>
      </w:r>
    </w:p>
    <w:p w:rsidR="007F12C4" w:rsidRPr="00273C52" w:rsidRDefault="007F12C4" w:rsidP="007F12C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КАСТОРЕНСКОГО</w:t>
      </w:r>
      <w:r w:rsidRPr="00273C52">
        <w:rPr>
          <w:rFonts w:ascii="Times New Roman" w:hAnsi="Times New Roman"/>
          <w:b/>
          <w:sz w:val="32"/>
          <w:szCs w:val="32"/>
        </w:rPr>
        <w:t xml:space="preserve"> РАЙОНА КУРСКОЙ ОБЛАСТИ</w:t>
      </w:r>
    </w:p>
    <w:p w:rsidR="007F12C4" w:rsidRPr="00273C52" w:rsidRDefault="007F12C4" w:rsidP="00B973AB">
      <w:pPr>
        <w:jc w:val="center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>Р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Ш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73C52">
        <w:rPr>
          <w:rFonts w:ascii="Times New Roman" w:hAnsi="Times New Roman"/>
          <w:b/>
          <w:sz w:val="32"/>
          <w:szCs w:val="32"/>
        </w:rPr>
        <w:t>Е</w:t>
      </w:r>
    </w:p>
    <w:p w:rsidR="0040608E" w:rsidRPr="00850F23" w:rsidRDefault="0040608E" w:rsidP="00F01D81">
      <w:pPr>
        <w:jc w:val="center"/>
        <w:rPr>
          <w:rFonts w:ascii="Times New Roman" w:hAnsi="Times New Roman"/>
          <w:b/>
          <w:sz w:val="32"/>
          <w:szCs w:val="32"/>
        </w:rPr>
      </w:pPr>
      <w:r w:rsidRPr="00273C52">
        <w:rPr>
          <w:rFonts w:ascii="Times New Roman" w:hAnsi="Times New Roman"/>
          <w:b/>
          <w:sz w:val="32"/>
          <w:szCs w:val="32"/>
        </w:rPr>
        <w:t xml:space="preserve">от  </w:t>
      </w:r>
      <w:r w:rsidR="00F01D81">
        <w:rPr>
          <w:rFonts w:ascii="Times New Roman" w:hAnsi="Times New Roman"/>
          <w:b/>
          <w:sz w:val="32"/>
          <w:szCs w:val="32"/>
        </w:rPr>
        <w:t xml:space="preserve">06 октября </w:t>
      </w:r>
      <w:r w:rsidRPr="00273C52">
        <w:rPr>
          <w:rFonts w:ascii="Times New Roman" w:hAnsi="Times New Roman"/>
          <w:b/>
          <w:sz w:val="32"/>
          <w:szCs w:val="32"/>
        </w:rPr>
        <w:t>202</w:t>
      </w:r>
      <w:r w:rsidR="00B973AB">
        <w:rPr>
          <w:rFonts w:ascii="Times New Roman" w:hAnsi="Times New Roman"/>
          <w:b/>
          <w:sz w:val="32"/>
          <w:szCs w:val="32"/>
        </w:rPr>
        <w:t>3</w:t>
      </w:r>
      <w:r w:rsidR="00F01D81">
        <w:rPr>
          <w:rFonts w:ascii="Times New Roman" w:hAnsi="Times New Roman"/>
          <w:b/>
          <w:sz w:val="32"/>
          <w:szCs w:val="32"/>
        </w:rPr>
        <w:t xml:space="preserve"> года </w:t>
      </w:r>
      <w:r w:rsidRPr="00273C52">
        <w:rPr>
          <w:rFonts w:ascii="Times New Roman" w:hAnsi="Times New Roman"/>
          <w:b/>
          <w:sz w:val="32"/>
          <w:szCs w:val="32"/>
        </w:rPr>
        <w:t xml:space="preserve">№ </w:t>
      </w:r>
      <w:r w:rsidR="00F01D81">
        <w:rPr>
          <w:rFonts w:ascii="Times New Roman" w:hAnsi="Times New Roman"/>
          <w:b/>
          <w:sz w:val="32"/>
          <w:szCs w:val="32"/>
        </w:rPr>
        <w:t>64</w:t>
      </w:r>
    </w:p>
    <w:p w:rsidR="00F01D81" w:rsidRDefault="004E6251" w:rsidP="00F01D81">
      <w:pPr>
        <w:pStyle w:val="a5"/>
        <w:spacing w:after="0" w:line="242" w:lineRule="auto"/>
        <w:ind w:left="0" w:right="-222"/>
        <w:jc w:val="both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 xml:space="preserve">«О предоставлении муниципальной преференции АО «Курскоблводоканал» </w:t>
      </w:r>
    </w:p>
    <w:p w:rsidR="004E6251" w:rsidRPr="0075582C" w:rsidRDefault="004E6251" w:rsidP="00F01D81">
      <w:pPr>
        <w:pStyle w:val="a5"/>
        <w:spacing w:after="0" w:line="242" w:lineRule="auto"/>
        <w:ind w:left="0" w:right="-222"/>
        <w:jc w:val="both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>в форме передачи</w:t>
      </w:r>
      <w:r w:rsidR="00F01D81"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в безвозмездное пользование муниципального имущества -</w:t>
      </w:r>
    </w:p>
    <w:p w:rsidR="004E6251" w:rsidRPr="0075582C" w:rsidRDefault="004E6251" w:rsidP="00F01D81">
      <w:pPr>
        <w:pStyle w:val="a5"/>
        <w:spacing w:after="0" w:line="242" w:lineRule="auto"/>
        <w:ind w:left="0" w:right="-222"/>
        <w:jc w:val="both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>объектов водо</w:t>
      </w:r>
      <w:r w:rsidR="00700F06">
        <w:rPr>
          <w:rFonts w:ascii="Times New Roman" w:hAnsi="Times New Roman"/>
          <w:sz w:val="28"/>
          <w:szCs w:val="28"/>
        </w:rPr>
        <w:t>снабжения</w:t>
      </w:r>
      <w:r w:rsidRPr="0075582C">
        <w:rPr>
          <w:rFonts w:ascii="Times New Roman" w:hAnsi="Times New Roman"/>
          <w:sz w:val="28"/>
          <w:szCs w:val="28"/>
        </w:rPr>
        <w:t>»</w:t>
      </w:r>
    </w:p>
    <w:p w:rsidR="004E6251" w:rsidRPr="00752130" w:rsidRDefault="004E6251" w:rsidP="004E6251">
      <w:pPr>
        <w:spacing w:after="0" w:line="240" w:lineRule="auto"/>
        <w:ind w:left="-284" w:right="142"/>
        <w:jc w:val="both"/>
        <w:rPr>
          <w:rFonts w:ascii="Times New Roman" w:hAnsi="Times New Roman"/>
          <w:sz w:val="28"/>
          <w:szCs w:val="28"/>
        </w:rPr>
      </w:pPr>
    </w:p>
    <w:p w:rsidR="0042532A" w:rsidRPr="0075582C" w:rsidRDefault="0042532A" w:rsidP="0042532A">
      <w:pPr>
        <w:spacing w:after="0" w:line="240" w:lineRule="auto"/>
        <w:ind w:left="-284" w:right="142" w:firstLine="284"/>
        <w:jc w:val="both"/>
        <w:rPr>
          <w:rFonts w:ascii="Times New Roman" w:hAnsi="Times New Roman"/>
          <w:sz w:val="28"/>
          <w:szCs w:val="28"/>
        </w:rPr>
      </w:pPr>
      <w:r w:rsidRPr="0042532A"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08.03.2022 N 46-ФЗ «О внесении изменений в отдельные законодательные акты Российской Федерации», Федеральным законом от 26.07.2006г. №135-ФЗ «О защите конкуренции», согласно статьи 3 Федерального закона от 7 декабря 2011 г. N 416-ФЗ «О водоснабжении и водоотведении»,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2A78">
        <w:rPr>
          <w:rFonts w:ascii="Times New Roman" w:hAnsi="Times New Roman"/>
          <w:sz w:val="28"/>
          <w:szCs w:val="28"/>
        </w:rPr>
        <w:t>Решением Представительного Собрания Касторенского района Курской области от 27.07.2012 г. №70 «Об утверждении Порядка управления и распоряжения имуществом, находящимся в муниципальной собственности Касторенского района Курской области» Уставом муниципального района «Касторенский район»</w:t>
      </w:r>
      <w:r>
        <w:rPr>
          <w:rFonts w:ascii="Times New Roman" w:hAnsi="Times New Roman"/>
          <w:sz w:val="28"/>
          <w:szCs w:val="28"/>
        </w:rPr>
        <w:t xml:space="preserve">, </w:t>
      </w:r>
      <w:r w:rsidR="00F24FA0">
        <w:rPr>
          <w:rFonts w:ascii="Times New Roman" w:hAnsi="Times New Roman"/>
          <w:sz w:val="28"/>
          <w:szCs w:val="28"/>
        </w:rPr>
        <w:t>в целях социального</w:t>
      </w:r>
      <w:r>
        <w:rPr>
          <w:rFonts w:ascii="Times New Roman" w:hAnsi="Times New Roman"/>
          <w:sz w:val="28"/>
          <w:szCs w:val="28"/>
        </w:rPr>
        <w:t xml:space="preserve"> обеспечения населения </w:t>
      </w:r>
      <w:r w:rsidR="00F24FA0">
        <w:rPr>
          <w:rFonts w:ascii="Times New Roman" w:hAnsi="Times New Roman"/>
          <w:sz w:val="28"/>
          <w:szCs w:val="28"/>
        </w:rPr>
        <w:t>услугами</w:t>
      </w:r>
      <w:r>
        <w:rPr>
          <w:rFonts w:ascii="Times New Roman" w:hAnsi="Times New Roman"/>
          <w:sz w:val="28"/>
          <w:szCs w:val="28"/>
        </w:rPr>
        <w:t xml:space="preserve"> в</w:t>
      </w:r>
      <w:r w:rsidR="00F24FA0">
        <w:rPr>
          <w:rFonts w:ascii="Times New Roman" w:hAnsi="Times New Roman"/>
          <w:sz w:val="28"/>
          <w:szCs w:val="28"/>
        </w:rPr>
        <w:t>одоснабжения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24FA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недопущения чрезвычайных ситуаций, </w:t>
      </w:r>
      <w:r w:rsidRPr="00E52A78">
        <w:rPr>
          <w:rFonts w:ascii="Times New Roman" w:hAnsi="Times New Roman"/>
          <w:sz w:val="28"/>
          <w:szCs w:val="28"/>
        </w:rPr>
        <w:t>Представительное</w:t>
      </w:r>
      <w:r w:rsidRPr="0075582C">
        <w:rPr>
          <w:rFonts w:ascii="Times New Roman" w:hAnsi="Times New Roman"/>
          <w:sz w:val="28"/>
          <w:szCs w:val="28"/>
        </w:rPr>
        <w:t xml:space="preserve"> Собрание Касторенского района Курской области </w:t>
      </w:r>
      <w:r w:rsidRPr="0075582C">
        <w:rPr>
          <w:rFonts w:ascii="Times New Roman" w:hAnsi="Times New Roman"/>
          <w:b/>
          <w:sz w:val="28"/>
          <w:szCs w:val="28"/>
        </w:rPr>
        <w:t>РЕШИЛО:</w:t>
      </w:r>
    </w:p>
    <w:p w:rsidR="004E6251" w:rsidRPr="0075582C" w:rsidRDefault="004E6251" w:rsidP="00BF07A4">
      <w:pPr>
        <w:pStyle w:val="a5"/>
        <w:spacing w:after="0"/>
        <w:ind w:left="-284" w:right="-22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75582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Предоставить муниципальную преференцию</w:t>
      </w:r>
      <w:r w:rsidRPr="00E52A78"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АО «Курскоблводоканал» в форме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в безвозмездное пользование муниципального имущества -</w:t>
      </w:r>
      <w:r w:rsidR="00BF07A4">
        <w:rPr>
          <w:rFonts w:ascii="Times New Roman" w:hAnsi="Times New Roman"/>
          <w:sz w:val="28"/>
          <w:szCs w:val="28"/>
        </w:rPr>
        <w:t xml:space="preserve"> </w:t>
      </w:r>
      <w:r w:rsidRPr="0075582C">
        <w:rPr>
          <w:rFonts w:ascii="Times New Roman" w:hAnsi="Times New Roman"/>
          <w:sz w:val="28"/>
          <w:szCs w:val="28"/>
        </w:rPr>
        <w:t>объектов водос</w:t>
      </w:r>
      <w:r w:rsidR="00CE39A3">
        <w:rPr>
          <w:rFonts w:ascii="Times New Roman" w:hAnsi="Times New Roman"/>
          <w:sz w:val="28"/>
          <w:szCs w:val="28"/>
        </w:rPr>
        <w:t>набжения</w:t>
      </w:r>
      <w:r w:rsidR="00BF07A4">
        <w:t xml:space="preserve">, </w:t>
      </w:r>
      <w:r w:rsidR="00BF07A4" w:rsidRPr="00BF07A4">
        <w:rPr>
          <w:rFonts w:ascii="Times New Roman" w:hAnsi="Times New Roman"/>
          <w:sz w:val="28"/>
          <w:szCs w:val="28"/>
        </w:rPr>
        <w:t>сроком на 2 года.</w:t>
      </w:r>
    </w:p>
    <w:p w:rsidR="004E6251" w:rsidRPr="0075582C" w:rsidRDefault="004E6251" w:rsidP="004E6251">
      <w:pPr>
        <w:spacing w:after="0"/>
        <w:ind w:left="-284" w:right="142" w:firstLine="284"/>
        <w:jc w:val="both"/>
        <w:rPr>
          <w:rFonts w:ascii="Times New Roman" w:hAnsi="Times New Roman"/>
          <w:sz w:val="28"/>
          <w:szCs w:val="28"/>
        </w:rPr>
      </w:pPr>
      <w:r w:rsidRPr="0075582C">
        <w:rPr>
          <w:rFonts w:ascii="Times New Roman" w:hAnsi="Times New Roman"/>
          <w:sz w:val="28"/>
          <w:szCs w:val="28"/>
        </w:rPr>
        <w:t xml:space="preserve">2. Администрации Касторенского района Курской области заключить </w:t>
      </w:r>
      <w:r>
        <w:rPr>
          <w:rFonts w:ascii="Times New Roman" w:hAnsi="Times New Roman"/>
          <w:sz w:val="28"/>
          <w:szCs w:val="28"/>
        </w:rPr>
        <w:t xml:space="preserve">договор безвозмездного пользования с АО «Курскоблводоканал» </w:t>
      </w:r>
      <w:r w:rsidRPr="0075582C">
        <w:rPr>
          <w:rFonts w:ascii="Times New Roman" w:hAnsi="Times New Roman"/>
          <w:sz w:val="28"/>
          <w:szCs w:val="28"/>
        </w:rPr>
        <w:t xml:space="preserve">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Pr="0075582C">
        <w:rPr>
          <w:rFonts w:ascii="Times New Roman" w:hAnsi="Times New Roman"/>
          <w:sz w:val="28"/>
          <w:szCs w:val="28"/>
        </w:rPr>
        <w:t>.</w:t>
      </w:r>
    </w:p>
    <w:p w:rsidR="004E6251" w:rsidRPr="0075582C" w:rsidRDefault="004E6251" w:rsidP="004E6251">
      <w:pPr>
        <w:spacing w:after="0"/>
        <w:ind w:left="-284" w:right="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2C">
        <w:rPr>
          <w:rFonts w:ascii="Times New Roman" w:hAnsi="Times New Roman"/>
          <w:sz w:val="28"/>
          <w:szCs w:val="28"/>
        </w:rPr>
        <w:t xml:space="preserve">3. </w:t>
      </w:r>
      <w:r w:rsidRPr="0075582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вступает в силу со дня его размещения на официальном сайте муниципального образования «Касторенский район» в сети «Интернет». </w:t>
      </w:r>
    </w:p>
    <w:p w:rsidR="004E6251" w:rsidRDefault="004E6251" w:rsidP="004E6251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</w:p>
    <w:p w:rsidR="00DA167C" w:rsidRPr="0075582C" w:rsidRDefault="00DA167C" w:rsidP="004E6251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</w:p>
    <w:p w:rsidR="004E6251" w:rsidRPr="005151DB" w:rsidRDefault="004E6251" w:rsidP="004E6251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151DB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5151DB">
        <w:rPr>
          <w:rFonts w:ascii="Times New Roman" w:hAnsi="Times New Roman"/>
          <w:sz w:val="28"/>
          <w:szCs w:val="28"/>
        </w:rPr>
        <w:t xml:space="preserve"> Касторенского района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Н.Ю. Голубева</w:t>
      </w:r>
    </w:p>
    <w:p w:rsidR="0040608E" w:rsidRDefault="0040608E" w:rsidP="0040608E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C4162" w:rsidRDefault="001C4162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sectPr w:rsidR="001C4162" w:rsidSect="003B0677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92B" w:rsidRDefault="00E0092B" w:rsidP="00A16991">
      <w:pPr>
        <w:spacing w:after="0" w:line="240" w:lineRule="auto"/>
      </w:pPr>
      <w:r>
        <w:separator/>
      </w:r>
    </w:p>
  </w:endnote>
  <w:endnote w:type="continuationSeparator" w:id="1">
    <w:p w:rsidR="00E0092B" w:rsidRDefault="00E0092B" w:rsidP="00A1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92B" w:rsidRDefault="00E0092B" w:rsidP="00A16991">
      <w:pPr>
        <w:spacing w:after="0" w:line="240" w:lineRule="auto"/>
      </w:pPr>
      <w:r>
        <w:separator/>
      </w:r>
    </w:p>
  </w:footnote>
  <w:footnote w:type="continuationSeparator" w:id="1">
    <w:p w:rsidR="00E0092B" w:rsidRDefault="00E0092B" w:rsidP="00A16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E635D"/>
    <w:multiLevelType w:val="hybridMultilevel"/>
    <w:tmpl w:val="A560C638"/>
    <w:lvl w:ilvl="0" w:tplc="E5B88AA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94430B"/>
    <w:multiLevelType w:val="hybridMultilevel"/>
    <w:tmpl w:val="4D2A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6F8"/>
    <w:rsid w:val="00004DFD"/>
    <w:rsid w:val="00010E72"/>
    <w:rsid w:val="00014871"/>
    <w:rsid w:val="00024831"/>
    <w:rsid w:val="00025F42"/>
    <w:rsid w:val="000347CD"/>
    <w:rsid w:val="000374EB"/>
    <w:rsid w:val="00045985"/>
    <w:rsid w:val="0004703B"/>
    <w:rsid w:val="00052941"/>
    <w:rsid w:val="0005595E"/>
    <w:rsid w:val="00077279"/>
    <w:rsid w:val="00092C36"/>
    <w:rsid w:val="00094A2F"/>
    <w:rsid w:val="000A45BC"/>
    <w:rsid w:val="000B46C5"/>
    <w:rsid w:val="000C788E"/>
    <w:rsid w:val="000E5141"/>
    <w:rsid w:val="000F3C07"/>
    <w:rsid w:val="00105BC5"/>
    <w:rsid w:val="00106F41"/>
    <w:rsid w:val="001465A2"/>
    <w:rsid w:val="00152B50"/>
    <w:rsid w:val="001629F8"/>
    <w:rsid w:val="001753F1"/>
    <w:rsid w:val="0017625E"/>
    <w:rsid w:val="00185F4E"/>
    <w:rsid w:val="001A3CD0"/>
    <w:rsid w:val="001B27C4"/>
    <w:rsid w:val="001C4162"/>
    <w:rsid w:val="001C6403"/>
    <w:rsid w:val="001C70A1"/>
    <w:rsid w:val="001D2718"/>
    <w:rsid w:val="001E48AC"/>
    <w:rsid w:val="001F4AD7"/>
    <w:rsid w:val="00212139"/>
    <w:rsid w:val="00216207"/>
    <w:rsid w:val="002271E9"/>
    <w:rsid w:val="002410BE"/>
    <w:rsid w:val="00243742"/>
    <w:rsid w:val="00252264"/>
    <w:rsid w:val="00273C52"/>
    <w:rsid w:val="00286807"/>
    <w:rsid w:val="00290A1D"/>
    <w:rsid w:val="002F1A90"/>
    <w:rsid w:val="002F2D7D"/>
    <w:rsid w:val="002F36C8"/>
    <w:rsid w:val="002F3C26"/>
    <w:rsid w:val="00307F72"/>
    <w:rsid w:val="00315E8D"/>
    <w:rsid w:val="00336707"/>
    <w:rsid w:val="00340EEA"/>
    <w:rsid w:val="00346BDB"/>
    <w:rsid w:val="00347347"/>
    <w:rsid w:val="003601A1"/>
    <w:rsid w:val="003737B0"/>
    <w:rsid w:val="00380E3C"/>
    <w:rsid w:val="00387D66"/>
    <w:rsid w:val="003956EA"/>
    <w:rsid w:val="00397B82"/>
    <w:rsid w:val="003B0677"/>
    <w:rsid w:val="003F125C"/>
    <w:rsid w:val="003F3CCA"/>
    <w:rsid w:val="0040608E"/>
    <w:rsid w:val="0042532A"/>
    <w:rsid w:val="00433946"/>
    <w:rsid w:val="00437CFF"/>
    <w:rsid w:val="00465A83"/>
    <w:rsid w:val="004929C6"/>
    <w:rsid w:val="00497840"/>
    <w:rsid w:val="004A4E07"/>
    <w:rsid w:val="004B12D1"/>
    <w:rsid w:val="004B17CF"/>
    <w:rsid w:val="004B26A3"/>
    <w:rsid w:val="004B5C96"/>
    <w:rsid w:val="004B6281"/>
    <w:rsid w:val="004E6251"/>
    <w:rsid w:val="004F4289"/>
    <w:rsid w:val="00506B2A"/>
    <w:rsid w:val="005151DB"/>
    <w:rsid w:val="005209B2"/>
    <w:rsid w:val="00522D77"/>
    <w:rsid w:val="0052782F"/>
    <w:rsid w:val="00530D61"/>
    <w:rsid w:val="0053164E"/>
    <w:rsid w:val="005577B6"/>
    <w:rsid w:val="00565B76"/>
    <w:rsid w:val="00565DF0"/>
    <w:rsid w:val="00573C24"/>
    <w:rsid w:val="00586DE1"/>
    <w:rsid w:val="005B66B0"/>
    <w:rsid w:val="005B7213"/>
    <w:rsid w:val="005C25F4"/>
    <w:rsid w:val="006235A2"/>
    <w:rsid w:val="00652640"/>
    <w:rsid w:val="0065467E"/>
    <w:rsid w:val="00654BF5"/>
    <w:rsid w:val="0066006A"/>
    <w:rsid w:val="00672AB5"/>
    <w:rsid w:val="00675587"/>
    <w:rsid w:val="006B184E"/>
    <w:rsid w:val="006C248A"/>
    <w:rsid w:val="006D2237"/>
    <w:rsid w:val="006F6A60"/>
    <w:rsid w:val="00700F06"/>
    <w:rsid w:val="0071185A"/>
    <w:rsid w:val="007145B5"/>
    <w:rsid w:val="00714B82"/>
    <w:rsid w:val="0072216A"/>
    <w:rsid w:val="00735F69"/>
    <w:rsid w:val="00743525"/>
    <w:rsid w:val="007441E7"/>
    <w:rsid w:val="00752130"/>
    <w:rsid w:val="0075582C"/>
    <w:rsid w:val="00773F5F"/>
    <w:rsid w:val="007761F5"/>
    <w:rsid w:val="00782C23"/>
    <w:rsid w:val="00786711"/>
    <w:rsid w:val="007C5402"/>
    <w:rsid w:val="007D4943"/>
    <w:rsid w:val="007E568A"/>
    <w:rsid w:val="007F12C4"/>
    <w:rsid w:val="00807265"/>
    <w:rsid w:val="0085026C"/>
    <w:rsid w:val="00865858"/>
    <w:rsid w:val="00873ACF"/>
    <w:rsid w:val="0088368E"/>
    <w:rsid w:val="008A5F5A"/>
    <w:rsid w:val="008A62E3"/>
    <w:rsid w:val="008B311B"/>
    <w:rsid w:val="008C2D70"/>
    <w:rsid w:val="008C5F7D"/>
    <w:rsid w:val="008D2C19"/>
    <w:rsid w:val="008D4FF5"/>
    <w:rsid w:val="008D71B0"/>
    <w:rsid w:val="008E6889"/>
    <w:rsid w:val="008F2306"/>
    <w:rsid w:val="008F7E62"/>
    <w:rsid w:val="00902227"/>
    <w:rsid w:val="00910280"/>
    <w:rsid w:val="009255CE"/>
    <w:rsid w:val="00935BCA"/>
    <w:rsid w:val="00942D6B"/>
    <w:rsid w:val="009471CA"/>
    <w:rsid w:val="00951E6F"/>
    <w:rsid w:val="00970028"/>
    <w:rsid w:val="00970681"/>
    <w:rsid w:val="009758C0"/>
    <w:rsid w:val="009773A5"/>
    <w:rsid w:val="00985E7E"/>
    <w:rsid w:val="00986A1E"/>
    <w:rsid w:val="00991088"/>
    <w:rsid w:val="009C1C0D"/>
    <w:rsid w:val="009D6A57"/>
    <w:rsid w:val="009D7EC4"/>
    <w:rsid w:val="009F3095"/>
    <w:rsid w:val="00A01492"/>
    <w:rsid w:val="00A164DE"/>
    <w:rsid w:val="00A16991"/>
    <w:rsid w:val="00A1713D"/>
    <w:rsid w:val="00A26957"/>
    <w:rsid w:val="00A53F70"/>
    <w:rsid w:val="00A846D3"/>
    <w:rsid w:val="00A92849"/>
    <w:rsid w:val="00A93592"/>
    <w:rsid w:val="00A93E9D"/>
    <w:rsid w:val="00A964C8"/>
    <w:rsid w:val="00A976F8"/>
    <w:rsid w:val="00AB243B"/>
    <w:rsid w:val="00AB6532"/>
    <w:rsid w:val="00AC082C"/>
    <w:rsid w:val="00AC2345"/>
    <w:rsid w:val="00AC4CBC"/>
    <w:rsid w:val="00AC65D5"/>
    <w:rsid w:val="00AE5E05"/>
    <w:rsid w:val="00AE637A"/>
    <w:rsid w:val="00AF1939"/>
    <w:rsid w:val="00AF331C"/>
    <w:rsid w:val="00B01E35"/>
    <w:rsid w:val="00B036CB"/>
    <w:rsid w:val="00B143E4"/>
    <w:rsid w:val="00B307B8"/>
    <w:rsid w:val="00B57855"/>
    <w:rsid w:val="00B57CE2"/>
    <w:rsid w:val="00B6370C"/>
    <w:rsid w:val="00B63C57"/>
    <w:rsid w:val="00B76437"/>
    <w:rsid w:val="00B865ED"/>
    <w:rsid w:val="00B96705"/>
    <w:rsid w:val="00B973AB"/>
    <w:rsid w:val="00B974AE"/>
    <w:rsid w:val="00B97AF6"/>
    <w:rsid w:val="00BF07A4"/>
    <w:rsid w:val="00C07227"/>
    <w:rsid w:val="00C11C15"/>
    <w:rsid w:val="00C17312"/>
    <w:rsid w:val="00C21AFB"/>
    <w:rsid w:val="00C25394"/>
    <w:rsid w:val="00C366C8"/>
    <w:rsid w:val="00C4017E"/>
    <w:rsid w:val="00C72331"/>
    <w:rsid w:val="00C96863"/>
    <w:rsid w:val="00CE39A3"/>
    <w:rsid w:val="00CF1ECE"/>
    <w:rsid w:val="00D15867"/>
    <w:rsid w:val="00D23DC1"/>
    <w:rsid w:val="00D33601"/>
    <w:rsid w:val="00D46F70"/>
    <w:rsid w:val="00D657B9"/>
    <w:rsid w:val="00D66F19"/>
    <w:rsid w:val="00D8048A"/>
    <w:rsid w:val="00D813DA"/>
    <w:rsid w:val="00D827F8"/>
    <w:rsid w:val="00D85985"/>
    <w:rsid w:val="00DA167C"/>
    <w:rsid w:val="00DF1130"/>
    <w:rsid w:val="00E0092B"/>
    <w:rsid w:val="00E0638E"/>
    <w:rsid w:val="00E24179"/>
    <w:rsid w:val="00E36D61"/>
    <w:rsid w:val="00E5210D"/>
    <w:rsid w:val="00E52A78"/>
    <w:rsid w:val="00E869A4"/>
    <w:rsid w:val="00EB3229"/>
    <w:rsid w:val="00ED6169"/>
    <w:rsid w:val="00EF00F2"/>
    <w:rsid w:val="00F01D81"/>
    <w:rsid w:val="00F20CF7"/>
    <w:rsid w:val="00F24FA0"/>
    <w:rsid w:val="00F25555"/>
    <w:rsid w:val="00F25785"/>
    <w:rsid w:val="00F358F3"/>
    <w:rsid w:val="00F37011"/>
    <w:rsid w:val="00F413D0"/>
    <w:rsid w:val="00F47508"/>
    <w:rsid w:val="00F54E74"/>
    <w:rsid w:val="00F67566"/>
    <w:rsid w:val="00FD0F2D"/>
    <w:rsid w:val="00FE422A"/>
    <w:rsid w:val="00FE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7D66"/>
    <w:pPr>
      <w:ind w:left="720"/>
      <w:contextualSpacing/>
    </w:pPr>
  </w:style>
  <w:style w:type="paragraph" w:customStyle="1" w:styleId="ConsPlusNormal">
    <w:name w:val="ConsPlusNormal"/>
    <w:rsid w:val="00146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65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99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991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71185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2CC8-49C3-4ADB-A8E1-AE756A77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 отдела ЖКХ</cp:lastModifiedBy>
  <cp:revision>39</cp:revision>
  <cp:lastPrinted>2022-10-19T06:16:00Z</cp:lastPrinted>
  <dcterms:created xsi:type="dcterms:W3CDTF">2022-08-17T06:07:00Z</dcterms:created>
  <dcterms:modified xsi:type="dcterms:W3CDTF">2023-10-10T07:48:00Z</dcterms:modified>
</cp:coreProperties>
</file>