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47" w:rsidRDefault="00701847" w:rsidP="0070184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90625" cy="11239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847" w:rsidRDefault="00701847" w:rsidP="0070184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1847" w:rsidRDefault="00701847" w:rsidP="0070184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1847" w:rsidRDefault="00701847" w:rsidP="00701847">
      <w:pPr>
        <w:pStyle w:val="3"/>
        <w:tabs>
          <w:tab w:val="left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caps/>
          <w:sz w:val="36"/>
          <w:szCs w:val="36"/>
        </w:rPr>
        <w:t>представительное собрание</w:t>
      </w:r>
    </w:p>
    <w:p w:rsidR="00701847" w:rsidRPr="003A4153" w:rsidRDefault="00701847" w:rsidP="00701847">
      <w:pPr>
        <w:pStyle w:val="7"/>
        <w:keepNext w:val="0"/>
        <w:tabs>
          <w:tab w:val="left" w:pos="0"/>
        </w:tabs>
        <w:spacing w:before="240" w:after="60"/>
        <w:ind w:right="-710"/>
        <w:jc w:val="center"/>
        <w:rPr>
          <w:rFonts w:ascii="Arial" w:hAnsi="Arial" w:cs="Arial"/>
          <w:sz w:val="36"/>
          <w:szCs w:val="36"/>
          <w:lang w:val="ru-RU"/>
        </w:rPr>
      </w:pPr>
      <w:r w:rsidRPr="003A4153">
        <w:rPr>
          <w:rFonts w:ascii="Arial" w:hAnsi="Arial" w:cs="Arial"/>
          <w:b w:val="0"/>
          <w:sz w:val="36"/>
          <w:szCs w:val="36"/>
          <w:lang w:val="ru-RU"/>
        </w:rPr>
        <w:t xml:space="preserve">  </w:t>
      </w:r>
      <w:r w:rsidRPr="003A4153">
        <w:rPr>
          <w:rFonts w:ascii="Arial" w:hAnsi="Arial" w:cs="Arial"/>
          <w:sz w:val="36"/>
          <w:szCs w:val="36"/>
          <w:lang w:val="ru-RU"/>
        </w:rPr>
        <w:t>КАСТОРЕНСКОГО РАЙОНА КУРСКОЙ ОБЛАСТИ</w:t>
      </w:r>
    </w:p>
    <w:p w:rsidR="00701847" w:rsidRDefault="00701847" w:rsidP="00701847">
      <w:pPr>
        <w:ind w:right="-710"/>
        <w:jc w:val="center"/>
        <w:rPr>
          <w:rFonts w:ascii="Arial" w:hAnsi="Arial" w:cs="Arial"/>
          <w:b/>
          <w:bCs/>
          <w:sz w:val="32"/>
          <w:szCs w:val="32"/>
        </w:rPr>
      </w:pPr>
    </w:p>
    <w:p w:rsidR="00701847" w:rsidRDefault="00701847" w:rsidP="00701847">
      <w:pPr>
        <w:ind w:right="-710"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caps/>
          <w:sz w:val="36"/>
          <w:szCs w:val="36"/>
        </w:rPr>
        <w:t xml:space="preserve">Р е ш е н и е </w:t>
      </w:r>
    </w:p>
    <w:p w:rsidR="00701847" w:rsidRDefault="00701847" w:rsidP="00701847">
      <w:pPr>
        <w:ind w:right="-710"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от  28 октября 2022 г. </w:t>
      </w:r>
      <w:r>
        <w:rPr>
          <w:rFonts w:ascii="Arial" w:hAnsi="Arial" w:cs="Arial"/>
          <w:b/>
          <w:bCs/>
          <w:caps/>
          <w:sz w:val="36"/>
          <w:szCs w:val="36"/>
        </w:rPr>
        <w:t xml:space="preserve">№ </w:t>
      </w:r>
      <w:r w:rsidR="003A4153">
        <w:rPr>
          <w:rFonts w:ascii="Arial" w:hAnsi="Arial" w:cs="Arial"/>
          <w:b/>
          <w:bCs/>
          <w:caps/>
          <w:sz w:val="36"/>
          <w:szCs w:val="36"/>
        </w:rPr>
        <w:t>13</w:t>
      </w:r>
    </w:p>
    <w:p w:rsidR="00340EEA" w:rsidRPr="003A4153" w:rsidRDefault="00340EEA" w:rsidP="00340EEA">
      <w:pPr>
        <w:spacing w:after="0" w:line="240" w:lineRule="auto"/>
        <w:ind w:left="-284"/>
        <w:jc w:val="both"/>
        <w:rPr>
          <w:rFonts w:ascii="Arial" w:hAnsi="Arial" w:cs="Arial"/>
          <w:b/>
          <w:sz w:val="32"/>
          <w:szCs w:val="32"/>
        </w:rPr>
      </w:pPr>
      <w:r w:rsidRPr="003A4153">
        <w:rPr>
          <w:rFonts w:ascii="Arial" w:hAnsi="Arial" w:cs="Arial"/>
          <w:b/>
          <w:sz w:val="32"/>
          <w:szCs w:val="32"/>
        </w:rPr>
        <w:t>О передаче осуществления части полномочий</w:t>
      </w:r>
      <w:r w:rsidR="003A4153" w:rsidRPr="003A4153">
        <w:rPr>
          <w:rFonts w:ascii="Arial" w:hAnsi="Arial" w:cs="Arial"/>
          <w:b/>
          <w:sz w:val="32"/>
          <w:szCs w:val="32"/>
        </w:rPr>
        <w:t xml:space="preserve"> </w:t>
      </w:r>
      <w:r w:rsidRPr="003A4153">
        <w:rPr>
          <w:rFonts w:ascii="Arial" w:hAnsi="Arial" w:cs="Arial"/>
          <w:b/>
          <w:sz w:val="32"/>
          <w:szCs w:val="32"/>
        </w:rPr>
        <w:t xml:space="preserve">по вопросам местного значения органам местного самоуправления </w:t>
      </w:r>
      <w:r w:rsidR="0040608E" w:rsidRPr="003A4153">
        <w:rPr>
          <w:rFonts w:ascii="Arial" w:hAnsi="Arial" w:cs="Arial"/>
          <w:b/>
          <w:sz w:val="32"/>
          <w:szCs w:val="32"/>
        </w:rPr>
        <w:t xml:space="preserve">сельских </w:t>
      </w:r>
      <w:r w:rsidRPr="003A4153">
        <w:rPr>
          <w:rFonts w:ascii="Arial" w:hAnsi="Arial" w:cs="Arial"/>
          <w:b/>
          <w:sz w:val="32"/>
          <w:szCs w:val="32"/>
        </w:rPr>
        <w:t>поселений</w:t>
      </w:r>
      <w:r w:rsidR="003A4153" w:rsidRPr="003A4153">
        <w:rPr>
          <w:rFonts w:ascii="Arial" w:hAnsi="Arial" w:cs="Arial"/>
          <w:b/>
          <w:sz w:val="32"/>
          <w:szCs w:val="32"/>
        </w:rPr>
        <w:t xml:space="preserve"> </w:t>
      </w:r>
      <w:r w:rsidR="00273C52" w:rsidRPr="003A4153">
        <w:rPr>
          <w:rFonts w:ascii="Arial" w:hAnsi="Arial" w:cs="Arial"/>
          <w:b/>
          <w:sz w:val="32"/>
          <w:szCs w:val="32"/>
        </w:rPr>
        <w:t>Касторенского</w:t>
      </w:r>
      <w:r w:rsidRPr="003A4153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340EEA" w:rsidRPr="00752130" w:rsidRDefault="00340EEA" w:rsidP="00340EEA">
      <w:pPr>
        <w:spacing w:after="0" w:line="240" w:lineRule="auto"/>
        <w:ind w:left="-284" w:right="142"/>
        <w:jc w:val="both"/>
        <w:rPr>
          <w:rFonts w:ascii="Times New Roman" w:hAnsi="Times New Roman"/>
          <w:sz w:val="28"/>
          <w:szCs w:val="28"/>
        </w:rPr>
      </w:pPr>
    </w:p>
    <w:p w:rsidR="00340EEA" w:rsidRPr="003A4153" w:rsidRDefault="00340EEA" w:rsidP="00E14BBD">
      <w:pPr>
        <w:tabs>
          <w:tab w:val="left" w:pos="9921"/>
        </w:tabs>
        <w:spacing w:after="0" w:line="240" w:lineRule="auto"/>
        <w:ind w:left="-284" w:right="142" w:firstLine="284"/>
        <w:jc w:val="both"/>
        <w:rPr>
          <w:rFonts w:ascii="Arial" w:hAnsi="Arial" w:cs="Arial"/>
          <w:sz w:val="24"/>
          <w:szCs w:val="24"/>
        </w:rPr>
      </w:pPr>
      <w:r w:rsidRPr="003A4153">
        <w:rPr>
          <w:rFonts w:ascii="Arial" w:hAnsi="Arial" w:cs="Arial"/>
          <w:sz w:val="24"/>
          <w:szCs w:val="24"/>
        </w:rPr>
        <w:t>Руководствуясь част</w:t>
      </w:r>
      <w:r w:rsidR="001465A2" w:rsidRPr="003A4153">
        <w:rPr>
          <w:rFonts w:ascii="Arial" w:hAnsi="Arial" w:cs="Arial"/>
          <w:sz w:val="24"/>
          <w:szCs w:val="24"/>
        </w:rPr>
        <w:t>ью</w:t>
      </w:r>
      <w:r w:rsidRPr="003A4153">
        <w:rPr>
          <w:rFonts w:ascii="Arial" w:hAnsi="Arial" w:cs="Arial"/>
          <w:sz w:val="24"/>
          <w:szCs w:val="24"/>
        </w:rPr>
        <w:t xml:space="preserve"> 4 статьи 15 Федерального закона от 6 октября 2003 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«</w:t>
      </w:r>
      <w:r w:rsidR="00273C52" w:rsidRPr="003A4153">
        <w:rPr>
          <w:rFonts w:ascii="Arial" w:hAnsi="Arial" w:cs="Arial"/>
          <w:sz w:val="24"/>
          <w:szCs w:val="24"/>
        </w:rPr>
        <w:t>Касторенский</w:t>
      </w:r>
      <w:r w:rsidRPr="003A4153">
        <w:rPr>
          <w:rFonts w:ascii="Arial" w:hAnsi="Arial" w:cs="Arial"/>
          <w:sz w:val="24"/>
          <w:szCs w:val="24"/>
        </w:rPr>
        <w:t xml:space="preserve"> район» Курской области Представительное Собрание </w:t>
      </w:r>
      <w:r w:rsidR="00273C52" w:rsidRPr="003A4153">
        <w:rPr>
          <w:rFonts w:ascii="Arial" w:hAnsi="Arial" w:cs="Arial"/>
          <w:sz w:val="24"/>
          <w:szCs w:val="24"/>
        </w:rPr>
        <w:t>Касторенского</w:t>
      </w:r>
      <w:r w:rsidRPr="003A4153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3A4153">
        <w:rPr>
          <w:rFonts w:ascii="Arial" w:hAnsi="Arial" w:cs="Arial"/>
          <w:b/>
          <w:sz w:val="24"/>
          <w:szCs w:val="24"/>
        </w:rPr>
        <w:t>РЕШИЛО:</w:t>
      </w:r>
    </w:p>
    <w:p w:rsidR="00340EEA" w:rsidRPr="003A4153" w:rsidRDefault="004B6281" w:rsidP="00E14BBD">
      <w:pPr>
        <w:tabs>
          <w:tab w:val="left" w:pos="9921"/>
        </w:tabs>
        <w:spacing w:after="0" w:line="240" w:lineRule="auto"/>
        <w:ind w:left="-284" w:right="142" w:firstLine="284"/>
        <w:jc w:val="both"/>
        <w:rPr>
          <w:rFonts w:ascii="Arial" w:hAnsi="Arial" w:cs="Arial"/>
          <w:sz w:val="24"/>
          <w:szCs w:val="24"/>
        </w:rPr>
      </w:pPr>
      <w:r w:rsidRPr="003A4153">
        <w:rPr>
          <w:rFonts w:ascii="Arial" w:hAnsi="Arial" w:cs="Arial"/>
          <w:sz w:val="24"/>
          <w:szCs w:val="24"/>
        </w:rPr>
        <w:t xml:space="preserve">1. </w:t>
      </w:r>
      <w:r w:rsidR="00986A1E" w:rsidRPr="003A4153">
        <w:rPr>
          <w:rFonts w:ascii="Arial" w:hAnsi="Arial" w:cs="Arial"/>
          <w:sz w:val="24"/>
          <w:szCs w:val="24"/>
        </w:rPr>
        <w:t>В соответствии с частью 4 статьи 14 Федерального закона от 6 октября 2003 г. № 131-ФЗ «Об общих принципах организации местного самоуправления в Российской Федерации» п</w:t>
      </w:r>
      <w:r w:rsidR="00340EEA" w:rsidRPr="003A4153">
        <w:rPr>
          <w:rFonts w:ascii="Arial" w:hAnsi="Arial" w:cs="Arial"/>
          <w:sz w:val="24"/>
          <w:szCs w:val="24"/>
        </w:rPr>
        <w:t>ередать осуществление части своих полномочий по вопросам местного значения:</w:t>
      </w:r>
      <w:r w:rsidR="00AB243B" w:rsidRPr="003A4153">
        <w:rPr>
          <w:rFonts w:ascii="Arial" w:hAnsi="Arial" w:cs="Arial"/>
          <w:sz w:val="24"/>
          <w:szCs w:val="24"/>
        </w:rPr>
        <w:t xml:space="preserve"> </w:t>
      </w:r>
    </w:p>
    <w:p w:rsidR="00AC4CBC" w:rsidRPr="003A4153" w:rsidRDefault="00AC4CBC" w:rsidP="00E14BBD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3A4153">
        <w:rPr>
          <w:rFonts w:ascii="Arial" w:hAnsi="Arial" w:cs="Arial"/>
          <w:sz w:val="24"/>
          <w:szCs w:val="24"/>
        </w:rPr>
        <w:t>1.1. О</w:t>
      </w:r>
      <w:r w:rsidRPr="003A4153">
        <w:rPr>
          <w:rFonts w:ascii="Arial" w:eastAsiaTheme="minorHAnsi" w:hAnsi="Arial" w:cs="Arial"/>
          <w:sz w:val="24"/>
          <w:szCs w:val="24"/>
        </w:rPr>
        <w:t xml:space="preserve">рганизация в границах </w:t>
      </w:r>
      <w:r w:rsidR="0040608E" w:rsidRPr="003A4153">
        <w:rPr>
          <w:rFonts w:ascii="Arial" w:eastAsiaTheme="minorHAnsi" w:hAnsi="Arial" w:cs="Arial"/>
          <w:sz w:val="24"/>
          <w:szCs w:val="24"/>
        </w:rPr>
        <w:t xml:space="preserve">сельских </w:t>
      </w:r>
      <w:r w:rsidRPr="003A4153">
        <w:rPr>
          <w:rFonts w:ascii="Arial" w:eastAsiaTheme="minorHAnsi" w:hAnsi="Arial" w:cs="Arial"/>
          <w:sz w:val="24"/>
          <w:szCs w:val="24"/>
        </w:rPr>
        <w:t>поселени</w:t>
      </w:r>
      <w:r w:rsidR="00053F54" w:rsidRPr="003A4153">
        <w:rPr>
          <w:rFonts w:ascii="Arial" w:eastAsiaTheme="minorHAnsi" w:hAnsi="Arial" w:cs="Arial"/>
          <w:sz w:val="24"/>
          <w:szCs w:val="24"/>
        </w:rPr>
        <w:t>й</w:t>
      </w:r>
      <w:r w:rsidRPr="003A4153">
        <w:rPr>
          <w:rFonts w:ascii="Arial" w:eastAsiaTheme="minorHAnsi" w:hAnsi="Arial" w:cs="Arial"/>
          <w:sz w:val="24"/>
          <w:szCs w:val="24"/>
        </w:rPr>
        <w:t xml:space="preserve"> водоснабжения населения</w:t>
      </w:r>
      <w:r w:rsidRPr="003A4153">
        <w:rPr>
          <w:rFonts w:ascii="Arial" w:hAnsi="Arial" w:cs="Arial"/>
          <w:sz w:val="24"/>
          <w:szCs w:val="24"/>
        </w:rPr>
        <w:t xml:space="preserve"> в части:</w:t>
      </w:r>
    </w:p>
    <w:p w:rsidR="00AC4CBC" w:rsidRPr="003A4153" w:rsidRDefault="00AC4CBC" w:rsidP="00E14BBD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3A4153">
        <w:rPr>
          <w:rFonts w:ascii="Arial" w:hAnsi="Arial" w:cs="Arial"/>
          <w:sz w:val="24"/>
          <w:szCs w:val="24"/>
        </w:rPr>
        <w:t>-разработки схем водоснабжения</w:t>
      </w:r>
      <w:r w:rsidRPr="003A4153">
        <w:rPr>
          <w:rFonts w:ascii="Arial" w:hAnsi="Arial" w:cs="Arial"/>
          <w:i/>
          <w:sz w:val="24"/>
          <w:szCs w:val="24"/>
        </w:rPr>
        <w:t xml:space="preserve"> </w:t>
      </w:r>
      <w:r w:rsidR="0040608E" w:rsidRPr="003A4153">
        <w:rPr>
          <w:rFonts w:ascii="Arial" w:hAnsi="Arial" w:cs="Arial"/>
          <w:sz w:val="24"/>
          <w:szCs w:val="24"/>
        </w:rPr>
        <w:t>сельских поселений</w:t>
      </w:r>
      <w:r w:rsidRPr="003A4153">
        <w:rPr>
          <w:rFonts w:ascii="Arial" w:hAnsi="Arial" w:cs="Arial"/>
          <w:sz w:val="24"/>
          <w:szCs w:val="24"/>
        </w:rPr>
        <w:t xml:space="preserve"> Касторенског</w:t>
      </w:r>
      <w:r w:rsidR="00B76437" w:rsidRPr="003A4153">
        <w:rPr>
          <w:rFonts w:ascii="Arial" w:hAnsi="Arial" w:cs="Arial"/>
          <w:sz w:val="24"/>
          <w:szCs w:val="24"/>
        </w:rPr>
        <w:t>о района Курской области</w:t>
      </w:r>
    </w:p>
    <w:p w:rsidR="00AC4CBC" w:rsidRPr="003A4153" w:rsidRDefault="003B0677" w:rsidP="00E14BBD">
      <w:pPr>
        <w:tabs>
          <w:tab w:val="left" w:pos="9921"/>
        </w:tabs>
        <w:spacing w:after="0" w:line="240" w:lineRule="auto"/>
        <w:ind w:left="-284" w:right="142" w:firstLine="284"/>
        <w:jc w:val="both"/>
        <w:rPr>
          <w:rFonts w:ascii="Arial" w:hAnsi="Arial" w:cs="Arial"/>
          <w:sz w:val="24"/>
          <w:szCs w:val="24"/>
        </w:rPr>
      </w:pPr>
      <w:r w:rsidRPr="003A4153">
        <w:rPr>
          <w:rFonts w:ascii="Arial" w:hAnsi="Arial" w:cs="Arial"/>
          <w:sz w:val="24"/>
          <w:szCs w:val="24"/>
        </w:rPr>
        <w:t>2</w:t>
      </w:r>
      <w:r w:rsidR="00273C52" w:rsidRPr="003A4153">
        <w:rPr>
          <w:rFonts w:ascii="Arial" w:hAnsi="Arial" w:cs="Arial"/>
          <w:sz w:val="24"/>
          <w:szCs w:val="24"/>
        </w:rPr>
        <w:t xml:space="preserve">. </w:t>
      </w:r>
      <w:r w:rsidR="00340EEA" w:rsidRPr="003A4153">
        <w:rPr>
          <w:rFonts w:ascii="Arial" w:hAnsi="Arial" w:cs="Arial"/>
          <w:sz w:val="24"/>
          <w:szCs w:val="24"/>
        </w:rPr>
        <w:t xml:space="preserve">Администрации </w:t>
      </w:r>
      <w:r w:rsidR="00273C52" w:rsidRPr="003A4153">
        <w:rPr>
          <w:rFonts w:ascii="Arial" w:hAnsi="Arial" w:cs="Arial"/>
          <w:sz w:val="24"/>
          <w:szCs w:val="24"/>
        </w:rPr>
        <w:t>Касторенского</w:t>
      </w:r>
      <w:r w:rsidR="00340EEA" w:rsidRPr="003A4153">
        <w:rPr>
          <w:rFonts w:ascii="Arial" w:hAnsi="Arial" w:cs="Arial"/>
          <w:sz w:val="24"/>
          <w:szCs w:val="24"/>
        </w:rPr>
        <w:t xml:space="preserve"> района Курской области заключить соглашения</w:t>
      </w:r>
      <w:r w:rsidR="00273C52" w:rsidRPr="003A4153">
        <w:rPr>
          <w:rFonts w:ascii="Arial" w:hAnsi="Arial" w:cs="Arial"/>
          <w:sz w:val="24"/>
          <w:szCs w:val="24"/>
        </w:rPr>
        <w:t xml:space="preserve"> с </w:t>
      </w:r>
      <w:r w:rsidR="0040608E" w:rsidRPr="003A4153">
        <w:rPr>
          <w:rFonts w:ascii="Arial" w:hAnsi="Arial" w:cs="Arial"/>
          <w:sz w:val="24"/>
          <w:szCs w:val="24"/>
        </w:rPr>
        <w:t>сельскими поселениями</w:t>
      </w:r>
      <w:r w:rsidR="00A26957" w:rsidRPr="003A4153">
        <w:rPr>
          <w:rFonts w:ascii="Arial" w:hAnsi="Arial" w:cs="Arial"/>
          <w:sz w:val="24"/>
          <w:szCs w:val="24"/>
        </w:rPr>
        <w:t xml:space="preserve"> </w:t>
      </w:r>
      <w:r w:rsidR="00273C52" w:rsidRPr="003A4153">
        <w:rPr>
          <w:rFonts w:ascii="Arial" w:hAnsi="Arial" w:cs="Arial"/>
          <w:sz w:val="24"/>
          <w:szCs w:val="24"/>
        </w:rPr>
        <w:t xml:space="preserve">Касторенского </w:t>
      </w:r>
      <w:r w:rsidR="00340EEA" w:rsidRPr="003A4153">
        <w:rPr>
          <w:rFonts w:ascii="Arial" w:hAnsi="Arial" w:cs="Arial"/>
          <w:sz w:val="24"/>
          <w:szCs w:val="24"/>
        </w:rPr>
        <w:t xml:space="preserve">района Курской области о передаче осуществления части своих полномочий по </w:t>
      </w:r>
      <w:r w:rsidR="00A26957" w:rsidRPr="003A4153">
        <w:rPr>
          <w:rFonts w:ascii="Arial" w:hAnsi="Arial" w:cs="Arial"/>
          <w:sz w:val="24"/>
          <w:szCs w:val="24"/>
        </w:rPr>
        <w:t>обозначенн</w:t>
      </w:r>
      <w:r w:rsidR="0040608E" w:rsidRPr="003A4153">
        <w:rPr>
          <w:rFonts w:ascii="Arial" w:hAnsi="Arial" w:cs="Arial"/>
          <w:sz w:val="24"/>
          <w:szCs w:val="24"/>
        </w:rPr>
        <w:t>ому</w:t>
      </w:r>
      <w:r w:rsidR="00A26957" w:rsidRPr="003A4153">
        <w:rPr>
          <w:rFonts w:ascii="Arial" w:hAnsi="Arial" w:cs="Arial"/>
          <w:sz w:val="24"/>
          <w:szCs w:val="24"/>
        </w:rPr>
        <w:t xml:space="preserve"> </w:t>
      </w:r>
      <w:r w:rsidR="00340EEA" w:rsidRPr="003A4153">
        <w:rPr>
          <w:rFonts w:ascii="Arial" w:hAnsi="Arial" w:cs="Arial"/>
          <w:sz w:val="24"/>
          <w:szCs w:val="24"/>
        </w:rPr>
        <w:t>вопрос</w:t>
      </w:r>
      <w:r w:rsidR="0040608E" w:rsidRPr="003A4153">
        <w:rPr>
          <w:rFonts w:ascii="Arial" w:hAnsi="Arial" w:cs="Arial"/>
          <w:sz w:val="24"/>
          <w:szCs w:val="24"/>
        </w:rPr>
        <w:t>у</w:t>
      </w:r>
      <w:r w:rsidR="00340EEA" w:rsidRPr="003A4153">
        <w:rPr>
          <w:rFonts w:ascii="Arial" w:hAnsi="Arial" w:cs="Arial"/>
          <w:sz w:val="24"/>
          <w:szCs w:val="24"/>
        </w:rPr>
        <w:t xml:space="preserve"> местного значения</w:t>
      </w:r>
      <w:r w:rsidR="008C5F7D" w:rsidRPr="003A4153">
        <w:rPr>
          <w:rFonts w:ascii="Arial" w:hAnsi="Arial" w:cs="Arial"/>
          <w:sz w:val="24"/>
          <w:szCs w:val="24"/>
        </w:rPr>
        <w:t xml:space="preserve"> на сумму</w:t>
      </w:r>
      <w:r w:rsidR="00AC4CBC" w:rsidRPr="003A4153">
        <w:rPr>
          <w:rFonts w:ascii="Arial" w:hAnsi="Arial" w:cs="Arial"/>
          <w:sz w:val="24"/>
          <w:szCs w:val="24"/>
        </w:rPr>
        <w:t xml:space="preserve"> </w:t>
      </w:r>
      <w:r w:rsidR="009303A1" w:rsidRPr="003A4153">
        <w:rPr>
          <w:rFonts w:ascii="Arial" w:hAnsi="Arial" w:cs="Arial"/>
          <w:sz w:val="24"/>
          <w:szCs w:val="24"/>
        </w:rPr>
        <w:t>338</w:t>
      </w:r>
      <w:r w:rsidR="0040608E" w:rsidRPr="003A4153">
        <w:rPr>
          <w:rFonts w:ascii="Arial" w:hAnsi="Arial" w:cs="Arial"/>
          <w:sz w:val="24"/>
          <w:szCs w:val="24"/>
        </w:rPr>
        <w:t xml:space="preserve"> 000 руб. в соответствии с приложением № 1.</w:t>
      </w:r>
    </w:p>
    <w:p w:rsidR="00340EEA" w:rsidRDefault="003B0677" w:rsidP="00E14BBD">
      <w:pPr>
        <w:tabs>
          <w:tab w:val="left" w:pos="9921"/>
        </w:tabs>
        <w:spacing w:after="0" w:line="240" w:lineRule="auto"/>
        <w:ind w:left="-284" w:right="14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4153">
        <w:rPr>
          <w:rFonts w:ascii="Arial" w:hAnsi="Arial" w:cs="Arial"/>
          <w:sz w:val="24"/>
          <w:szCs w:val="24"/>
        </w:rPr>
        <w:t>3</w:t>
      </w:r>
      <w:r w:rsidR="00340EEA" w:rsidRPr="003A4153">
        <w:rPr>
          <w:rFonts w:ascii="Arial" w:hAnsi="Arial" w:cs="Arial"/>
          <w:sz w:val="24"/>
          <w:szCs w:val="24"/>
        </w:rPr>
        <w:t xml:space="preserve">. </w:t>
      </w:r>
      <w:r w:rsidR="00340EEA" w:rsidRPr="003A4153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 размещения на официальном сайте муниципального образования «</w:t>
      </w:r>
      <w:r w:rsidR="00273C52" w:rsidRPr="003A4153">
        <w:rPr>
          <w:rFonts w:ascii="Arial" w:eastAsia="Times New Roman" w:hAnsi="Arial" w:cs="Arial"/>
          <w:sz w:val="24"/>
          <w:szCs w:val="24"/>
          <w:lang w:eastAsia="ru-RU"/>
        </w:rPr>
        <w:t>Касторенский</w:t>
      </w:r>
      <w:r w:rsidR="00340EEA" w:rsidRPr="003A4153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в сети «Интернет». </w:t>
      </w:r>
    </w:p>
    <w:p w:rsidR="003A4153" w:rsidRDefault="003A4153" w:rsidP="00E14BBD">
      <w:pPr>
        <w:tabs>
          <w:tab w:val="left" w:pos="9921"/>
        </w:tabs>
        <w:spacing w:after="0" w:line="240" w:lineRule="auto"/>
        <w:ind w:left="-284" w:right="14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4153" w:rsidRPr="003A4153" w:rsidRDefault="003A4153" w:rsidP="00E14BBD">
      <w:pPr>
        <w:tabs>
          <w:tab w:val="left" w:pos="9921"/>
        </w:tabs>
        <w:spacing w:after="0" w:line="240" w:lineRule="auto"/>
        <w:ind w:left="-284" w:right="14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22A" w:rsidRPr="003A4153" w:rsidRDefault="00FE422A" w:rsidP="00E14BBD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:rsidR="00FE422A" w:rsidRPr="003A4153" w:rsidRDefault="003A4153" w:rsidP="00FE422A">
      <w:pPr>
        <w:autoSpaceDE w:val="0"/>
        <w:autoSpaceDN w:val="0"/>
        <w:adjustRightInd w:val="0"/>
        <w:spacing w:after="0" w:line="240" w:lineRule="auto"/>
        <w:ind w:left="-284"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16991" w:rsidRPr="003A4153">
        <w:rPr>
          <w:rFonts w:ascii="Arial" w:hAnsi="Arial" w:cs="Arial"/>
          <w:sz w:val="24"/>
          <w:szCs w:val="24"/>
        </w:rPr>
        <w:t xml:space="preserve"> </w:t>
      </w:r>
      <w:r w:rsidR="00FE422A" w:rsidRPr="003A4153">
        <w:rPr>
          <w:rFonts w:ascii="Arial" w:hAnsi="Arial" w:cs="Arial"/>
          <w:sz w:val="24"/>
          <w:szCs w:val="24"/>
        </w:rPr>
        <w:t xml:space="preserve"> Глав</w:t>
      </w:r>
      <w:r w:rsidR="00A16991" w:rsidRPr="003A4153">
        <w:rPr>
          <w:rFonts w:ascii="Arial" w:hAnsi="Arial" w:cs="Arial"/>
          <w:sz w:val="24"/>
          <w:szCs w:val="24"/>
        </w:rPr>
        <w:t>а</w:t>
      </w:r>
      <w:r w:rsidR="00FE422A" w:rsidRPr="003A4153">
        <w:rPr>
          <w:rFonts w:ascii="Arial" w:hAnsi="Arial" w:cs="Arial"/>
          <w:sz w:val="24"/>
          <w:szCs w:val="24"/>
        </w:rPr>
        <w:t xml:space="preserve"> Касторенского района                                    </w:t>
      </w:r>
      <w:r w:rsidR="00A16991" w:rsidRPr="003A4153">
        <w:rPr>
          <w:rFonts w:ascii="Arial" w:hAnsi="Arial" w:cs="Arial"/>
          <w:sz w:val="24"/>
          <w:szCs w:val="24"/>
        </w:rPr>
        <w:t xml:space="preserve">    </w:t>
      </w:r>
      <w:r w:rsidR="009303A1" w:rsidRPr="003A4153">
        <w:rPr>
          <w:rFonts w:ascii="Arial" w:hAnsi="Arial" w:cs="Arial"/>
          <w:sz w:val="24"/>
          <w:szCs w:val="24"/>
        </w:rPr>
        <w:t>Н.Ю. Голубева</w:t>
      </w:r>
    </w:p>
    <w:p w:rsidR="00FE422A" w:rsidRPr="005151DB" w:rsidRDefault="00FE422A" w:rsidP="00FE422A">
      <w:pPr>
        <w:autoSpaceDE w:val="0"/>
        <w:autoSpaceDN w:val="0"/>
        <w:adjustRightInd w:val="0"/>
        <w:spacing w:after="0" w:line="240" w:lineRule="auto"/>
        <w:ind w:left="-284" w:right="142"/>
        <w:rPr>
          <w:rFonts w:ascii="Times New Roman" w:hAnsi="Times New Roman"/>
          <w:sz w:val="28"/>
          <w:szCs w:val="28"/>
        </w:rPr>
      </w:pPr>
    </w:p>
    <w:p w:rsidR="005F3E3D" w:rsidRDefault="005F3E3D" w:rsidP="003B0677">
      <w:pPr>
        <w:spacing w:after="0" w:line="240" w:lineRule="auto"/>
        <w:ind w:left="-284" w:right="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153" w:rsidRDefault="003A4153" w:rsidP="003B0677">
      <w:pPr>
        <w:spacing w:after="0" w:line="240" w:lineRule="auto"/>
        <w:ind w:left="-284" w:right="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E3D" w:rsidRDefault="005F3E3D" w:rsidP="003B0677">
      <w:pPr>
        <w:spacing w:after="0" w:line="240" w:lineRule="auto"/>
        <w:ind w:left="-284" w:right="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E3D" w:rsidRDefault="005F3E3D" w:rsidP="003B0677">
      <w:pPr>
        <w:spacing w:after="0" w:line="240" w:lineRule="auto"/>
        <w:ind w:left="-284" w:right="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E17" w:rsidRDefault="00494E17" w:rsidP="003B0677">
      <w:pPr>
        <w:spacing w:after="0" w:line="240" w:lineRule="auto"/>
        <w:ind w:left="-284" w:right="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153" w:rsidRDefault="003A4153" w:rsidP="003B0677">
      <w:pPr>
        <w:spacing w:after="0" w:line="240" w:lineRule="auto"/>
        <w:ind w:left="-284" w:right="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153" w:rsidRDefault="003A4153" w:rsidP="003B0677">
      <w:pPr>
        <w:spacing w:after="0" w:line="240" w:lineRule="auto"/>
        <w:ind w:left="-284" w:right="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153" w:rsidRDefault="003A4153" w:rsidP="003B0677">
      <w:pPr>
        <w:spacing w:after="0" w:line="240" w:lineRule="auto"/>
        <w:ind w:left="-284" w:right="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153" w:rsidRPr="00F3164D" w:rsidRDefault="003A4153" w:rsidP="003B0677">
      <w:pPr>
        <w:spacing w:after="0" w:line="240" w:lineRule="auto"/>
        <w:ind w:left="-284" w:right="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F70" w:rsidRPr="003A4153" w:rsidRDefault="001C4162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  <w:r w:rsidRPr="003A4153">
        <w:rPr>
          <w:rFonts w:ascii="Arial" w:eastAsiaTheme="minorHAnsi" w:hAnsi="Arial" w:cs="Arial"/>
          <w:bCs/>
          <w:sz w:val="24"/>
          <w:szCs w:val="24"/>
        </w:rPr>
        <w:t>Приложение № 1.</w:t>
      </w:r>
    </w:p>
    <w:tbl>
      <w:tblPr>
        <w:tblW w:w="9796" w:type="dxa"/>
        <w:tblInd w:w="93" w:type="dxa"/>
        <w:tblLayout w:type="fixed"/>
        <w:tblLook w:val="04A0"/>
      </w:tblPr>
      <w:tblGrid>
        <w:gridCol w:w="540"/>
        <w:gridCol w:w="4862"/>
        <w:gridCol w:w="4394"/>
      </w:tblGrid>
      <w:tr w:rsidR="00F20CF7" w:rsidRPr="00F20CF7" w:rsidTr="00F20CF7">
        <w:trPr>
          <w:trHeight w:val="1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F20CF7" w:rsidP="007118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C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F20CF7" w:rsidP="00711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C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сельских поселений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F7" w:rsidRPr="00F20CF7" w:rsidRDefault="00F20CF7" w:rsidP="003601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C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передав</w:t>
            </w:r>
            <w:r w:rsidR="003601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аемых межбюджетных трансфертов, </w:t>
            </w:r>
            <w:r w:rsidRPr="00F20C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F20CF7" w:rsidRPr="00F20CF7" w:rsidTr="00F20CF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F20CF7" w:rsidP="007118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C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F7" w:rsidRPr="003A4153" w:rsidRDefault="008306A7" w:rsidP="00711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="00F20CF7" w:rsidRPr="003A415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        Алексеевский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050AE5" w:rsidP="00360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  <w:r w:rsidR="003601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F20CF7" w:rsidRPr="00F20CF7" w:rsidTr="00F20CF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F20CF7" w:rsidP="007118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C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F7" w:rsidRPr="003A4153" w:rsidRDefault="008306A7" w:rsidP="00711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="00F20CF7" w:rsidRPr="003A415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        Андреевский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050AE5" w:rsidP="00360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  <w:r w:rsidR="003601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F20CF7" w:rsidRPr="00F20CF7" w:rsidTr="00F20CF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F20CF7" w:rsidP="007118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C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F7" w:rsidRPr="003A4153" w:rsidRDefault="008306A7" w:rsidP="00711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1" w:history="1">
              <w:r w:rsidR="003A415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 xml:space="preserve">   </w:t>
              </w:r>
              <w:r w:rsidR="00F20CF7" w:rsidRPr="003A415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     Верхнеграйворонский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050AE5" w:rsidP="00360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F20CF7" w:rsidRPr="00F20C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01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F20CF7" w:rsidRPr="00F20CF7" w:rsidTr="00F20CF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F20CF7" w:rsidP="007118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C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F7" w:rsidRPr="003A4153" w:rsidRDefault="008306A7" w:rsidP="00711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2" w:history="1">
              <w:r w:rsidR="00F20CF7" w:rsidRPr="003A415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         Егорьевский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050AE5" w:rsidP="00360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  <w:r w:rsidR="003601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F20CF7" w:rsidRPr="00F20CF7" w:rsidTr="00F20CF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F20CF7" w:rsidP="007118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C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F7" w:rsidRPr="003A4153" w:rsidRDefault="008306A7" w:rsidP="00711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3" w:history="1">
              <w:r w:rsidR="00F20CF7" w:rsidRPr="003A415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         Жерновецкий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050AE5" w:rsidP="00360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F20CF7" w:rsidRPr="00F20C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01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F20CF7" w:rsidRPr="00F20CF7" w:rsidTr="00F20CF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F20CF7" w:rsidP="007118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C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F7" w:rsidRPr="003A4153" w:rsidRDefault="008306A7" w:rsidP="00711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4" w:history="1">
              <w:r w:rsidR="00F20CF7" w:rsidRPr="003A415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       </w:t>
              </w:r>
              <w:r w:rsidR="003A415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 xml:space="preserve"> </w:t>
              </w:r>
              <w:r w:rsidR="00F20CF7" w:rsidRPr="003A415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 xml:space="preserve"> Котовский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050AE5" w:rsidP="00360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  <w:r w:rsidR="003601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F20CF7" w:rsidRPr="00F20CF7" w:rsidTr="00F20CF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F20CF7" w:rsidP="007118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C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F7" w:rsidRPr="003A4153" w:rsidRDefault="008306A7" w:rsidP="00711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5" w:history="1">
              <w:r w:rsidR="00F20CF7" w:rsidRPr="003A415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         Краснодолинский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050AE5" w:rsidP="00360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  <w:r w:rsidR="003601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F20CF7" w:rsidRPr="00F20CF7" w:rsidTr="00F20CF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F20CF7" w:rsidP="007118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C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F7" w:rsidRPr="003A4153" w:rsidRDefault="008306A7" w:rsidP="00711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6" w:history="1">
              <w:r w:rsidR="00F20CF7" w:rsidRPr="003A415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         Краснознаменский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050AE5" w:rsidP="00360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  <w:r w:rsidR="003601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F20CF7" w:rsidRPr="00F20CF7" w:rsidTr="00F20CF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F20CF7" w:rsidP="007118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C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F7" w:rsidRPr="003A4153" w:rsidRDefault="008306A7" w:rsidP="00711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7" w:history="1">
              <w:r w:rsidR="00F20CF7" w:rsidRPr="003A415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        Лачиновский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050AE5" w:rsidP="00360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  <w:r w:rsidR="003601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F20CF7" w:rsidRPr="00F20CF7" w:rsidTr="00F20CF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F20CF7" w:rsidP="007118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C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F7" w:rsidRPr="003A4153" w:rsidRDefault="008306A7" w:rsidP="00711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8" w:history="1">
              <w:r w:rsidR="00F20CF7" w:rsidRPr="003A415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         Ленинский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050AE5" w:rsidP="00360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  <w:r w:rsidR="003601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F20CF7" w:rsidRPr="00F20CF7" w:rsidTr="00F20CF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F20CF7" w:rsidP="007118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C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F7" w:rsidRPr="003A4153" w:rsidRDefault="008306A7" w:rsidP="00711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9" w:history="1">
              <w:r w:rsidR="00F20CF7" w:rsidRPr="003A415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         Ореховский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050AE5" w:rsidP="00360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  <w:r w:rsidR="003601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F20CF7" w:rsidRPr="00F20CF7" w:rsidTr="00F20CF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F20CF7" w:rsidP="007118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C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F7" w:rsidRPr="003A4153" w:rsidRDefault="008306A7" w:rsidP="00711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0" w:history="1">
              <w:r w:rsidR="00F20CF7" w:rsidRPr="003A415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         Семеновский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050AE5" w:rsidP="00360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  <w:r w:rsidR="003601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F20CF7" w:rsidRPr="00F20CF7" w:rsidTr="00F20CF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F20CF7" w:rsidP="007118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C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F7" w:rsidRPr="003A4153" w:rsidRDefault="008306A7" w:rsidP="00711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1" w:history="1">
              <w:r w:rsidR="00F20CF7" w:rsidRPr="003A415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         Успенский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050AE5" w:rsidP="00360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  <w:r w:rsidR="003601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F20CF7" w:rsidRPr="00F20CF7" w:rsidTr="003601A1"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F20CF7" w:rsidP="007118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C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0CF7" w:rsidRPr="00F20CF7" w:rsidRDefault="00F20CF7" w:rsidP="00F20C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C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20C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того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F7" w:rsidRPr="00F20CF7" w:rsidRDefault="00050AE5" w:rsidP="00711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338</w:t>
            </w:r>
            <w:r w:rsidR="003601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</w:tbl>
    <w:p w:rsidR="001C4162" w:rsidRDefault="001C4162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5F3E3D" w:rsidRDefault="005F3E3D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sectPr w:rsidR="005F3E3D" w:rsidSect="003B0677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83A" w:rsidRDefault="00B8683A" w:rsidP="00A16991">
      <w:pPr>
        <w:spacing w:after="0" w:line="240" w:lineRule="auto"/>
      </w:pPr>
      <w:r>
        <w:separator/>
      </w:r>
    </w:p>
  </w:endnote>
  <w:endnote w:type="continuationSeparator" w:id="1">
    <w:p w:rsidR="00B8683A" w:rsidRDefault="00B8683A" w:rsidP="00A1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83A" w:rsidRDefault="00B8683A" w:rsidP="00A16991">
      <w:pPr>
        <w:spacing w:after="0" w:line="240" w:lineRule="auto"/>
      </w:pPr>
      <w:r>
        <w:separator/>
      </w:r>
    </w:p>
  </w:footnote>
  <w:footnote w:type="continuationSeparator" w:id="1">
    <w:p w:rsidR="00B8683A" w:rsidRDefault="00B8683A" w:rsidP="00A16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94430B"/>
    <w:multiLevelType w:val="hybridMultilevel"/>
    <w:tmpl w:val="4D2A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6F8"/>
    <w:rsid w:val="00004DFD"/>
    <w:rsid w:val="00010E72"/>
    <w:rsid w:val="00014871"/>
    <w:rsid w:val="00024831"/>
    <w:rsid w:val="00025F42"/>
    <w:rsid w:val="000374EB"/>
    <w:rsid w:val="00045985"/>
    <w:rsid w:val="0004703B"/>
    <w:rsid w:val="00050AE5"/>
    <w:rsid w:val="00052941"/>
    <w:rsid w:val="00053F54"/>
    <w:rsid w:val="00077279"/>
    <w:rsid w:val="000912A4"/>
    <w:rsid w:val="00092C36"/>
    <w:rsid w:val="000A45BC"/>
    <w:rsid w:val="000B46C5"/>
    <w:rsid w:val="000C788E"/>
    <w:rsid w:val="000E5141"/>
    <w:rsid w:val="000F3C07"/>
    <w:rsid w:val="00105BC5"/>
    <w:rsid w:val="00106F41"/>
    <w:rsid w:val="001465A2"/>
    <w:rsid w:val="00152B50"/>
    <w:rsid w:val="001753F1"/>
    <w:rsid w:val="0017625E"/>
    <w:rsid w:val="00185F4E"/>
    <w:rsid w:val="001A3CD0"/>
    <w:rsid w:val="001B27C4"/>
    <w:rsid w:val="001C4162"/>
    <w:rsid w:val="001C6403"/>
    <w:rsid w:val="001C70A1"/>
    <w:rsid w:val="001D2718"/>
    <w:rsid w:val="001E48AC"/>
    <w:rsid w:val="001F4AD7"/>
    <w:rsid w:val="00212139"/>
    <w:rsid w:val="00216207"/>
    <w:rsid w:val="002271E9"/>
    <w:rsid w:val="002410BE"/>
    <w:rsid w:val="00252264"/>
    <w:rsid w:val="00273C52"/>
    <w:rsid w:val="00286807"/>
    <w:rsid w:val="00290A1D"/>
    <w:rsid w:val="002F2D7D"/>
    <w:rsid w:val="002F3C26"/>
    <w:rsid w:val="00307F72"/>
    <w:rsid w:val="00315E8D"/>
    <w:rsid w:val="00336707"/>
    <w:rsid w:val="00340EEA"/>
    <w:rsid w:val="003601A1"/>
    <w:rsid w:val="003737B0"/>
    <w:rsid w:val="00380E3C"/>
    <w:rsid w:val="00387D66"/>
    <w:rsid w:val="003956EA"/>
    <w:rsid w:val="00397B82"/>
    <w:rsid w:val="003A4153"/>
    <w:rsid w:val="003B0677"/>
    <w:rsid w:val="0040608E"/>
    <w:rsid w:val="00433946"/>
    <w:rsid w:val="00437CFF"/>
    <w:rsid w:val="00465A83"/>
    <w:rsid w:val="00494E17"/>
    <w:rsid w:val="00497840"/>
    <w:rsid w:val="004B12D1"/>
    <w:rsid w:val="004B26A3"/>
    <w:rsid w:val="004B6281"/>
    <w:rsid w:val="004F4289"/>
    <w:rsid w:val="00506B2A"/>
    <w:rsid w:val="005151DB"/>
    <w:rsid w:val="005209B2"/>
    <w:rsid w:val="00522D77"/>
    <w:rsid w:val="0052782F"/>
    <w:rsid w:val="00530D61"/>
    <w:rsid w:val="005577B6"/>
    <w:rsid w:val="00565B76"/>
    <w:rsid w:val="00565DF0"/>
    <w:rsid w:val="00573C24"/>
    <w:rsid w:val="00586DE1"/>
    <w:rsid w:val="005B66B0"/>
    <w:rsid w:val="005B7213"/>
    <w:rsid w:val="005F3E3D"/>
    <w:rsid w:val="00652640"/>
    <w:rsid w:val="0065467E"/>
    <w:rsid w:val="00654BF5"/>
    <w:rsid w:val="0066006A"/>
    <w:rsid w:val="00661590"/>
    <w:rsid w:val="006653DF"/>
    <w:rsid w:val="00672AB5"/>
    <w:rsid w:val="006B184E"/>
    <w:rsid w:val="006C248A"/>
    <w:rsid w:val="006D2237"/>
    <w:rsid w:val="006F6A60"/>
    <w:rsid w:val="00701847"/>
    <w:rsid w:val="0070464D"/>
    <w:rsid w:val="0071185A"/>
    <w:rsid w:val="007145B5"/>
    <w:rsid w:val="00714B82"/>
    <w:rsid w:val="0072216A"/>
    <w:rsid w:val="00735F69"/>
    <w:rsid w:val="00743525"/>
    <w:rsid w:val="007441E7"/>
    <w:rsid w:val="00752130"/>
    <w:rsid w:val="00773F5F"/>
    <w:rsid w:val="00777435"/>
    <w:rsid w:val="00782C23"/>
    <w:rsid w:val="00786711"/>
    <w:rsid w:val="007C5402"/>
    <w:rsid w:val="007D4943"/>
    <w:rsid w:val="007E568A"/>
    <w:rsid w:val="007F12C4"/>
    <w:rsid w:val="00807265"/>
    <w:rsid w:val="008306A7"/>
    <w:rsid w:val="00865858"/>
    <w:rsid w:val="00873ACF"/>
    <w:rsid w:val="0088368E"/>
    <w:rsid w:val="008A5F5A"/>
    <w:rsid w:val="008A62E3"/>
    <w:rsid w:val="008C2D70"/>
    <w:rsid w:val="008C5F7D"/>
    <w:rsid w:val="008D2C19"/>
    <w:rsid w:val="008D4FF5"/>
    <w:rsid w:val="008D71B0"/>
    <w:rsid w:val="008E6889"/>
    <w:rsid w:val="008F2306"/>
    <w:rsid w:val="008F7E62"/>
    <w:rsid w:val="00902227"/>
    <w:rsid w:val="00910280"/>
    <w:rsid w:val="009255CE"/>
    <w:rsid w:val="009303A1"/>
    <w:rsid w:val="00932722"/>
    <w:rsid w:val="00935BCA"/>
    <w:rsid w:val="00942D6B"/>
    <w:rsid w:val="009471CA"/>
    <w:rsid w:val="00951E6F"/>
    <w:rsid w:val="00970028"/>
    <w:rsid w:val="00970681"/>
    <w:rsid w:val="009758C0"/>
    <w:rsid w:val="009773A5"/>
    <w:rsid w:val="00985E7E"/>
    <w:rsid w:val="00986A1E"/>
    <w:rsid w:val="00991088"/>
    <w:rsid w:val="009C1C0D"/>
    <w:rsid w:val="009D443E"/>
    <w:rsid w:val="009D6A57"/>
    <w:rsid w:val="009D7EC4"/>
    <w:rsid w:val="009F3095"/>
    <w:rsid w:val="00A01492"/>
    <w:rsid w:val="00A164DE"/>
    <w:rsid w:val="00A16991"/>
    <w:rsid w:val="00A1713D"/>
    <w:rsid w:val="00A26957"/>
    <w:rsid w:val="00A53F70"/>
    <w:rsid w:val="00A65951"/>
    <w:rsid w:val="00A846D3"/>
    <w:rsid w:val="00A92849"/>
    <w:rsid w:val="00A93592"/>
    <w:rsid w:val="00A93E9D"/>
    <w:rsid w:val="00A964C8"/>
    <w:rsid w:val="00A976F8"/>
    <w:rsid w:val="00AB243B"/>
    <w:rsid w:val="00AB6532"/>
    <w:rsid w:val="00AC2345"/>
    <w:rsid w:val="00AC4CBC"/>
    <w:rsid w:val="00AC65D5"/>
    <w:rsid w:val="00AE5E05"/>
    <w:rsid w:val="00AE637A"/>
    <w:rsid w:val="00AF1939"/>
    <w:rsid w:val="00AF331C"/>
    <w:rsid w:val="00B01E35"/>
    <w:rsid w:val="00B036CB"/>
    <w:rsid w:val="00B143E4"/>
    <w:rsid w:val="00B57855"/>
    <w:rsid w:val="00B57CE2"/>
    <w:rsid w:val="00B6370C"/>
    <w:rsid w:val="00B63C57"/>
    <w:rsid w:val="00B76437"/>
    <w:rsid w:val="00B865ED"/>
    <w:rsid w:val="00B8683A"/>
    <w:rsid w:val="00B96705"/>
    <w:rsid w:val="00B974AE"/>
    <w:rsid w:val="00BD6800"/>
    <w:rsid w:val="00C07227"/>
    <w:rsid w:val="00C11C15"/>
    <w:rsid w:val="00C17312"/>
    <w:rsid w:val="00C21AFB"/>
    <w:rsid w:val="00C25394"/>
    <w:rsid w:val="00C366C8"/>
    <w:rsid w:val="00C4017E"/>
    <w:rsid w:val="00C72331"/>
    <w:rsid w:val="00C96863"/>
    <w:rsid w:val="00CF1ECE"/>
    <w:rsid w:val="00D23DC1"/>
    <w:rsid w:val="00D33601"/>
    <w:rsid w:val="00D46F70"/>
    <w:rsid w:val="00D657B9"/>
    <w:rsid w:val="00D8048A"/>
    <w:rsid w:val="00D813DA"/>
    <w:rsid w:val="00D827F8"/>
    <w:rsid w:val="00D85985"/>
    <w:rsid w:val="00DF1130"/>
    <w:rsid w:val="00E0638E"/>
    <w:rsid w:val="00E14BBD"/>
    <w:rsid w:val="00E24179"/>
    <w:rsid w:val="00E869A4"/>
    <w:rsid w:val="00ED6169"/>
    <w:rsid w:val="00EF00F2"/>
    <w:rsid w:val="00F20CF7"/>
    <w:rsid w:val="00F25555"/>
    <w:rsid w:val="00F25785"/>
    <w:rsid w:val="00F37011"/>
    <w:rsid w:val="00F413D0"/>
    <w:rsid w:val="00F47508"/>
    <w:rsid w:val="00F54E74"/>
    <w:rsid w:val="00FD0F2D"/>
    <w:rsid w:val="00FE422A"/>
    <w:rsid w:val="00FE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F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701847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701847"/>
    <w:pPr>
      <w:keepNext/>
      <w:tabs>
        <w:tab w:val="num" w:pos="0"/>
      </w:tabs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sz w:val="32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F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7D66"/>
    <w:pPr>
      <w:ind w:left="720"/>
      <w:contextualSpacing/>
    </w:pPr>
  </w:style>
  <w:style w:type="paragraph" w:customStyle="1" w:styleId="ConsPlusNormal">
    <w:name w:val="ConsPlusNormal"/>
    <w:rsid w:val="00146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465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16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699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16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6991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71185A"/>
    <w:rPr>
      <w:color w:val="0563C1"/>
      <w:u w:val="single"/>
    </w:rPr>
  </w:style>
  <w:style w:type="character" w:customStyle="1" w:styleId="30">
    <w:name w:val="Заголовок 3 Знак"/>
    <w:basedOn w:val="a0"/>
    <w:link w:val="3"/>
    <w:semiHidden/>
    <w:rsid w:val="0070184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701847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customStyle="1" w:styleId="ConsPlusTitle">
    <w:name w:val="ConsPlusTitle"/>
    <w:rsid w:val="007018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F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ankgorodov.ru/settlement/jernoveckii-selsovet-selskoe-poselenie" TargetMode="External"/><Relationship Id="rId18" Type="http://schemas.openxmlformats.org/officeDocument/2006/relationships/hyperlink" Target="https://www.bankgorodov.ru/settlement/leninskii-selsovet-selskoe-poselenie-kyrskoi-oblasti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ankgorodov.ru/settlement/yspenskii-selsovet-selskoe-poselenie-kyrskoi-oblast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ankgorodov.ru/settlement/egorevskii-selsovet-selskoe-poselenie-kyrskoi-oblasti" TargetMode="External"/><Relationship Id="rId17" Type="http://schemas.openxmlformats.org/officeDocument/2006/relationships/hyperlink" Target="https://www.bankgorodov.ru/settlement/lachinovskii-selsovet-selskoe-poselenie-kyrskoi-oblast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ankgorodov.ru/settlement/krasnoznamenskii-selsovet-selskoe-poselenie-kyrskoi-oblasti" TargetMode="External"/><Relationship Id="rId20" Type="http://schemas.openxmlformats.org/officeDocument/2006/relationships/hyperlink" Target="https://www.bankgorodov.ru/settlement/semenovskii-selsovet-selskoe-poselenie-kyrskoi-oblast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nkgorodov.ru/settlement/verhnegraivoronskii-selsovet-selskoe-poselenie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bankgorodov.ru/settlement/krasnodolinskii-selsovet-selskoe-poselen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ankgorodov.ru/settlement/andreevskii-selsovet-selskoe-poselenie-kyrskoi-oblasti" TargetMode="External"/><Relationship Id="rId19" Type="http://schemas.openxmlformats.org/officeDocument/2006/relationships/hyperlink" Target="https://www.bankgorodov.ru/settlement/orehovskii-selsovet-selskoe-posele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nkgorodov.ru/settlement/alekseevskii-selsovet-selskoe-poselenie-kastorenskogo-raiona-kyrskoi-oblasti" TargetMode="External"/><Relationship Id="rId14" Type="http://schemas.openxmlformats.org/officeDocument/2006/relationships/hyperlink" Target="https://www.bankgorodov.ru/settlement/kotovskii-selsovet-selskoe-poseleni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52CC8-49C3-4ADB-A8E1-AE756A77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User38</cp:lastModifiedBy>
  <cp:revision>24</cp:revision>
  <cp:lastPrinted>2022-10-24T11:59:00Z</cp:lastPrinted>
  <dcterms:created xsi:type="dcterms:W3CDTF">2022-08-17T06:07:00Z</dcterms:created>
  <dcterms:modified xsi:type="dcterms:W3CDTF">2022-10-24T12:01:00Z</dcterms:modified>
</cp:coreProperties>
</file>