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1035" w:rsidRDefault="00721035" w:rsidP="00721035">
      <w:pPr>
        <w:shd w:val="clear" w:color="auto" w:fill="FFFFFF"/>
        <w:spacing w:after="15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f5"/>
          <w:rFonts w:ascii="Helvetica" w:hAnsi="Helvetica"/>
          <w:color w:val="000000"/>
          <w:sz w:val="32"/>
          <w:szCs w:val="32"/>
        </w:rPr>
        <w:t>ТЕРРИТОРИАЛЬНАЯ</w:t>
      </w:r>
      <w:r>
        <w:rPr>
          <w:rStyle w:val="af5"/>
          <w:rFonts w:ascii="Helvetica" w:hAnsi="Helvetica"/>
          <w:color w:val="555555"/>
          <w:sz w:val="32"/>
          <w:szCs w:val="32"/>
        </w:rPr>
        <w:t> ИЗБИРАТЕЛЬНАЯ КОМИССИЯ</w:t>
      </w:r>
    </w:p>
    <w:p w:rsidR="00721035" w:rsidRDefault="00721035" w:rsidP="00721035">
      <w:pPr>
        <w:shd w:val="clear" w:color="auto" w:fill="FFFFFF"/>
        <w:spacing w:after="15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f5"/>
          <w:rFonts w:ascii="Helvetica" w:hAnsi="Helvetica"/>
          <w:color w:val="555555"/>
          <w:sz w:val="32"/>
          <w:szCs w:val="32"/>
        </w:rPr>
        <w:t>КАСТОРЕНСКОГО РАЙОНА КУРСКОЙ ОБЛАСТИ</w:t>
      </w:r>
    </w:p>
    <w:p w:rsidR="00721035" w:rsidRDefault="00721035" w:rsidP="00721035">
      <w:pPr>
        <w:shd w:val="clear" w:color="auto" w:fill="FFFFFF"/>
        <w:spacing w:after="15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f5"/>
          <w:rFonts w:ascii="Helvetica" w:hAnsi="Helvetica"/>
          <w:color w:val="555555"/>
          <w:sz w:val="32"/>
          <w:szCs w:val="32"/>
        </w:rPr>
        <w:t> </w:t>
      </w:r>
    </w:p>
    <w:p w:rsidR="00721035" w:rsidRDefault="00721035" w:rsidP="00721035">
      <w:pPr>
        <w:shd w:val="clear" w:color="auto" w:fill="FFFFFF"/>
        <w:spacing w:after="15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000000"/>
          <w:sz w:val="28"/>
          <w:szCs w:val="28"/>
        </w:rPr>
        <w:t> </w:t>
      </w:r>
    </w:p>
    <w:p w:rsidR="00721035" w:rsidRDefault="00721035" w:rsidP="00721035">
      <w:pPr>
        <w:shd w:val="clear" w:color="auto" w:fill="FFFFFF"/>
        <w:spacing w:after="15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f5"/>
          <w:rFonts w:ascii="Helvetica" w:hAnsi="Helvetica"/>
          <w:color w:val="000000"/>
          <w:spacing w:val="60"/>
          <w:sz w:val="32"/>
          <w:szCs w:val="32"/>
        </w:rPr>
        <w:t>РЕШЕНИЕ</w:t>
      </w:r>
    </w:p>
    <w:p w:rsidR="00721035" w:rsidRDefault="00721035" w:rsidP="00721035">
      <w:pPr>
        <w:shd w:val="clear" w:color="auto" w:fill="FFFFFF"/>
        <w:spacing w:after="15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Fonts w:ascii="ༀЀ" w:hAnsi="ༀЀ"/>
          <w:color w:val="000000"/>
          <w:sz w:val="28"/>
          <w:szCs w:val="28"/>
        </w:rPr>
        <w:t> </w:t>
      </w:r>
    </w:p>
    <w:tbl>
      <w:tblPr>
        <w:tblW w:w="9915" w:type="dxa"/>
        <w:tblInd w:w="-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721035" w:rsidTr="00721035"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000000"/>
                <w:sz w:val="28"/>
                <w:szCs w:val="28"/>
              </w:rPr>
              <w:t>26 мая 2023 г.</w:t>
            </w:r>
          </w:p>
        </w:tc>
        <w:tc>
          <w:tcPr>
            <w:tcW w:w="31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000000"/>
                <w:sz w:val="28"/>
                <w:szCs w:val="28"/>
              </w:rPr>
              <w:t>№ 66/546-5</w:t>
            </w:r>
          </w:p>
        </w:tc>
      </w:tr>
    </w:tbl>
    <w:p w:rsidR="00721035" w:rsidRDefault="00721035" w:rsidP="00721035">
      <w:pPr>
        <w:shd w:val="clear" w:color="auto" w:fill="FFFFFF"/>
        <w:spacing w:after="15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п.Касторное</w:t>
      </w:r>
    </w:p>
    <w:p w:rsidR="00721035" w:rsidRDefault="00721035" w:rsidP="00721035">
      <w:pPr>
        <w:shd w:val="clear" w:color="auto" w:fill="FFFFFF"/>
        <w:spacing w:after="15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Style w:val="af5"/>
          <w:rFonts w:ascii="Helvetica" w:hAnsi="Helvetica"/>
          <w:color w:val="555555"/>
          <w:sz w:val="28"/>
          <w:szCs w:val="28"/>
        </w:rPr>
        <w:t> </w:t>
      </w:r>
    </w:p>
    <w:p w:rsidR="00721035" w:rsidRDefault="00721035" w:rsidP="00721035">
      <w:pPr>
        <w:shd w:val="clear" w:color="auto" w:fill="FFFFFF"/>
        <w:spacing w:after="15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 </w:t>
      </w:r>
    </w:p>
    <w:p w:rsidR="00721035" w:rsidRDefault="00721035" w:rsidP="00721035">
      <w:pPr>
        <w:pStyle w:val="consplusnonformat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f5"/>
          <w:color w:val="555555"/>
          <w:sz w:val="28"/>
          <w:szCs w:val="28"/>
        </w:rPr>
        <w:t>О формировании участковых избирательных комиссий избирательных участков №№ 388-413</w:t>
      </w:r>
      <w:r>
        <w:rPr>
          <w:rFonts w:ascii="Helvetica" w:hAnsi="Helvetica"/>
          <w:color w:val="555555"/>
          <w:sz w:val="21"/>
          <w:szCs w:val="21"/>
        </w:rPr>
        <w:t> </w:t>
      </w:r>
      <w:r>
        <w:rPr>
          <w:rStyle w:val="af5"/>
          <w:color w:val="555555"/>
          <w:sz w:val="28"/>
          <w:szCs w:val="28"/>
        </w:rPr>
        <w:t>Касторенского района Курской области третьего созыва сроком полномочий на 2023-2028 годы</w:t>
      </w:r>
    </w:p>
    <w:p w:rsidR="00721035" w:rsidRDefault="00721035" w:rsidP="00721035">
      <w:pPr>
        <w:pStyle w:val="consplusnonformat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f5"/>
          <w:color w:val="555555"/>
          <w:sz w:val="28"/>
          <w:szCs w:val="28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ind w:firstLine="709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Рассмотрев предложения по кандидатурам для назначения в состав участковых избирательных комиссий, в соответствии со </w:t>
      </w:r>
      <w:hyperlink r:id="rId9" w:history="1">
        <w:r>
          <w:rPr>
            <w:rStyle w:val="af4"/>
            <w:sz w:val="28"/>
            <w:szCs w:val="28"/>
          </w:rPr>
          <w:t>статьями 20</w:t>
        </w:r>
      </w:hyperlink>
      <w:r>
        <w:rPr>
          <w:color w:val="555555"/>
          <w:sz w:val="28"/>
          <w:szCs w:val="28"/>
        </w:rPr>
        <w:t>, </w:t>
      </w:r>
      <w:hyperlink r:id="rId10" w:history="1">
        <w:r>
          <w:rPr>
            <w:rStyle w:val="af4"/>
            <w:sz w:val="28"/>
            <w:szCs w:val="28"/>
          </w:rPr>
          <w:t>22</w:t>
        </w:r>
      </w:hyperlink>
      <w:r>
        <w:rPr>
          <w:color w:val="555555"/>
          <w:sz w:val="28"/>
          <w:szCs w:val="28"/>
        </w:rPr>
        <w:t>, </w:t>
      </w:r>
      <w:hyperlink r:id="rId11" w:history="1">
        <w:r>
          <w:rPr>
            <w:rStyle w:val="af4"/>
            <w:sz w:val="28"/>
            <w:szCs w:val="28"/>
          </w:rPr>
          <w:t>27</w:t>
        </w:r>
      </w:hyperlink>
      <w:r>
        <w:rPr>
          <w:rFonts w:ascii="Helvetica" w:hAnsi="Helvetica"/>
          <w:color w:val="555555"/>
          <w:sz w:val="21"/>
          <w:szCs w:val="21"/>
        </w:rPr>
        <w:t> </w:t>
      </w:r>
      <w:r>
        <w:rPr>
          <w:color w:val="555555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15.03.2023 года № 111/963-5-8, статьями 21, 22, 27 Закона Курской области от 03.12.2009 г. № 106-ЗКО «Кодекс Курской области о выборах и референдумах», территориальная избирательная комиссия Касторенского района Курской области решила: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ind w:firstLine="709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1. Сформировать участковые избирательные комиссии избирательных участков №№ 388-413 со сроком полномочий пять лет, назначив в её состав членами участковой избирательной комиссии с правом решающего голоса лиц согласно прилагаемым спискам (приложения №№1-26).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ind w:firstLine="709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2. Направить настоящее решение в Избирательную комиссию Курской области.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ind w:firstLine="709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3. Направить выписки из настоящего решения в соответствующие участковые избирательные комиссии.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ind w:firstLine="709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4. Обнародовать настоящее решение на официальном сайте Администрации Касторенского района Курской области в разделе Территориальной избирательной комиссии.</w:t>
      </w:r>
    </w:p>
    <w:p w:rsidR="00721035" w:rsidRDefault="00721035" w:rsidP="00721035">
      <w:pPr>
        <w:shd w:val="clear" w:color="auto" w:fill="FFFFFF"/>
        <w:spacing w:after="15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</w:t>
      </w:r>
    </w:p>
    <w:p w:rsidR="00721035" w:rsidRDefault="00721035" w:rsidP="00721035">
      <w:pPr>
        <w:shd w:val="clear" w:color="auto" w:fill="FFFFFF"/>
        <w:spacing w:after="15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Председатель территориальной</w:t>
      </w:r>
    </w:p>
    <w:p w:rsidR="00721035" w:rsidRDefault="00721035" w:rsidP="00721035">
      <w:pPr>
        <w:shd w:val="clear" w:color="auto" w:fill="FFFFFF"/>
        <w:spacing w:after="15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избирательной комиссии                                                            Н.В.Утицких                </w:t>
      </w:r>
    </w:p>
    <w:p w:rsidR="00721035" w:rsidRDefault="00721035" w:rsidP="00721035">
      <w:pPr>
        <w:shd w:val="clear" w:color="auto" w:fill="FFFFFF"/>
        <w:spacing w:after="15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</w:t>
      </w:r>
    </w:p>
    <w:p w:rsidR="00721035" w:rsidRDefault="00721035" w:rsidP="00721035">
      <w:pPr>
        <w:shd w:val="clear" w:color="auto" w:fill="FFFFFF"/>
        <w:spacing w:after="15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lastRenderedPageBreak/>
        <w:t>Секретарь территориальной</w:t>
      </w:r>
    </w:p>
    <w:p w:rsidR="00721035" w:rsidRDefault="00721035" w:rsidP="00721035">
      <w:pPr>
        <w:shd w:val="clear" w:color="auto" w:fill="FFFFFF"/>
        <w:spacing w:after="15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избирательной комиссии                                                            Н.А.Пожидаева                                                                   </w:t>
      </w:r>
    </w:p>
    <w:p w:rsidR="00721035" w:rsidRDefault="00721035" w:rsidP="00721035">
      <w:pPr>
        <w:shd w:val="clear" w:color="auto" w:fill="FFFFFF"/>
        <w:spacing w:after="15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                                                                     </w:t>
      </w:r>
    </w:p>
    <w:p w:rsidR="00721035" w:rsidRDefault="00721035" w:rsidP="00721035">
      <w:pPr>
        <w:shd w:val="clear" w:color="auto" w:fill="FFFFFF"/>
        <w:spacing w:after="15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№1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plusnonformat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plusnonformat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Список членов участковой избирательной комиссии</w:t>
      </w:r>
    </w:p>
    <w:p w:rsidR="00721035" w:rsidRDefault="00721035" w:rsidP="00721035">
      <w:pPr>
        <w:pStyle w:val="consplusnonformat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 правом решающего голоса</w:t>
      </w:r>
    </w:p>
    <w:p w:rsidR="00721035" w:rsidRDefault="00721035" w:rsidP="00721035">
      <w:pPr>
        <w:pStyle w:val="consplusnonformat0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16"/>
          <w:szCs w:val="16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388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9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79"/>
        <w:gridCol w:w="5389"/>
        <w:gridCol w:w="568"/>
      </w:tblGrid>
      <w:tr w:rsidR="00721035" w:rsidTr="00721035">
        <w:trPr>
          <w:trHeight w:val="25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</w:rPr>
              <w:t>№ п/п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  <w:lang w:val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  <w:lang w:val="en-US"/>
              </w:rPr>
              <w:t>Данилина Ольга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  <w:lang w:val="en-US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  <w:lang w:val="en-US"/>
              </w:rPr>
              <w:t>Жердева Екатерина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  <w:lang w:val="en-US"/>
              </w:rPr>
              <w:t>Коновалова Ольга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</w:rPr>
              <w:t>собрание избирателей по месту работы - МБУДО "Касторенский Дом детского творчества"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  <w:lang w:val="en-US"/>
              </w:rPr>
              <w:t>Кочергина Екатерина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  <w:lang w:val="en-US"/>
              </w:rPr>
              <w:t>Кулаков Владимир Валентинович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</w:rPr>
              <w:t>Касторенское местное КРО ПП КПРФ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  <w:lang w:val="en-US"/>
              </w:rPr>
              <w:t>Пожидаев Александр Владимирович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</w:rPr>
              <w:t>собрание избирателей по месту работы - МКОУ "Октябрьская СОШ"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  <w:lang w:val="en-US"/>
              </w:rPr>
              <w:t>Позднякова Ольга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</w:rPr>
              <w:t xml:space="preserve">Региональное отделение политической партии "Российская партия пенсионеров за </w:t>
            </w:r>
            <w:r>
              <w:rPr>
                <w:color w:val="555555"/>
                <w:sz w:val="27"/>
                <w:szCs w:val="27"/>
              </w:rPr>
              <w:lastRenderedPageBreak/>
              <w:t>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lastRenderedPageBreak/>
              <w:t> </w:t>
            </w:r>
          </w:p>
        </w:tc>
      </w:tr>
      <w:tr w:rsidR="00721035" w:rsidTr="00721035">
        <w:trPr>
          <w:trHeight w:val="3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  <w:lang w:val="en-US"/>
              </w:rPr>
              <w:t>Сидоренко Полина Тадеушевна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  <w:lang w:val="en-US"/>
              </w:rPr>
              <w:t>Юдина Ольга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7"/>
                <w:szCs w:val="27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№2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389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11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5"/>
        <w:gridCol w:w="4254"/>
        <w:gridCol w:w="568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2"/>
                <w:szCs w:val="22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2"/>
                <w:szCs w:val="22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  <w:lang w:val="en-US"/>
              </w:rPr>
              <w:t>Абрамян Оксана Дмитриевна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2"/>
                <w:szCs w:val="22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  <w:lang w:val="en-US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  <w:lang w:val="en-US"/>
              </w:rPr>
              <w:t>Белокопытова Ирина Юрьевна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собрание избирателей по месту работы - Администрация Касторенского района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2"/>
                <w:szCs w:val="22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  <w:lang w:val="en-US"/>
              </w:rPr>
              <w:t>Будкова Ксения Сергеевна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2"/>
                <w:szCs w:val="22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  <w:lang w:val="en-US"/>
              </w:rPr>
              <w:t>Веретюшкина Татьяна Филипповна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собрание избирателей по месту работы - МКУК "Межпоселенческая библиотека Касторенского района им.В.Г.Гордейчева"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2"/>
                <w:szCs w:val="22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  <w:lang w:val="en-US"/>
              </w:rPr>
              <w:t>Дударева Людмила Вячеславовна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2"/>
                <w:szCs w:val="22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  <w:lang w:val="en-US"/>
              </w:rPr>
              <w:t>Зверев Евгений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собрание избирателей по месту работы - Администрация Касторенского райна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2"/>
                <w:szCs w:val="22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  <w:lang w:val="en-US"/>
              </w:rPr>
              <w:t>Петкилева Ирина Викторовна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Касторенское местное КРО ПП КПРФ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2"/>
                <w:szCs w:val="22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  <w:lang w:val="en-US"/>
              </w:rPr>
              <w:t>Сапельникова Ирина 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2"/>
                <w:szCs w:val="22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  <w:lang w:val="en-US"/>
              </w:rPr>
              <w:t>Сиващенко Лидия Дмитриевна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2"/>
                <w:szCs w:val="22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  <w:lang w:val="en-US"/>
              </w:rPr>
              <w:t>1</w:t>
            </w:r>
            <w:r>
              <w:rPr>
                <w:color w:val="555555"/>
                <w:sz w:val="23"/>
                <w:szCs w:val="23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  <w:lang w:val="en-US"/>
              </w:rPr>
              <w:t>Степанова Елена 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2"/>
                <w:szCs w:val="22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  <w:lang w:val="en-US"/>
              </w:rPr>
              <w:t>1</w:t>
            </w:r>
            <w:r>
              <w:rPr>
                <w:color w:val="555555"/>
                <w:sz w:val="23"/>
                <w:szCs w:val="23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  <w:lang w:val="en-US"/>
              </w:rPr>
              <w:t>Шестова Валентина 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3"/>
                <w:szCs w:val="23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2"/>
                <w:szCs w:val="22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№3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390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9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240"/>
        <w:gridCol w:w="4244"/>
        <w:gridCol w:w="566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0"/>
                <w:szCs w:val="20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Бобрышева Екатерина Сергеевна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Гайдукова Нина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Захарова Ирина Васильевна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Казакова Татьяна Александровна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Кондрашова Елена Александровна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Кудрявцев Алексей Анатольевич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 xml:space="preserve">Курское региональное отделение Политической партии ЛДПР - Либерально-демократической </w:t>
            </w:r>
            <w:r>
              <w:rPr>
                <w:color w:val="555555"/>
                <w:sz w:val="28"/>
                <w:szCs w:val="28"/>
              </w:rPr>
              <w:lastRenderedPageBreak/>
              <w:t>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lastRenderedPageBreak/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Макаров Игорь Михайлович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Маслихова Юлия Евгеньевна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Парамонов Юрий Анатольевич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КРО ПП КПРФ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№4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391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7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240"/>
        <w:gridCol w:w="4244"/>
        <w:gridCol w:w="566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0"/>
                <w:szCs w:val="20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Барченко Екатерина 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КРО ПП КПРФ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Батищева Татьяна Васильевна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Бедрикова Светлана Федоровна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Манчилина Галина Викторовна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color w:val="555555"/>
                <w:sz w:val="28"/>
                <w:szCs w:val="28"/>
              </w:rPr>
              <w:lastRenderedPageBreak/>
              <w:t>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lastRenderedPageBreak/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Петраченко Елена Васильевна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Петраченко Марина Витальевна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Синюгин Геннадий Павлович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№5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392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9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241"/>
        <w:gridCol w:w="4244"/>
        <w:gridCol w:w="566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Малыхина Ольга 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Мальцева Людмила Александровна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 xml:space="preserve">Региональное отделение политической партии "Российская партия пенсионеров за социальную справедливость" в </w:t>
            </w:r>
            <w:r>
              <w:rPr>
                <w:color w:val="555555"/>
                <w:sz w:val="28"/>
                <w:szCs w:val="28"/>
              </w:rPr>
              <w:lastRenderedPageBreak/>
              <w:t>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Медведева Татьяна 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Пищулина ЮлияВикторовна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Поваляева Оксана Геннадьевна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Прядкина Наталия 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Хлынина Оксана Александровна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Шамыгина Инна Юрьевна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Шишкова Ольга 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№6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393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9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240"/>
        <w:gridCol w:w="4244"/>
        <w:gridCol w:w="566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Архипов Геннадий Иванович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Архипова Вероника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color w:val="555555"/>
                <w:sz w:val="28"/>
                <w:szCs w:val="28"/>
              </w:rPr>
              <w:lastRenderedPageBreak/>
              <w:t>работы - МКОУ "Олымская СОШ"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Колоколов Андрей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Копаева Татьяна Валерьевна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Коровяковская Светлана Леонидовна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Чеканова Оксана Витальевна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Петрухина Марина Павловна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Сафонова Наталия Александровна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Ширяева Валентина Митрофановна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№7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394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11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5"/>
        <w:gridCol w:w="4254"/>
        <w:gridCol w:w="568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Анохина Татьяна Васильевна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Белявцева Галина Анатольевна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Домарева Марина Егоровна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 xml:space="preserve">Региональное отделение Социалистической политической партии "СПРАВЕДЛИВАЯ </w:t>
            </w:r>
            <w:r>
              <w:rPr>
                <w:color w:val="555555"/>
                <w:sz w:val="26"/>
                <w:szCs w:val="26"/>
              </w:rPr>
              <w:lastRenderedPageBreak/>
              <w:t>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lastRenderedPageBreak/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Друженко Наталья Анатольевна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Жаркова Ольга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Королькова Тамара Митрофановна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Малыхина Лидия 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собрание избирателей по месту работы - МКУ "ОДА Администрации поселка Олымский"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Позднякова Вера Васильевна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Смольянинова Мария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Касторенское местное КРО ПП КПРФ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Сукманова Марина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1</w:t>
            </w:r>
            <w:r>
              <w:rPr>
                <w:color w:val="555555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Шуваева Юлия Витальевна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№8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395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9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240"/>
        <w:gridCol w:w="4244"/>
        <w:gridCol w:w="566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Андропова Людмила Алексеевна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Киреева Галина Дмитриевна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color w:val="555555"/>
                <w:sz w:val="28"/>
                <w:szCs w:val="28"/>
              </w:rPr>
              <w:lastRenderedPageBreak/>
              <w:t>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Кожухару Зоя Анатольевна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Лапшина Татьяна Борисовна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Линкина Наталья Станиславовна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Матвиевских Елена Федоровна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Холопова Светлана Викторовна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Чернышова Татьяна Борисовна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Щербаков Сергей Иванович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№9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396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9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5"/>
        <w:gridCol w:w="4254"/>
        <w:gridCol w:w="568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Гридина Наталья 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Касторенское местное КРО ПП КПРФ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Дикарева Екатерина 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 xml:space="preserve">Курское региональное отделение Политической партии ЛДПР - Либерально-демократической </w:t>
            </w:r>
            <w:r>
              <w:rPr>
                <w:color w:val="555555"/>
                <w:sz w:val="26"/>
                <w:szCs w:val="26"/>
              </w:rPr>
              <w:lastRenderedPageBreak/>
              <w:t>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Мордасова Наталья 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Мордасова Светлана Васильевна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собрание избирателей по месту работы - филиал МКУК "Межпоселенческая библиотека Касторенского района им.В.Г.Гордейчева"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Несова Валентина Александровна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собрание избирателей по месту работы - Администрация Касторенского района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Новоточинова Елена Александровна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собрание избирателей по месту работы - Администрация поселка Касторнное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Обухова Валентина Петровна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Савина Алла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  <w:lang w:val="en-US"/>
              </w:rPr>
              <w:t>Соломатина Лариса Петровна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№10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397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7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240"/>
        <w:gridCol w:w="4244"/>
        <w:gridCol w:w="566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Звягинцева Людмила Алексеевна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Булгакова Римма Евгеньевна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Жихарева Татьяна Александровна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Минина Елена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Насонова Любовь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Салькова Светлана Алексеевна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Семенова Татьяна 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№11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398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5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240"/>
        <w:gridCol w:w="4244"/>
        <w:gridCol w:w="566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 xml:space="preserve">Фамилия, имя, отчество члена участковой избирательной </w:t>
            </w:r>
            <w:r>
              <w:rPr>
                <w:color w:val="555555"/>
                <w:sz w:val="28"/>
                <w:szCs w:val="28"/>
              </w:rPr>
              <w:lastRenderedPageBreak/>
              <w:t>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 xml:space="preserve">Субъект предложения кандидатуры в </w:t>
            </w:r>
            <w:r>
              <w:rPr>
                <w:color w:val="555555"/>
                <w:sz w:val="28"/>
                <w:szCs w:val="28"/>
              </w:rPr>
              <w:lastRenderedPageBreak/>
              <w:t>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lastRenderedPageBreak/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0"/>
                <w:szCs w:val="20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Березина Наталья Анатольевна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Голубева Ольга Викторовна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Комягина Марина Петровна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Коняхина Лилия Алексеевна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Степушкина Майя 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№12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lastRenderedPageBreak/>
        <w:t>Участковая избирательная комиссия избирательного участка № 399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5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240"/>
        <w:gridCol w:w="4244"/>
        <w:gridCol w:w="566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0"/>
                <w:szCs w:val="20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Медведева Нина Анатольевна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Мирзаакбарова Сона Рустамовна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Полякова Ольга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Почикеева Елена 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Шкарина Лариса 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lastRenderedPageBreak/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№13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400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7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240"/>
        <w:gridCol w:w="4244"/>
        <w:gridCol w:w="566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Барабанщикова Татьяна 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Бородина Екатерина Геннадьевна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Бородина Людмила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Салькова Наталья 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Суркова Надежда Александровна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Шелуденкова Вероника Игоревна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Шипилов Александр Алексеевич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</w:tbl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lastRenderedPageBreak/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№14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401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7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240"/>
        <w:gridCol w:w="4244"/>
        <w:gridCol w:w="566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0"/>
                <w:szCs w:val="20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Бурдукова Любовь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Зубахина Лидия 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КРО ПП КПРФ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Зубова Валентина Александровна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Исламова Лидия Митрофановна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Новикова Татьяна Андреевна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Синюгина Елена Александровна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Синюгина Елена Викторовна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lastRenderedPageBreak/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№15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402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7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240"/>
        <w:gridCol w:w="4244"/>
        <w:gridCol w:w="566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0"/>
                <w:szCs w:val="20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Зуева Елена 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Лебединская Ольга Викторовна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Макренков Геннадий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Пожидаева Ульяна 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Провольнева Валентина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Рыкунова Ольга 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Сапрыкина Ольга Петровна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 xml:space="preserve">Региональное отделение политической партии </w:t>
            </w:r>
            <w:r>
              <w:rPr>
                <w:color w:val="555555"/>
                <w:sz w:val="28"/>
                <w:szCs w:val="28"/>
              </w:rPr>
              <w:lastRenderedPageBreak/>
              <w:t>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lastRenderedPageBreak/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lastRenderedPageBreak/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№16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403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7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240"/>
        <w:gridCol w:w="4244"/>
        <w:gridCol w:w="566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0"/>
                <w:szCs w:val="20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Волгин Иван Александрович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КРО ПП КПРФ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Воронкова Ольга Михайловна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Гаврилова Наталья 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Жуков Игорь Борисович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Мазалова Татьяна Максимовна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 xml:space="preserve">Курское региональное отделение Политической партии ЛДПР - Либерально-демократической </w:t>
            </w:r>
            <w:r>
              <w:rPr>
                <w:color w:val="555555"/>
                <w:sz w:val="28"/>
                <w:szCs w:val="28"/>
              </w:rPr>
              <w:lastRenderedPageBreak/>
              <w:t>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lastRenderedPageBreak/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Плотникова Валентина Леонидовна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работы - МКОУ "Краснодолинская СОШ"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Фетисова Галина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№17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404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7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240"/>
        <w:gridCol w:w="4244"/>
        <w:gridCol w:w="566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Баркалова Елена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работы - ОБУЗ "Касторенская ЦРБ" Бычковский ФАП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Богачева Елена Евгеньевна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Головачёва Ольга Михайловна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КРО ПП КПРФ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Маслихова Ирина 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 xml:space="preserve">Касторенское местное отделение Всероссийской политической </w:t>
            </w:r>
            <w:r>
              <w:rPr>
                <w:color w:val="555555"/>
                <w:sz w:val="28"/>
                <w:szCs w:val="28"/>
              </w:rPr>
              <w:lastRenderedPageBreak/>
              <w:t>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Митрохина Лариса Дмитриевна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Новикова Галина Васильевна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Чернявская Людмила Александровна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№18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405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7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240"/>
        <w:gridCol w:w="4244"/>
        <w:gridCol w:w="566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0"/>
                <w:szCs w:val="20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Андреева Анна Викторовна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Иванова Наталья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Иншакова Наталья Алексеевна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 xml:space="preserve">Курское региональное отделение Политической партии ЛДПР - Либерально-демократической </w:t>
            </w:r>
            <w:r>
              <w:rPr>
                <w:color w:val="555555"/>
                <w:sz w:val="28"/>
                <w:szCs w:val="28"/>
              </w:rPr>
              <w:lastRenderedPageBreak/>
              <w:t>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lastRenderedPageBreak/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Порядин Дмитрий Владимирович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Порядина Татьяна Викторовна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Просветова Наталья Викторовна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Шкарина Екатерина Викторовна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№19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406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9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240"/>
        <w:gridCol w:w="4244"/>
        <w:gridCol w:w="566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Акимова Людмила Васильевна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 xml:space="preserve">Региональное отделение Социалистической политической партии "СПРАВЕДЛИВАЯ </w:t>
            </w:r>
            <w:r>
              <w:rPr>
                <w:color w:val="555555"/>
                <w:sz w:val="28"/>
                <w:szCs w:val="28"/>
              </w:rPr>
              <w:lastRenderedPageBreak/>
              <w:t>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Буравцова Вера 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Елфимова Тамара Александровна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Зубахина Наталия Алексеевна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Крючкова Галина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Самойлова Ольга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Студеникина Марина Васильевна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Сулеина Людмила Михайловна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Шоморов Александр Афанасьевич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КРО ПП КПРФ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№20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407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7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240"/>
        <w:gridCol w:w="4244"/>
        <w:gridCol w:w="566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0"/>
                <w:szCs w:val="20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Коняхина Оксана Витальевна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color w:val="555555"/>
                <w:sz w:val="28"/>
                <w:szCs w:val="28"/>
              </w:rPr>
              <w:lastRenderedPageBreak/>
              <w:t>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lastRenderedPageBreak/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Копейкин Андрей Леонидович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Копейкина Маргарита Викторовна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работы - МКУ "Касторенский РДК"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Савкова Елена Алексеевна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Фоменко Оксана Геннадьевна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Чусова Светлана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Шептура Ирина 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№21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408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9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240"/>
        <w:gridCol w:w="4244"/>
        <w:gridCol w:w="566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 xml:space="preserve">Фамилия, имя, отчество члена участковой избирательной комиссии с правом решающего </w:t>
            </w:r>
            <w:r>
              <w:rPr>
                <w:color w:val="555555"/>
                <w:sz w:val="28"/>
                <w:szCs w:val="28"/>
              </w:rPr>
              <w:lastRenderedPageBreak/>
              <w:t>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0"/>
                <w:szCs w:val="20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Белявцева Наталья Юрьевна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работы - ОБУ "КЦСОН" Касторенского района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Воротынцева Наталья 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Кабанова Ирина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Кончагина Наталья Юрьевна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работы - Представительное собрание Касторенского района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Малыхина Александра Евгеньевна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Обоянцева Евгения Юрьевна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Полякова Лидия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Синепупова Елена Леонидовна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Тимошенко Светлана 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№22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409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7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240"/>
        <w:gridCol w:w="4244"/>
        <w:gridCol w:w="566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0"/>
                <w:szCs w:val="20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Еремина Надежда 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Завалишин Александр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Репникова Галина 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Репникова Елена 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Стоякина Наталья 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Трубникова Ольга 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Чирков Сергей Михайлович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№23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410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5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240"/>
        <w:gridCol w:w="4244"/>
        <w:gridCol w:w="566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0"/>
                <w:szCs w:val="20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Антропова Галина Александровна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Говоров Евгений Васильевич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Зубахина Галина Михайловна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Зубахина Наталья Васильевна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Хожайнова Светлана Александровна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№24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lastRenderedPageBreak/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411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7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240"/>
        <w:gridCol w:w="4244"/>
        <w:gridCol w:w="566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0"/>
                <w:szCs w:val="20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Князева Людмила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Левшина Любовь Александровна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Леонтьев Игорь Петрович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Макарова Лариса Семеновна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Осинова Любовь Михайловна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Пожидаева Ольга 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Сапелкина Галина Юрьевна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№25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lastRenderedPageBreak/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412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5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240"/>
        <w:gridCol w:w="4244"/>
        <w:gridCol w:w="566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0"/>
                <w:szCs w:val="20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Дроздова Татьяна Михайловна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Елисеева Ольга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Корчагина Нина Дмитриевна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Рожкова Любовь Алексеевна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Соколова Наталья Васильевна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</w:tbl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lastRenderedPageBreak/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Приложение №26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к решению территориальной избирательной комиссии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Касторенского района Курской области</w:t>
      </w:r>
    </w:p>
    <w:p w:rsidR="00721035" w:rsidRDefault="00721035" w:rsidP="00721035">
      <w:pPr>
        <w:pStyle w:val="aff1"/>
        <w:shd w:val="clear" w:color="auto" w:fill="FFFFFF"/>
        <w:spacing w:after="150" w:line="300" w:lineRule="atLeast"/>
        <w:jc w:val="right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1"/>
          <w:szCs w:val="21"/>
        </w:rPr>
        <w:t> от   26.05.2023 г. № 66/546-5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Участковая избирательная комиссия избирательного участка № 413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Количественный состав комиссии – 7 членов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Срок полномочий пять лет (2023 - 2028 гг.)</w:t>
      </w:r>
    </w:p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240"/>
        <w:gridCol w:w="4244"/>
        <w:gridCol w:w="566"/>
      </w:tblGrid>
      <w:tr w:rsidR="00721035" w:rsidTr="00721035">
        <w:trPr>
          <w:trHeight w:val="2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Субъект предложения кандидатуры в состав  избирательной комиссии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0"/>
                <w:szCs w:val="20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Гладских Екатерина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Гудилина Елена Викторовна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Плеходанова Наталья Викторовна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Репников Владимир Иванович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Суркова Татьяна Дмитриевна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Утицких Екатерина Викторовна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Касторенское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  <w:tr w:rsidR="00721035" w:rsidTr="00721035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  <w:lang w:val="en-US"/>
              </w:rPr>
              <w:t>Чернышова Елена Ивановна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jc w:val="center"/>
              <w:rPr>
                <w:color w:val="555555"/>
              </w:rPr>
            </w:pPr>
            <w:r>
              <w:rPr>
                <w:color w:val="555555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035" w:rsidRDefault="00721035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</w:tc>
      </w:tr>
    </w:tbl>
    <w:p w:rsidR="00721035" w:rsidRDefault="00721035" w:rsidP="00721035">
      <w:pPr>
        <w:pStyle w:val="consnormal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F41C80" w:rsidRPr="00721035" w:rsidRDefault="00F41C80" w:rsidP="00721035">
      <w:bookmarkStart w:id="0" w:name="_GoBack"/>
      <w:bookmarkEnd w:id="0"/>
    </w:p>
    <w:sectPr w:rsidR="00F41C80" w:rsidRPr="00721035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E31" w:rsidRDefault="00642E31">
      <w:r>
        <w:separator/>
      </w:r>
    </w:p>
  </w:endnote>
  <w:endnote w:type="continuationSeparator" w:id="0">
    <w:p w:rsidR="00642E31" w:rsidRDefault="0064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ༀЀ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E31" w:rsidRDefault="00642E31">
      <w:r>
        <w:separator/>
      </w:r>
    </w:p>
  </w:footnote>
  <w:footnote w:type="continuationSeparator" w:id="0">
    <w:p w:rsidR="00642E31" w:rsidRDefault="00642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.2pt;height:1350pt" o:bullet="t">
        <v:imagedata r:id="rId1" o:title="ПФР белый"/>
      </v:shape>
    </w:pict>
  </w:numPicBullet>
  <w:numPicBullet w:numPicBulletId="1">
    <w:pict>
      <v:shape id="_x0000_i1029" type="#_x0000_t75" alt="🎈" style="width:12.1pt;height:12.1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3576A"/>
    <w:multiLevelType w:val="multilevel"/>
    <w:tmpl w:val="84B2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7900A0"/>
    <w:multiLevelType w:val="multilevel"/>
    <w:tmpl w:val="660E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28"/>
  </w:num>
  <w:num w:numId="14">
    <w:abstractNumId w:val="22"/>
  </w:num>
  <w:num w:numId="15">
    <w:abstractNumId w:val="27"/>
  </w:num>
  <w:num w:numId="16">
    <w:abstractNumId w:val="25"/>
  </w:num>
  <w:num w:numId="17">
    <w:abstractNumId w:val="17"/>
  </w:num>
  <w:num w:numId="18">
    <w:abstractNumId w:val="7"/>
  </w:num>
  <w:num w:numId="19">
    <w:abstractNumId w:val="29"/>
  </w:num>
  <w:num w:numId="20">
    <w:abstractNumId w:val="12"/>
  </w:num>
  <w:num w:numId="21">
    <w:abstractNumId w:val="5"/>
  </w:num>
  <w:num w:numId="22">
    <w:abstractNumId w:val="6"/>
  </w:num>
  <w:num w:numId="23">
    <w:abstractNumId w:val="15"/>
  </w:num>
  <w:num w:numId="24">
    <w:abstractNumId w:val="26"/>
  </w:num>
  <w:num w:numId="25">
    <w:abstractNumId w:val="18"/>
  </w:num>
  <w:num w:numId="26">
    <w:abstractNumId w:val="3"/>
  </w:num>
  <w:num w:numId="27">
    <w:abstractNumId w:val="11"/>
  </w:num>
  <w:num w:numId="28">
    <w:abstractNumId w:val="16"/>
  </w:num>
  <w:num w:numId="29">
    <w:abstractNumId w:val="31"/>
  </w:num>
  <w:num w:numId="30">
    <w:abstractNumId w:val="19"/>
  </w:num>
  <w:num w:numId="3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6DE9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02E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065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27F03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371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D8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5C4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7C7"/>
    <w:rsid w:val="003E0C16"/>
    <w:rsid w:val="003E0D03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B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0D05"/>
    <w:rsid w:val="00441B10"/>
    <w:rsid w:val="0044206A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5545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2E3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7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BD8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035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55E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5BA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7DA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2C3F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1B5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003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0E1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6ECB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00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6F61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DC4"/>
    <w:rsid w:val="00CC1A2D"/>
    <w:rsid w:val="00CC1C32"/>
    <w:rsid w:val="00CC1C5A"/>
    <w:rsid w:val="00CC1C9C"/>
    <w:rsid w:val="00CC23A1"/>
    <w:rsid w:val="00CC290C"/>
    <w:rsid w:val="00CC311A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3E2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365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3D6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51B"/>
    <w:rsid w:val="00E918AB"/>
    <w:rsid w:val="00E91BA1"/>
    <w:rsid w:val="00E91DB9"/>
    <w:rsid w:val="00E91F11"/>
    <w:rsid w:val="00E9221A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A8B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89A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05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4E7F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B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227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uiPriority w:val="99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uiPriority w:val="99"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styleId="aff3">
    <w:name w:val="FollowedHyperlink"/>
    <w:basedOn w:val="a2"/>
    <w:uiPriority w:val="99"/>
    <w:semiHidden/>
    <w:unhideWhenUsed/>
    <w:rsid w:val="00CB7DC4"/>
    <w:rPr>
      <w:color w:val="800080"/>
      <w:u w:val="single"/>
    </w:rPr>
  </w:style>
  <w:style w:type="paragraph" w:customStyle="1" w:styleId="consplusnonformat0">
    <w:name w:val="consplusnonformat"/>
    <w:basedOn w:val="a1"/>
    <w:rsid w:val="00E353D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8227D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paragraph" w:styleId="31">
    <w:name w:val="Body Text Indent 3"/>
    <w:basedOn w:val="a1"/>
    <w:link w:val="32"/>
    <w:uiPriority w:val="99"/>
    <w:semiHidden/>
    <w:unhideWhenUsed/>
    <w:rsid w:val="008227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8227DA"/>
    <w:rPr>
      <w:kern w:val="1"/>
      <w:sz w:val="16"/>
      <w:szCs w:val="16"/>
      <w:lang w:eastAsia="ar-SA"/>
    </w:rPr>
  </w:style>
  <w:style w:type="paragraph" w:customStyle="1" w:styleId="consnormal0">
    <w:name w:val="consnormal"/>
    <w:basedOn w:val="a1"/>
    <w:rsid w:val="00721035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227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uiPriority w:val="99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uiPriority w:val="99"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styleId="aff3">
    <w:name w:val="FollowedHyperlink"/>
    <w:basedOn w:val="a2"/>
    <w:uiPriority w:val="99"/>
    <w:semiHidden/>
    <w:unhideWhenUsed/>
    <w:rsid w:val="00CB7DC4"/>
    <w:rPr>
      <w:color w:val="800080"/>
      <w:u w:val="single"/>
    </w:rPr>
  </w:style>
  <w:style w:type="paragraph" w:customStyle="1" w:styleId="consplusnonformat0">
    <w:name w:val="consplusnonformat"/>
    <w:basedOn w:val="a1"/>
    <w:rsid w:val="00E353D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8227D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paragraph" w:styleId="31">
    <w:name w:val="Body Text Indent 3"/>
    <w:basedOn w:val="a1"/>
    <w:link w:val="32"/>
    <w:uiPriority w:val="99"/>
    <w:semiHidden/>
    <w:unhideWhenUsed/>
    <w:rsid w:val="008227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8227DA"/>
    <w:rPr>
      <w:kern w:val="1"/>
      <w:sz w:val="16"/>
      <w:szCs w:val="16"/>
      <w:lang w:eastAsia="ar-SA"/>
    </w:rPr>
  </w:style>
  <w:style w:type="paragraph" w:customStyle="1" w:styleId="consnormal0">
    <w:name w:val="consnormal"/>
    <w:basedOn w:val="a1"/>
    <w:rsid w:val="00721035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9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30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9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42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1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37616290CF897C6EC3D8682D8C071B608C430D7A9A1623EF8CB47C0977A2ACC803196DC243804B42D9CEF6D547DD3CE2F535B277D1FF70O311J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BBB0-31E0-4A54-A4A1-7ACB5BA9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5589</Words>
  <Characters>31859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37374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Начальник ИТ отдела</cp:lastModifiedBy>
  <cp:revision>31</cp:revision>
  <cp:lastPrinted>2023-07-03T09:22:00Z</cp:lastPrinted>
  <dcterms:created xsi:type="dcterms:W3CDTF">2023-07-13T14:13:00Z</dcterms:created>
  <dcterms:modified xsi:type="dcterms:W3CDTF">2023-07-20T10:14:00Z</dcterms:modified>
</cp:coreProperties>
</file>