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8C" w:rsidRPr="00D7498C" w:rsidRDefault="00470F01" w:rsidP="00D7498C">
      <w:pPr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</w:t>
      </w:r>
      <w:r w:rsidR="00D7498C" w:rsidRPr="00D7498C">
        <w:rPr>
          <w:b/>
          <w:bCs/>
          <w:color w:val="auto"/>
          <w:szCs w:val="24"/>
        </w:rPr>
        <w:t>рафик проведения ярмарок на территории муниципального района             «Касторенский район» Курской области в 202</w:t>
      </w:r>
      <w:r w:rsidR="00D7498C">
        <w:rPr>
          <w:b/>
          <w:bCs/>
          <w:color w:val="auto"/>
          <w:szCs w:val="24"/>
        </w:rPr>
        <w:t>4</w:t>
      </w:r>
      <w:r w:rsidR="00D7498C" w:rsidRPr="00D7498C">
        <w:rPr>
          <w:b/>
          <w:bCs/>
          <w:color w:val="auto"/>
          <w:szCs w:val="24"/>
        </w:rPr>
        <w:t xml:space="preserve"> году</w:t>
      </w:r>
    </w:p>
    <w:p w:rsidR="00D7498C" w:rsidRPr="00D7498C" w:rsidRDefault="00D7498C" w:rsidP="00D7498C">
      <w:pPr>
        <w:jc w:val="center"/>
        <w:rPr>
          <w:b/>
          <w:bCs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13"/>
        <w:gridCol w:w="1748"/>
        <w:gridCol w:w="1749"/>
        <w:gridCol w:w="1854"/>
        <w:gridCol w:w="1247"/>
      </w:tblGrid>
      <w:tr w:rsidR="00D7498C" w:rsidRPr="00D7498C" w:rsidTr="00D7498C">
        <w:trPr>
          <w:trHeight w:val="2085"/>
        </w:trPr>
        <w:tc>
          <w:tcPr>
            <w:tcW w:w="532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D7498C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D7498C">
              <w:rPr>
                <w:b/>
                <w:bCs/>
                <w:color w:val="auto"/>
              </w:rPr>
              <w:t>/</w:t>
            </w:r>
            <w:proofErr w:type="spellStart"/>
            <w:r w:rsidRPr="00D7498C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2237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Наименование организатора ярмарки</w:t>
            </w:r>
          </w:p>
        </w:tc>
        <w:tc>
          <w:tcPr>
            <w:tcW w:w="1822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Адрес места проведения ярмарки (адрес площадки)</w:t>
            </w:r>
          </w:p>
        </w:tc>
        <w:tc>
          <w:tcPr>
            <w:tcW w:w="1839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Срок проведения ярмарки</w:t>
            </w:r>
          </w:p>
        </w:tc>
        <w:tc>
          <w:tcPr>
            <w:tcW w:w="1852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289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Тип ярмарки</w:t>
            </w:r>
          </w:p>
        </w:tc>
      </w:tr>
      <w:tr w:rsidR="00D7498C" w:rsidRPr="00D7498C" w:rsidTr="00D7498C">
        <w:trPr>
          <w:trHeight w:val="195"/>
        </w:trPr>
        <w:tc>
          <w:tcPr>
            <w:tcW w:w="532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1</w:t>
            </w:r>
          </w:p>
        </w:tc>
        <w:tc>
          <w:tcPr>
            <w:tcW w:w="2237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2</w:t>
            </w:r>
          </w:p>
        </w:tc>
        <w:tc>
          <w:tcPr>
            <w:tcW w:w="1822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3</w:t>
            </w:r>
          </w:p>
        </w:tc>
        <w:tc>
          <w:tcPr>
            <w:tcW w:w="1839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4</w:t>
            </w:r>
          </w:p>
        </w:tc>
        <w:tc>
          <w:tcPr>
            <w:tcW w:w="1852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5</w:t>
            </w:r>
          </w:p>
        </w:tc>
        <w:tc>
          <w:tcPr>
            <w:tcW w:w="1289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6</w:t>
            </w:r>
          </w:p>
        </w:tc>
      </w:tr>
      <w:tr w:rsidR="00D7498C" w:rsidRPr="00D7498C" w:rsidTr="00D7498C">
        <w:trPr>
          <w:trHeight w:val="577"/>
        </w:trPr>
        <w:tc>
          <w:tcPr>
            <w:tcW w:w="532" w:type="dxa"/>
          </w:tcPr>
          <w:p w:rsidR="00D7498C" w:rsidRPr="00622173" w:rsidRDefault="00D7498C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237" w:type="dxa"/>
          </w:tcPr>
          <w:p w:rsidR="00D7498C" w:rsidRPr="00622173" w:rsidRDefault="00D7498C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822" w:type="dxa"/>
          </w:tcPr>
          <w:p w:rsidR="00D7498C" w:rsidRPr="00622173" w:rsidRDefault="00D7498C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п. Касторное, ул. Ленина (</w:t>
            </w:r>
            <w:proofErr w:type="gramStart"/>
            <w:r w:rsidRPr="00622173">
              <w:rPr>
                <w:bCs/>
                <w:color w:val="auto"/>
                <w:sz w:val="22"/>
                <w:szCs w:val="22"/>
              </w:rPr>
              <w:t>площадь</w:t>
            </w:r>
            <w:proofErr w:type="gramEnd"/>
            <w:r w:rsidRPr="00622173">
              <w:rPr>
                <w:bCs/>
                <w:color w:val="auto"/>
                <w:sz w:val="22"/>
                <w:szCs w:val="22"/>
              </w:rPr>
              <w:t xml:space="preserve"> прилегающая к Касторенскому краеведческому музею – филиалу ОБУК «Курский областной  краеведческий музей)</w:t>
            </w:r>
          </w:p>
        </w:tc>
        <w:tc>
          <w:tcPr>
            <w:tcW w:w="1839" w:type="dxa"/>
          </w:tcPr>
          <w:p w:rsidR="00D7498C" w:rsidRPr="00622173" w:rsidRDefault="00D7498C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Ежедневно  с понедельника по четверг (включительно)  с 07.00 до 13.00 часов</w:t>
            </w:r>
          </w:p>
        </w:tc>
        <w:tc>
          <w:tcPr>
            <w:tcW w:w="1852" w:type="dxa"/>
          </w:tcPr>
          <w:p w:rsidR="00D7498C" w:rsidRPr="00622173" w:rsidRDefault="00D7498C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289" w:type="dxa"/>
          </w:tcPr>
          <w:p w:rsidR="00D7498C" w:rsidRPr="00622173" w:rsidRDefault="00D7498C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D7498C" w:rsidRPr="00D7498C" w:rsidTr="00D7498C">
        <w:trPr>
          <w:trHeight w:val="577"/>
        </w:trPr>
        <w:tc>
          <w:tcPr>
            <w:tcW w:w="532" w:type="dxa"/>
          </w:tcPr>
          <w:p w:rsidR="00D7498C" w:rsidRPr="00622173" w:rsidRDefault="00D7498C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237" w:type="dxa"/>
          </w:tcPr>
          <w:p w:rsidR="00D7498C" w:rsidRPr="00622173" w:rsidRDefault="00D7498C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822" w:type="dxa"/>
          </w:tcPr>
          <w:p w:rsidR="00D7498C" w:rsidRPr="00622173" w:rsidRDefault="00D7498C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п. Касторное, ул. 1 Мая,               ул. </w:t>
            </w:r>
            <w:proofErr w:type="gramStart"/>
            <w:r w:rsidRPr="00622173">
              <w:rPr>
                <w:bCs/>
                <w:color w:val="auto"/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839" w:type="dxa"/>
          </w:tcPr>
          <w:p w:rsidR="00D7498C" w:rsidRPr="00622173" w:rsidRDefault="00D7498C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Еженедельно в пятницу и воскресенье с 07.00 до 13.00 часов</w:t>
            </w:r>
          </w:p>
        </w:tc>
        <w:tc>
          <w:tcPr>
            <w:tcW w:w="1852" w:type="dxa"/>
          </w:tcPr>
          <w:p w:rsidR="00D7498C" w:rsidRPr="00622173" w:rsidRDefault="00D7498C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289" w:type="dxa"/>
          </w:tcPr>
          <w:p w:rsidR="00D7498C" w:rsidRPr="00622173" w:rsidRDefault="00D7498C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822" w:type="dxa"/>
          </w:tcPr>
          <w:p w:rsidR="00B32A68" w:rsidRPr="00622173" w:rsidRDefault="00B32A68" w:rsidP="00B32A68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п. Касторное, ул. Советская, д.10 </w:t>
            </w:r>
            <w:proofErr w:type="gramStart"/>
            <w:r w:rsidRPr="00622173">
              <w:rPr>
                <w:bCs/>
                <w:color w:val="auto"/>
                <w:sz w:val="22"/>
                <w:szCs w:val="22"/>
              </w:rPr>
              <w:t xml:space="preserve">( </w:t>
            </w:r>
            <w:proofErr w:type="gramEnd"/>
            <w:r w:rsidRPr="00622173">
              <w:rPr>
                <w:bCs/>
                <w:color w:val="auto"/>
                <w:sz w:val="22"/>
                <w:szCs w:val="22"/>
              </w:rPr>
              <w:t xml:space="preserve">площадь при входе в магазин «Пятёрочка» и территория слева от магазина «Пятёрочка» вдоль тротуарной дорожки) и ул. Советская, д. 6б (напротив двухэтажного здания)  </w:t>
            </w:r>
          </w:p>
        </w:tc>
        <w:tc>
          <w:tcPr>
            <w:tcW w:w="1839" w:type="dxa"/>
          </w:tcPr>
          <w:p w:rsidR="00B32A68" w:rsidRPr="00622173" w:rsidRDefault="00B32A68" w:rsidP="00B32A68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Понедельник-четверг и суббота с 07.00 до 17.00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Новокасторное»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п. </w:t>
            </w:r>
            <w:proofErr w:type="spellStart"/>
            <w:r w:rsidRPr="00622173">
              <w:rPr>
                <w:bCs/>
                <w:color w:val="auto"/>
                <w:sz w:val="22"/>
                <w:szCs w:val="22"/>
              </w:rPr>
              <w:t>Новокастор-ное</w:t>
            </w:r>
            <w:proofErr w:type="spellEnd"/>
            <w:r w:rsidRPr="00622173">
              <w:rPr>
                <w:bCs/>
                <w:color w:val="auto"/>
                <w:sz w:val="22"/>
                <w:szCs w:val="22"/>
              </w:rPr>
              <w:t xml:space="preserve">, ул. </w:t>
            </w:r>
            <w:proofErr w:type="spellStart"/>
            <w:proofErr w:type="gramStart"/>
            <w:r w:rsidRPr="00622173">
              <w:rPr>
                <w:bCs/>
                <w:color w:val="auto"/>
                <w:sz w:val="22"/>
                <w:szCs w:val="22"/>
              </w:rPr>
              <w:t>Желез-нодорожная</w:t>
            </w:r>
            <w:proofErr w:type="spellEnd"/>
            <w:proofErr w:type="gramEnd"/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Еженедельно в четверг с 07.00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Новокасторное»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п. Олымский, ул. 20 лет Победы от д.6 до д. №33 ул. </w:t>
            </w:r>
            <w:proofErr w:type="gramStart"/>
            <w:r w:rsidRPr="00622173">
              <w:rPr>
                <w:bCs/>
                <w:color w:val="auto"/>
                <w:sz w:val="22"/>
                <w:szCs w:val="22"/>
              </w:rPr>
              <w:t>Садовая</w:t>
            </w:r>
            <w:proofErr w:type="gramEnd"/>
            <w:r w:rsidRPr="00622173">
              <w:rPr>
                <w:bCs/>
                <w:color w:val="auto"/>
                <w:sz w:val="22"/>
                <w:szCs w:val="22"/>
              </w:rPr>
              <w:t xml:space="preserve"> от д. № 52 до д. №62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Еженедельно в  субботу с 07.00 до 14.00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п. Олымский, ул. 20 лет Победы от д.6 до д. №33 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Еженедельно в  четверг с 07.00 до 14.00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2237" w:type="dxa"/>
          </w:tcPr>
          <w:p w:rsidR="00B32A68" w:rsidRPr="00622173" w:rsidRDefault="00B32A68" w:rsidP="00B32A68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  <w:sz w:val="22"/>
                <w:szCs w:val="22"/>
              </w:rPr>
              <w:t>Верхнеграйворонский</w:t>
            </w:r>
            <w:proofErr w:type="spellEnd"/>
            <w:r w:rsidRPr="00622173">
              <w:rPr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B32A6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с. Верхняя </w:t>
            </w:r>
            <w:proofErr w:type="spellStart"/>
            <w:r w:rsidRPr="00622173">
              <w:rPr>
                <w:bCs/>
                <w:color w:val="auto"/>
                <w:sz w:val="22"/>
                <w:szCs w:val="22"/>
              </w:rPr>
              <w:t>Грайворонка</w:t>
            </w:r>
            <w:proofErr w:type="spellEnd"/>
            <w:r w:rsidRPr="00622173">
              <w:rPr>
                <w:bCs/>
                <w:color w:val="auto"/>
                <w:sz w:val="22"/>
                <w:szCs w:val="22"/>
              </w:rPr>
              <w:t>, ул.  Центральная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Еженедельно в понедельник с 07.00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  <w:sz w:val="22"/>
                <w:szCs w:val="22"/>
              </w:rPr>
              <w:t>Верхне-грайворонский</w:t>
            </w:r>
            <w:proofErr w:type="spellEnd"/>
            <w:r w:rsidRPr="00622173">
              <w:rPr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  <w:sz w:val="22"/>
                <w:szCs w:val="22"/>
              </w:rPr>
              <w:t>Жерновецкий</w:t>
            </w:r>
            <w:proofErr w:type="spellEnd"/>
            <w:r w:rsidRPr="00622173">
              <w:rPr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B32A6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 xml:space="preserve">с. Жерновец, ул.  </w:t>
            </w:r>
            <w:proofErr w:type="gramStart"/>
            <w:r w:rsidRPr="00622173">
              <w:rPr>
                <w:bCs/>
                <w:color w:val="auto"/>
                <w:sz w:val="22"/>
                <w:szCs w:val="22"/>
              </w:rPr>
              <w:t>Центральная</w:t>
            </w:r>
            <w:proofErr w:type="gramEnd"/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Еженедельно в четверг с 07.00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  <w:sz w:val="22"/>
                <w:szCs w:val="22"/>
              </w:rPr>
              <w:t>Жерновецкий</w:t>
            </w:r>
            <w:proofErr w:type="spellEnd"/>
            <w:r w:rsidRPr="00622173">
              <w:rPr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9.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 xml:space="preserve">с. </w:t>
            </w:r>
            <w:proofErr w:type="spellStart"/>
            <w:r w:rsidRPr="00622173">
              <w:rPr>
                <w:bCs/>
                <w:color w:val="auto"/>
              </w:rPr>
              <w:t>Погожево</w:t>
            </w:r>
            <w:proofErr w:type="spellEnd"/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Еженедельно в понедельник, среду,  пятницу с 07.30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10.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п. Белогорье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Еженедельно в понедельник, среду,  пятницу с 07.30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11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с</w:t>
            </w:r>
            <w:proofErr w:type="gramStart"/>
            <w:r w:rsidRPr="00622173">
              <w:rPr>
                <w:bCs/>
                <w:color w:val="auto"/>
              </w:rPr>
              <w:t>.К</w:t>
            </w:r>
            <w:proofErr w:type="gramEnd"/>
            <w:r w:rsidRPr="00622173">
              <w:rPr>
                <w:bCs/>
                <w:color w:val="auto"/>
              </w:rPr>
              <w:t>отовка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Еженедельно среда 11.00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12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«Краснознаменский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 xml:space="preserve">с. </w:t>
            </w:r>
            <w:proofErr w:type="spellStart"/>
            <w:r w:rsidRPr="00622173">
              <w:rPr>
                <w:bCs/>
                <w:color w:val="auto"/>
              </w:rPr>
              <w:t>Олым</w:t>
            </w:r>
            <w:proofErr w:type="spellEnd"/>
            <w:r w:rsidRPr="00622173">
              <w:rPr>
                <w:bCs/>
                <w:color w:val="auto"/>
              </w:rPr>
              <w:t xml:space="preserve">, </w:t>
            </w:r>
            <w:proofErr w:type="spellStart"/>
            <w:proofErr w:type="gramStart"/>
            <w:r w:rsidRPr="00622173">
              <w:rPr>
                <w:bCs/>
                <w:color w:val="auto"/>
              </w:rPr>
              <w:t>ул</w:t>
            </w:r>
            <w:proofErr w:type="spellEnd"/>
            <w:proofErr w:type="gramEnd"/>
            <w:r w:rsidRPr="00622173">
              <w:rPr>
                <w:bCs/>
                <w:color w:val="auto"/>
              </w:rPr>
              <w:t xml:space="preserve"> Центральная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Еженедельно в среду с 07.00 до 14.00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</w:t>
            </w:r>
            <w:proofErr w:type="spellStart"/>
            <w:proofErr w:type="gramStart"/>
            <w:r w:rsidRPr="00622173">
              <w:rPr>
                <w:bCs/>
                <w:color w:val="auto"/>
              </w:rPr>
              <w:t>Красно-знаменский</w:t>
            </w:r>
            <w:proofErr w:type="spellEnd"/>
            <w:proofErr w:type="gramEnd"/>
            <w:r w:rsidRPr="00622173">
              <w:rPr>
                <w:bCs/>
                <w:color w:val="auto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13.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</w:rPr>
              <w:t>Лачиновский</w:t>
            </w:r>
            <w:proofErr w:type="spellEnd"/>
            <w:r w:rsidRPr="00622173">
              <w:rPr>
                <w:bCs/>
                <w:color w:val="auto"/>
              </w:rPr>
              <w:t xml:space="preserve"> сельсовет» </w:t>
            </w:r>
            <w:r w:rsidRPr="00622173">
              <w:rPr>
                <w:bCs/>
                <w:color w:val="auto"/>
              </w:rPr>
              <w:lastRenderedPageBreak/>
              <w:t>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lastRenderedPageBreak/>
              <w:t xml:space="preserve">п. Лачиново, ул. </w:t>
            </w:r>
            <w:proofErr w:type="gramStart"/>
            <w:r w:rsidRPr="00622173">
              <w:rPr>
                <w:bCs/>
                <w:color w:val="auto"/>
              </w:rPr>
              <w:t>Школьная</w:t>
            </w:r>
            <w:proofErr w:type="gramEnd"/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Еженедельно в среду с 07.00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</w:rPr>
              <w:t>Лачиновский</w:t>
            </w:r>
            <w:proofErr w:type="spellEnd"/>
            <w:r w:rsidRPr="00622173">
              <w:rPr>
                <w:bCs/>
                <w:color w:val="auto"/>
              </w:rPr>
              <w:t xml:space="preserve"> </w:t>
            </w:r>
            <w:r w:rsidRPr="00622173">
              <w:rPr>
                <w:bCs/>
                <w:color w:val="auto"/>
              </w:rPr>
              <w:lastRenderedPageBreak/>
              <w:t>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lastRenderedPageBreak/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lastRenderedPageBreak/>
              <w:t>14</w:t>
            </w:r>
          </w:p>
        </w:tc>
        <w:tc>
          <w:tcPr>
            <w:tcW w:w="2237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</w:rPr>
              <w:t>Ореховский</w:t>
            </w:r>
            <w:proofErr w:type="spellEnd"/>
            <w:r w:rsidRPr="00622173">
              <w:rPr>
                <w:bCs/>
                <w:color w:val="auto"/>
              </w:rPr>
              <w:t xml:space="preserve">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с. Орехово</w:t>
            </w:r>
          </w:p>
        </w:tc>
        <w:tc>
          <w:tcPr>
            <w:tcW w:w="183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Еженедельно во вторник с 07.00 до 12.00 часов</w:t>
            </w:r>
          </w:p>
        </w:tc>
        <w:tc>
          <w:tcPr>
            <w:tcW w:w="1852" w:type="dxa"/>
          </w:tcPr>
          <w:p w:rsidR="00B32A68" w:rsidRPr="00622173" w:rsidRDefault="00B32A68" w:rsidP="00764059">
            <w:pPr>
              <w:rPr>
                <w:bCs/>
                <w:color w:val="auto"/>
              </w:rPr>
            </w:pPr>
            <w:r w:rsidRPr="00622173">
              <w:rPr>
                <w:bCs/>
                <w:color w:val="auto"/>
              </w:rPr>
              <w:t>Администрация МО «</w:t>
            </w:r>
            <w:proofErr w:type="spellStart"/>
            <w:r w:rsidRPr="00622173">
              <w:rPr>
                <w:bCs/>
                <w:color w:val="auto"/>
              </w:rPr>
              <w:t>Ореховский</w:t>
            </w:r>
            <w:proofErr w:type="spellEnd"/>
            <w:r w:rsidRPr="00622173">
              <w:rPr>
                <w:bCs/>
                <w:color w:val="auto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622173" w:rsidRDefault="00B32A68" w:rsidP="0076405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22173">
              <w:rPr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</w:tbl>
    <w:p w:rsidR="00AF3862" w:rsidRPr="00D7498C" w:rsidRDefault="00AF3862" w:rsidP="00D7498C">
      <w:pPr>
        <w:jc w:val="both"/>
        <w:rPr>
          <w:color w:val="auto"/>
          <w:sz w:val="28"/>
          <w:szCs w:val="28"/>
        </w:rPr>
      </w:pPr>
    </w:p>
    <w:sectPr w:rsidR="00AF3862" w:rsidRPr="00D7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F3" w:rsidRDefault="008C2BF3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endnote>
  <w:endnote w:type="continuationSeparator" w:id="1">
    <w:p w:rsidR="008C2BF3" w:rsidRDefault="008C2BF3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F3" w:rsidRDefault="008C2BF3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footnote>
  <w:footnote w:type="continuationSeparator" w:id="1">
    <w:p w:rsidR="008C2BF3" w:rsidRDefault="008C2BF3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75B"/>
    <w:multiLevelType w:val="hybridMultilevel"/>
    <w:tmpl w:val="D2CC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0B1"/>
    <w:rsid w:val="000214E5"/>
    <w:rsid w:val="00063618"/>
    <w:rsid w:val="000726F8"/>
    <w:rsid w:val="000B2113"/>
    <w:rsid w:val="000D6818"/>
    <w:rsid w:val="000E1645"/>
    <w:rsid w:val="000F4CF5"/>
    <w:rsid w:val="00132A96"/>
    <w:rsid w:val="001364A4"/>
    <w:rsid w:val="001426B3"/>
    <w:rsid w:val="001566F5"/>
    <w:rsid w:val="00195135"/>
    <w:rsid w:val="001A4062"/>
    <w:rsid w:val="001C2D4C"/>
    <w:rsid w:val="001C36E9"/>
    <w:rsid w:val="001C5218"/>
    <w:rsid w:val="001D0A7B"/>
    <w:rsid w:val="001F00F2"/>
    <w:rsid w:val="001F66CA"/>
    <w:rsid w:val="001F6D16"/>
    <w:rsid w:val="00245DAB"/>
    <w:rsid w:val="002A4718"/>
    <w:rsid w:val="002B6908"/>
    <w:rsid w:val="002C085E"/>
    <w:rsid w:val="003065CA"/>
    <w:rsid w:val="003237CC"/>
    <w:rsid w:val="00335BC9"/>
    <w:rsid w:val="00361FE7"/>
    <w:rsid w:val="003630B1"/>
    <w:rsid w:val="00370046"/>
    <w:rsid w:val="00387E57"/>
    <w:rsid w:val="003D333A"/>
    <w:rsid w:val="003D4102"/>
    <w:rsid w:val="004428ED"/>
    <w:rsid w:val="0046095B"/>
    <w:rsid w:val="0046285B"/>
    <w:rsid w:val="00470F01"/>
    <w:rsid w:val="004D1E12"/>
    <w:rsid w:val="004E720F"/>
    <w:rsid w:val="004F0115"/>
    <w:rsid w:val="00551C31"/>
    <w:rsid w:val="00586939"/>
    <w:rsid w:val="005A5D45"/>
    <w:rsid w:val="005B0030"/>
    <w:rsid w:val="005D03B7"/>
    <w:rsid w:val="00607CB6"/>
    <w:rsid w:val="00622173"/>
    <w:rsid w:val="006B24FA"/>
    <w:rsid w:val="006D327C"/>
    <w:rsid w:val="006E30BF"/>
    <w:rsid w:val="00733D03"/>
    <w:rsid w:val="007408D0"/>
    <w:rsid w:val="0075486C"/>
    <w:rsid w:val="00764059"/>
    <w:rsid w:val="007C7BEA"/>
    <w:rsid w:val="00823F2B"/>
    <w:rsid w:val="00836EE0"/>
    <w:rsid w:val="0084342E"/>
    <w:rsid w:val="008649B7"/>
    <w:rsid w:val="00870137"/>
    <w:rsid w:val="008B71C2"/>
    <w:rsid w:val="008C2BF3"/>
    <w:rsid w:val="008E1843"/>
    <w:rsid w:val="008F27D3"/>
    <w:rsid w:val="008F7A16"/>
    <w:rsid w:val="0092181C"/>
    <w:rsid w:val="0092313F"/>
    <w:rsid w:val="00933C34"/>
    <w:rsid w:val="00971F15"/>
    <w:rsid w:val="0097555F"/>
    <w:rsid w:val="009B429E"/>
    <w:rsid w:val="009C6567"/>
    <w:rsid w:val="009F420B"/>
    <w:rsid w:val="00A0564C"/>
    <w:rsid w:val="00A43908"/>
    <w:rsid w:val="00A53095"/>
    <w:rsid w:val="00A65569"/>
    <w:rsid w:val="00AA564E"/>
    <w:rsid w:val="00AE265E"/>
    <w:rsid w:val="00AF3862"/>
    <w:rsid w:val="00B24D79"/>
    <w:rsid w:val="00B32A68"/>
    <w:rsid w:val="00B36155"/>
    <w:rsid w:val="00B401AF"/>
    <w:rsid w:val="00B42705"/>
    <w:rsid w:val="00B537F1"/>
    <w:rsid w:val="00BC72E1"/>
    <w:rsid w:val="00BE3BDB"/>
    <w:rsid w:val="00C44A1C"/>
    <w:rsid w:val="00C846A5"/>
    <w:rsid w:val="00C85AEC"/>
    <w:rsid w:val="00D26ED8"/>
    <w:rsid w:val="00D27064"/>
    <w:rsid w:val="00D31F49"/>
    <w:rsid w:val="00D34010"/>
    <w:rsid w:val="00D7498C"/>
    <w:rsid w:val="00D832FB"/>
    <w:rsid w:val="00E221E9"/>
    <w:rsid w:val="00E757F1"/>
    <w:rsid w:val="00EA0DA5"/>
    <w:rsid w:val="00EF2628"/>
    <w:rsid w:val="00F014EF"/>
    <w:rsid w:val="00F06628"/>
    <w:rsid w:val="00F40668"/>
    <w:rsid w:val="00F43FB0"/>
    <w:rsid w:val="00F536FF"/>
    <w:rsid w:val="00F76CFB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E1645"/>
    <w:rPr>
      <w:color w:val="808080"/>
      <w:sz w:val="24"/>
    </w:rPr>
  </w:style>
  <w:style w:type="paragraph" w:styleId="1">
    <w:name w:val="heading 1"/>
    <w:basedOn w:val="a"/>
    <w:link w:val="10"/>
    <w:uiPriority w:val="9"/>
    <w:qFormat/>
    <w:rsid w:val="0075486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486C"/>
    <w:rPr>
      <w:rFonts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630B1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Hyperlink"/>
    <w:basedOn w:val="a0"/>
    <w:uiPriority w:val="99"/>
    <w:unhideWhenUsed/>
    <w:rsid w:val="003630B1"/>
    <w:rPr>
      <w:rFonts w:cs="Times New Roman"/>
      <w:color w:val="0000FF"/>
      <w:u w:val="single"/>
    </w:rPr>
  </w:style>
  <w:style w:type="paragraph" w:styleId="a6">
    <w:name w:val="No Spacing"/>
    <w:uiPriority w:val="1"/>
    <w:rsid w:val="00B24D79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46285B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4628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B6908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B6908"/>
    <w:rPr>
      <w:rFonts w:cs="Times New Roman"/>
    </w:rPr>
  </w:style>
  <w:style w:type="table" w:styleId="aa">
    <w:name w:val="Table Grid"/>
    <w:basedOn w:val="a1"/>
    <w:uiPriority w:val="59"/>
    <w:rsid w:val="002B69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C5218"/>
    <w:rPr>
      <w:rFonts w:cs="Times New Roman"/>
    </w:rPr>
  </w:style>
  <w:style w:type="paragraph" w:customStyle="1" w:styleId="ab">
    <w:name w:val="Знак"/>
    <w:basedOn w:val="a"/>
    <w:uiPriority w:val="99"/>
    <w:rsid w:val="001F66CA"/>
    <w:rPr>
      <w:rFonts w:ascii="Verdana" w:hAnsi="Verdana" w:cs="Verdan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E640-EDBA-4CA7-8A3E-40D5F8E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3355</Characters>
  <Application>Microsoft Office Word</Application>
  <DocSecurity>0</DocSecurity>
  <Lines>27</Lines>
  <Paragraphs>7</Paragraphs>
  <ScaleCrop>false</ScaleCrop>
  <Company>MoBIL GROUP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User14</dc:creator>
  <cp:lastModifiedBy>User</cp:lastModifiedBy>
  <cp:revision>2</cp:revision>
  <cp:lastPrinted>2023-09-15T07:42:00Z</cp:lastPrinted>
  <dcterms:created xsi:type="dcterms:W3CDTF">2024-02-08T11:01:00Z</dcterms:created>
  <dcterms:modified xsi:type="dcterms:W3CDTF">2024-02-08T11:01:00Z</dcterms:modified>
</cp:coreProperties>
</file>