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17C0" w:rsidRPr="001C58A2" w:rsidRDefault="000117C0" w:rsidP="00A30F92">
      <w:pPr>
        <w:pStyle w:val="af0"/>
        <w:snapToGrid w:val="0"/>
        <w:spacing w:before="0"/>
        <w:jc w:val="center"/>
        <w:rPr>
          <w:sz w:val="27"/>
          <w:szCs w:val="27"/>
        </w:rPr>
      </w:pPr>
      <w:r w:rsidRPr="001C58A2">
        <w:rPr>
          <w:sz w:val="27"/>
          <w:szCs w:val="27"/>
        </w:rPr>
        <w:t xml:space="preserve">Оценка эффективности реализации </w:t>
      </w:r>
    </w:p>
    <w:p w:rsidR="00D00A9B" w:rsidRPr="001C58A2" w:rsidRDefault="00D00A9B" w:rsidP="00A30F92">
      <w:pPr>
        <w:pStyle w:val="af0"/>
        <w:snapToGrid w:val="0"/>
        <w:spacing w:before="0"/>
        <w:jc w:val="center"/>
      </w:pPr>
      <w:r w:rsidRPr="001C58A2">
        <w:rPr>
          <w:sz w:val="27"/>
          <w:szCs w:val="27"/>
        </w:rPr>
        <w:t xml:space="preserve">муниципальных программ муниципального района «Касторенский район» Курской </w:t>
      </w:r>
      <w:r w:rsidRPr="00A9318F">
        <w:rPr>
          <w:sz w:val="27"/>
          <w:szCs w:val="27"/>
        </w:rPr>
        <w:t xml:space="preserve">области </w:t>
      </w:r>
      <w:r w:rsidR="000117C0" w:rsidRPr="00A9318F">
        <w:rPr>
          <w:sz w:val="27"/>
          <w:szCs w:val="27"/>
        </w:rPr>
        <w:t>за</w:t>
      </w:r>
      <w:r w:rsidRPr="00A9318F">
        <w:rPr>
          <w:sz w:val="27"/>
          <w:szCs w:val="27"/>
        </w:rPr>
        <w:t xml:space="preserve"> 20</w:t>
      </w:r>
      <w:r w:rsidR="00A30F92" w:rsidRPr="00A9318F">
        <w:rPr>
          <w:sz w:val="27"/>
          <w:szCs w:val="27"/>
        </w:rPr>
        <w:t>2</w:t>
      </w:r>
      <w:r w:rsidR="00975FAB" w:rsidRPr="00A9318F">
        <w:rPr>
          <w:sz w:val="27"/>
          <w:szCs w:val="27"/>
        </w:rPr>
        <w:t>4</w:t>
      </w:r>
      <w:r w:rsidRPr="00A9318F">
        <w:rPr>
          <w:sz w:val="27"/>
          <w:szCs w:val="27"/>
        </w:rPr>
        <w:t xml:space="preserve"> год</w:t>
      </w:r>
    </w:p>
    <w:tbl>
      <w:tblPr>
        <w:tblW w:w="1559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51"/>
        <w:gridCol w:w="1842"/>
        <w:gridCol w:w="2978"/>
        <w:gridCol w:w="1701"/>
        <w:gridCol w:w="1559"/>
        <w:gridCol w:w="1559"/>
        <w:gridCol w:w="1276"/>
        <w:gridCol w:w="1559"/>
        <w:gridCol w:w="2268"/>
      </w:tblGrid>
      <w:tr w:rsidR="00271A5E" w:rsidRPr="001C58A2" w:rsidTr="00271A5E">
        <w:trPr>
          <w:trHeight w:val="549"/>
        </w:trPr>
        <w:tc>
          <w:tcPr>
            <w:tcW w:w="851" w:type="dxa"/>
            <w:vMerge w:val="restart"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>Номер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978" w:type="dxa"/>
            <w:vMerge w:val="restart"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 xml:space="preserve">Наименование ответственных исполнителей и соисполнителей муниципальных программ </w:t>
            </w:r>
          </w:p>
        </w:tc>
        <w:tc>
          <w:tcPr>
            <w:tcW w:w="1701" w:type="dxa"/>
            <w:vMerge w:val="restart"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>Формулировка критерия</w:t>
            </w:r>
          </w:p>
        </w:tc>
        <w:tc>
          <w:tcPr>
            <w:tcW w:w="3118" w:type="dxa"/>
            <w:gridSpan w:val="2"/>
          </w:tcPr>
          <w:p w:rsidR="00271A5E" w:rsidRPr="001C58A2" w:rsidRDefault="00271A5E" w:rsidP="000117C0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>Объем совокупного финансирования программ в 2020 году, рублей</w:t>
            </w:r>
          </w:p>
        </w:tc>
        <w:tc>
          <w:tcPr>
            <w:tcW w:w="1276" w:type="dxa"/>
            <w:vMerge w:val="restart"/>
          </w:tcPr>
          <w:p w:rsidR="00271A5E" w:rsidRPr="001C58A2" w:rsidRDefault="00271A5E" w:rsidP="003A1BCD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 xml:space="preserve">Значение индекса результативности программ, </w:t>
            </w:r>
          </w:p>
          <w:p w:rsidR="00271A5E" w:rsidRPr="001C58A2" w:rsidRDefault="00271A5E" w:rsidP="00271A5E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C58A2">
              <w:rPr>
                <w:sz w:val="20"/>
                <w:szCs w:val="20"/>
              </w:rPr>
              <w:t>I</w:t>
            </w:r>
            <w:proofErr w:type="gramEnd"/>
            <w:r w:rsidRPr="001C58A2"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559" w:type="dxa"/>
            <w:vMerge w:val="restart"/>
          </w:tcPr>
          <w:p w:rsidR="00271A5E" w:rsidRPr="001C58A2" w:rsidRDefault="00271A5E" w:rsidP="007F1BE9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 xml:space="preserve">Значение индекса </w:t>
            </w:r>
            <w:proofErr w:type="spellStart"/>
            <w:proofErr w:type="gramStart"/>
            <w:r w:rsidRPr="001C58A2">
              <w:rPr>
                <w:sz w:val="20"/>
                <w:szCs w:val="20"/>
              </w:rPr>
              <w:t>эффективно-сти</w:t>
            </w:r>
            <w:proofErr w:type="spellEnd"/>
            <w:proofErr w:type="gramEnd"/>
            <w:r w:rsidRPr="001C58A2">
              <w:rPr>
                <w:sz w:val="20"/>
                <w:szCs w:val="20"/>
              </w:rPr>
              <w:t xml:space="preserve"> программ, </w:t>
            </w:r>
          </w:p>
          <w:p w:rsidR="00271A5E" w:rsidRPr="001C58A2" w:rsidRDefault="00271A5E" w:rsidP="007F1BE9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  <w:vertAlign w:val="subscript"/>
              </w:rPr>
            </w:pPr>
            <w:r w:rsidRPr="001C58A2">
              <w:rPr>
                <w:sz w:val="20"/>
                <w:szCs w:val="20"/>
                <w:lang w:val="en-US"/>
              </w:rPr>
              <w:t>I</w:t>
            </w:r>
            <w:r w:rsidRPr="001C58A2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2268" w:type="dxa"/>
            <w:vMerge w:val="restart"/>
          </w:tcPr>
          <w:p w:rsidR="00271A5E" w:rsidRPr="001C58A2" w:rsidRDefault="00271A5E" w:rsidP="007F1BE9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>Качественная оценка программы</w:t>
            </w:r>
          </w:p>
        </w:tc>
      </w:tr>
      <w:tr w:rsidR="00271A5E" w:rsidRPr="001C58A2" w:rsidTr="00271A5E">
        <w:trPr>
          <w:trHeight w:val="805"/>
        </w:trPr>
        <w:tc>
          <w:tcPr>
            <w:tcW w:w="851" w:type="dxa"/>
            <w:vMerge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  <w:tc>
          <w:tcPr>
            <w:tcW w:w="2978" w:type="dxa"/>
            <w:vMerge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  <w:tc>
          <w:tcPr>
            <w:tcW w:w="1559" w:type="dxa"/>
          </w:tcPr>
          <w:p w:rsidR="00271A5E" w:rsidRPr="001C58A2" w:rsidRDefault="00271A5E" w:rsidP="000117C0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C58A2">
              <w:rPr>
                <w:sz w:val="20"/>
                <w:szCs w:val="20"/>
              </w:rPr>
              <w:t>запланиро-ванный</w:t>
            </w:r>
            <w:proofErr w:type="spellEnd"/>
            <w:proofErr w:type="gramEnd"/>
          </w:p>
        </w:tc>
        <w:tc>
          <w:tcPr>
            <w:tcW w:w="1559" w:type="dxa"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C58A2">
              <w:rPr>
                <w:sz w:val="20"/>
                <w:szCs w:val="20"/>
              </w:rPr>
              <w:t>фактический</w:t>
            </w:r>
          </w:p>
        </w:tc>
        <w:tc>
          <w:tcPr>
            <w:tcW w:w="1276" w:type="dxa"/>
            <w:vMerge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  <w:tc>
          <w:tcPr>
            <w:tcW w:w="1559" w:type="dxa"/>
            <w:vMerge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  <w:tc>
          <w:tcPr>
            <w:tcW w:w="2268" w:type="dxa"/>
            <w:vMerge/>
          </w:tcPr>
          <w:p w:rsidR="00271A5E" w:rsidRPr="001C58A2" w:rsidRDefault="00271A5E" w:rsidP="00585B13">
            <w:pPr>
              <w:pStyle w:val="af0"/>
              <w:snapToGrid w:val="0"/>
              <w:spacing w:before="0"/>
              <w:jc w:val="center"/>
            </w:pPr>
          </w:p>
        </w:tc>
      </w:tr>
      <w:tr w:rsidR="001C08B9" w:rsidRPr="00B97F88" w:rsidTr="00271A5E">
        <w:trPr>
          <w:trHeight w:val="1170"/>
        </w:trPr>
        <w:tc>
          <w:tcPr>
            <w:tcW w:w="851" w:type="dxa"/>
          </w:tcPr>
          <w:p w:rsidR="001C08B9" w:rsidRPr="00114070" w:rsidRDefault="001C08B9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114070">
              <w:rPr>
                <w:sz w:val="18"/>
                <w:szCs w:val="18"/>
              </w:rPr>
              <w:t>01</w:t>
            </w:r>
          </w:p>
        </w:tc>
        <w:tc>
          <w:tcPr>
            <w:tcW w:w="1842" w:type="dxa"/>
          </w:tcPr>
          <w:p w:rsidR="001C08B9" w:rsidRPr="00114070" w:rsidRDefault="001C08B9" w:rsidP="000117C0">
            <w:pPr>
              <w:pStyle w:val="af0"/>
              <w:rPr>
                <w:sz w:val="18"/>
                <w:szCs w:val="18"/>
              </w:rPr>
            </w:pPr>
            <w:r w:rsidRPr="00114070">
              <w:rPr>
                <w:sz w:val="18"/>
                <w:szCs w:val="18"/>
              </w:rPr>
              <w:t>Муниципальная  программа  «Развитие культуры в Касторенском районе Курской области»</w:t>
            </w:r>
          </w:p>
          <w:p w:rsidR="001C08B9" w:rsidRPr="00114070" w:rsidRDefault="001C08B9" w:rsidP="000117C0">
            <w:pPr>
              <w:pStyle w:val="af0"/>
              <w:rPr>
                <w:sz w:val="18"/>
                <w:szCs w:val="18"/>
              </w:rPr>
            </w:pPr>
          </w:p>
          <w:p w:rsidR="001C08B9" w:rsidRPr="00114070" w:rsidRDefault="001C08B9" w:rsidP="000117C0">
            <w:pPr>
              <w:pStyle w:val="af0"/>
              <w:rPr>
                <w:sz w:val="18"/>
                <w:szCs w:val="18"/>
              </w:rPr>
            </w:pPr>
          </w:p>
          <w:p w:rsidR="001C08B9" w:rsidRPr="00114070" w:rsidRDefault="001C08B9" w:rsidP="000117C0">
            <w:pPr>
              <w:pStyle w:val="af0"/>
              <w:rPr>
                <w:sz w:val="18"/>
                <w:szCs w:val="18"/>
              </w:rPr>
            </w:pPr>
          </w:p>
          <w:p w:rsidR="001C08B9" w:rsidRPr="00114070" w:rsidRDefault="001C08B9" w:rsidP="000117C0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1C08B9" w:rsidRPr="00114070" w:rsidRDefault="001C08B9" w:rsidP="00585B13">
            <w:pPr>
              <w:pStyle w:val="af0"/>
              <w:snapToGrid w:val="0"/>
              <w:spacing w:before="0" w:after="0"/>
              <w:rPr>
                <w:sz w:val="18"/>
                <w:szCs w:val="18"/>
              </w:rPr>
            </w:pPr>
            <w:r w:rsidRPr="00114070">
              <w:rPr>
                <w:sz w:val="18"/>
                <w:szCs w:val="18"/>
              </w:rPr>
              <w:t>Ответственный исполнитель муниципальной программы:       - отдел по делам культуры, молодежи, физкультуры и спорта  Администрации Касторенского района.</w:t>
            </w:r>
          </w:p>
          <w:p w:rsidR="001C08B9" w:rsidRPr="00114070" w:rsidRDefault="001C08B9" w:rsidP="000117C0">
            <w:pPr>
              <w:pStyle w:val="af0"/>
              <w:spacing w:after="0"/>
              <w:rPr>
                <w:sz w:val="18"/>
                <w:szCs w:val="18"/>
              </w:rPr>
            </w:pPr>
            <w:r w:rsidRPr="00114070">
              <w:rPr>
                <w:sz w:val="18"/>
                <w:szCs w:val="18"/>
              </w:rPr>
              <w:t xml:space="preserve">Соисполнители муниципальной программы:                                    - Муниципальные учреждения культуры, подведомственные отделу </w:t>
            </w:r>
            <w:proofErr w:type="gramStart"/>
            <w:r w:rsidRPr="00114070">
              <w:rPr>
                <w:sz w:val="18"/>
                <w:szCs w:val="18"/>
              </w:rPr>
              <w:t>о</w:t>
            </w:r>
            <w:proofErr w:type="gramEnd"/>
            <w:r w:rsidRPr="00114070">
              <w:rPr>
                <w:sz w:val="18"/>
                <w:szCs w:val="18"/>
              </w:rPr>
              <w:t xml:space="preserve"> </w:t>
            </w:r>
            <w:proofErr w:type="gramStart"/>
            <w:r w:rsidRPr="00114070">
              <w:rPr>
                <w:sz w:val="18"/>
                <w:szCs w:val="18"/>
              </w:rPr>
              <w:t>делам</w:t>
            </w:r>
            <w:proofErr w:type="gramEnd"/>
            <w:r w:rsidRPr="00114070">
              <w:rPr>
                <w:sz w:val="18"/>
                <w:szCs w:val="18"/>
              </w:rPr>
              <w:t xml:space="preserve"> культуры, молодежи, физкультуры и спорта  Администрации Касторенского района.</w:t>
            </w:r>
          </w:p>
        </w:tc>
        <w:tc>
          <w:tcPr>
            <w:tcW w:w="1701" w:type="dxa"/>
          </w:tcPr>
          <w:p w:rsidR="001C08B9" w:rsidRPr="00114070" w:rsidRDefault="001C08B9" w:rsidP="000117C0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14070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1C08B9" w:rsidRPr="00114070" w:rsidRDefault="001C08B9" w:rsidP="000117C0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14070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1C08B9" w:rsidRPr="00C22E53" w:rsidRDefault="003C2336" w:rsidP="001C08B9">
            <w:pPr>
              <w:jc w:val="right"/>
              <w:rPr>
                <w:color w:val="000000"/>
                <w:sz w:val="18"/>
                <w:szCs w:val="18"/>
              </w:rPr>
            </w:pPr>
            <w:r w:rsidRPr="00C22E53">
              <w:rPr>
                <w:color w:val="000000"/>
                <w:sz w:val="18"/>
                <w:szCs w:val="18"/>
              </w:rPr>
              <w:t>55</w:t>
            </w:r>
            <w:r w:rsidR="00C22E53" w:rsidRPr="00C22E53">
              <w:rPr>
                <w:color w:val="000000"/>
                <w:sz w:val="18"/>
                <w:szCs w:val="18"/>
              </w:rPr>
              <w:t> </w:t>
            </w:r>
            <w:r w:rsidRPr="00C22E53">
              <w:rPr>
                <w:color w:val="000000"/>
                <w:sz w:val="18"/>
                <w:szCs w:val="18"/>
              </w:rPr>
              <w:t>457</w:t>
            </w:r>
            <w:r w:rsidR="00C22E53" w:rsidRPr="00C22E53">
              <w:rPr>
                <w:color w:val="000000"/>
                <w:sz w:val="18"/>
                <w:szCs w:val="18"/>
              </w:rPr>
              <w:t xml:space="preserve"> </w:t>
            </w:r>
            <w:r w:rsidRPr="00C22E53">
              <w:rPr>
                <w:color w:val="000000"/>
                <w:sz w:val="18"/>
                <w:szCs w:val="18"/>
              </w:rPr>
              <w:t>365,38</w:t>
            </w:r>
          </w:p>
        </w:tc>
        <w:tc>
          <w:tcPr>
            <w:tcW w:w="1559" w:type="dxa"/>
          </w:tcPr>
          <w:p w:rsidR="001C08B9" w:rsidRPr="00C22E53" w:rsidRDefault="003C2336" w:rsidP="008D3063">
            <w:pPr>
              <w:jc w:val="right"/>
              <w:rPr>
                <w:color w:val="000000"/>
                <w:sz w:val="18"/>
                <w:szCs w:val="18"/>
              </w:rPr>
            </w:pPr>
            <w:r w:rsidRPr="00C22E53">
              <w:rPr>
                <w:color w:val="000000"/>
                <w:sz w:val="18"/>
                <w:szCs w:val="18"/>
              </w:rPr>
              <w:t>53</w:t>
            </w:r>
            <w:r w:rsidR="00C22E53" w:rsidRPr="00C22E53">
              <w:rPr>
                <w:color w:val="000000"/>
                <w:sz w:val="18"/>
                <w:szCs w:val="18"/>
              </w:rPr>
              <w:t> </w:t>
            </w:r>
            <w:r w:rsidRPr="00C22E53">
              <w:rPr>
                <w:color w:val="000000"/>
                <w:sz w:val="18"/>
                <w:szCs w:val="18"/>
              </w:rPr>
              <w:t>935</w:t>
            </w:r>
            <w:r w:rsidR="00C22E53" w:rsidRPr="00C22E53">
              <w:rPr>
                <w:color w:val="000000"/>
                <w:sz w:val="18"/>
                <w:szCs w:val="18"/>
              </w:rPr>
              <w:t xml:space="preserve"> </w:t>
            </w:r>
            <w:r w:rsidRPr="00C22E53">
              <w:rPr>
                <w:color w:val="000000"/>
                <w:sz w:val="18"/>
                <w:szCs w:val="18"/>
              </w:rPr>
              <w:t>288,74</w:t>
            </w:r>
          </w:p>
        </w:tc>
        <w:tc>
          <w:tcPr>
            <w:tcW w:w="1276" w:type="dxa"/>
          </w:tcPr>
          <w:p w:rsidR="001C08B9" w:rsidRPr="009D0109" w:rsidRDefault="008B60EA" w:rsidP="008B60EA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D0109">
              <w:rPr>
                <w:sz w:val="18"/>
                <w:szCs w:val="18"/>
              </w:rPr>
              <w:t>1,</w:t>
            </w:r>
            <w:r w:rsidR="001C08B9" w:rsidRPr="009D0109">
              <w:rPr>
                <w:sz w:val="18"/>
                <w:szCs w:val="18"/>
              </w:rPr>
              <w:t>0</w:t>
            </w:r>
          </w:p>
          <w:p w:rsidR="008B60EA" w:rsidRPr="009D0109" w:rsidRDefault="008B60EA" w:rsidP="008B60EA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C08B9" w:rsidRPr="009D0109" w:rsidRDefault="001C08B9" w:rsidP="00114070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D0109">
              <w:rPr>
                <w:sz w:val="18"/>
                <w:szCs w:val="18"/>
              </w:rPr>
              <w:t>0,</w:t>
            </w:r>
            <w:r w:rsidR="008B60EA" w:rsidRPr="009D0109">
              <w:rPr>
                <w:sz w:val="18"/>
                <w:szCs w:val="18"/>
              </w:rPr>
              <w:t>9</w:t>
            </w:r>
            <w:r w:rsidR="00114070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1C08B9" w:rsidRPr="009D0109" w:rsidRDefault="008B60EA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9D0109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EC7751" w:rsidRPr="00B97F88" w:rsidTr="00271A5E">
        <w:trPr>
          <w:trHeight w:val="1170"/>
        </w:trPr>
        <w:tc>
          <w:tcPr>
            <w:tcW w:w="851" w:type="dxa"/>
          </w:tcPr>
          <w:p w:rsidR="00EC7751" w:rsidRPr="00ED1BB9" w:rsidRDefault="00EC7751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  <w:p w:rsidR="00EC7751" w:rsidRPr="00ED1BB9" w:rsidRDefault="00EC7751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ED1BB9">
              <w:rPr>
                <w:sz w:val="18"/>
                <w:szCs w:val="18"/>
              </w:rPr>
              <w:t>02</w:t>
            </w:r>
            <w:r w:rsidR="00216C15" w:rsidRPr="00ED1B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EC7751" w:rsidRPr="00ED1BB9" w:rsidRDefault="00EC7751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ED1BB9">
              <w:rPr>
                <w:bCs/>
                <w:color w:val="000000"/>
                <w:sz w:val="18"/>
                <w:szCs w:val="18"/>
                <w:lang w:eastAsia="ru-RU"/>
              </w:rPr>
              <w:t>Муниципальная программа «Социальная поддержка граждан</w:t>
            </w:r>
            <w:r w:rsidRPr="00ED1BB9">
              <w:rPr>
                <w:sz w:val="18"/>
                <w:szCs w:val="18"/>
              </w:rPr>
              <w:t xml:space="preserve"> в Касторенском районе Курской области»</w:t>
            </w:r>
          </w:p>
          <w:p w:rsidR="00EC7751" w:rsidRPr="00ED1BB9" w:rsidRDefault="00EC7751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EC7751" w:rsidRPr="00ED1BB9" w:rsidRDefault="00EC7751" w:rsidP="00585B13">
            <w:pPr>
              <w:snapToGrid w:val="0"/>
              <w:rPr>
                <w:sz w:val="18"/>
                <w:szCs w:val="18"/>
              </w:rPr>
            </w:pPr>
            <w:r w:rsidRPr="00ED1BB9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EC7751" w:rsidRPr="00ED1BB9" w:rsidRDefault="00EC7751" w:rsidP="00585B13">
            <w:pPr>
              <w:rPr>
                <w:sz w:val="18"/>
                <w:szCs w:val="18"/>
              </w:rPr>
            </w:pPr>
            <w:r w:rsidRPr="00ED1BB9">
              <w:rPr>
                <w:sz w:val="18"/>
                <w:szCs w:val="18"/>
              </w:rPr>
              <w:t xml:space="preserve">- Администрация Касторенского района Курской области </w:t>
            </w:r>
          </w:p>
          <w:p w:rsidR="00EC7751" w:rsidRPr="00ED1BB9" w:rsidRDefault="00EC7751" w:rsidP="00585B13">
            <w:pPr>
              <w:rPr>
                <w:sz w:val="18"/>
                <w:szCs w:val="18"/>
              </w:rPr>
            </w:pPr>
            <w:r w:rsidRPr="00ED1BB9">
              <w:rPr>
                <w:sz w:val="18"/>
                <w:szCs w:val="18"/>
              </w:rPr>
              <w:t>- Управление социальной защиты населения Администрации Касторенского района</w:t>
            </w:r>
          </w:p>
          <w:p w:rsidR="00EC7751" w:rsidRPr="00ED1BB9" w:rsidRDefault="00EC7751" w:rsidP="001D7961">
            <w:pPr>
              <w:rPr>
                <w:sz w:val="18"/>
                <w:szCs w:val="18"/>
              </w:rPr>
            </w:pPr>
            <w:r w:rsidRPr="00ED1BB9">
              <w:rPr>
                <w:sz w:val="18"/>
                <w:szCs w:val="18"/>
              </w:rPr>
              <w:t>- Отдел опеки и попечительства.</w:t>
            </w:r>
          </w:p>
        </w:tc>
        <w:tc>
          <w:tcPr>
            <w:tcW w:w="1701" w:type="dxa"/>
          </w:tcPr>
          <w:p w:rsidR="00EC7751" w:rsidRPr="00ED1BB9" w:rsidRDefault="00EC7751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ED1BB9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EC7751" w:rsidRPr="00ED1BB9" w:rsidRDefault="00EC7751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ED1BB9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EC7751" w:rsidRPr="00ED1BB9" w:rsidRDefault="00AE059F" w:rsidP="00EC7751">
            <w:pPr>
              <w:jc w:val="right"/>
              <w:rPr>
                <w:color w:val="000000"/>
                <w:sz w:val="18"/>
                <w:szCs w:val="18"/>
              </w:rPr>
            </w:pPr>
            <w:r w:rsidRPr="00ED1BB9">
              <w:rPr>
                <w:color w:val="000000"/>
                <w:sz w:val="18"/>
                <w:szCs w:val="18"/>
              </w:rPr>
              <w:t>34</w:t>
            </w:r>
            <w:r w:rsidR="00ED1BB9" w:rsidRPr="00ED1BB9">
              <w:rPr>
                <w:color w:val="000000"/>
                <w:sz w:val="18"/>
                <w:szCs w:val="18"/>
              </w:rPr>
              <w:t> </w:t>
            </w:r>
            <w:r w:rsidRPr="00ED1BB9">
              <w:rPr>
                <w:color w:val="000000"/>
                <w:sz w:val="18"/>
                <w:szCs w:val="18"/>
              </w:rPr>
              <w:t>378</w:t>
            </w:r>
            <w:r w:rsidR="00ED1BB9" w:rsidRPr="00ED1BB9">
              <w:rPr>
                <w:color w:val="000000"/>
                <w:sz w:val="18"/>
                <w:szCs w:val="18"/>
              </w:rPr>
              <w:t xml:space="preserve"> </w:t>
            </w:r>
            <w:r w:rsidRPr="00ED1BB9">
              <w:rPr>
                <w:color w:val="000000"/>
                <w:sz w:val="18"/>
                <w:szCs w:val="18"/>
              </w:rPr>
              <w:t>539,00</w:t>
            </w:r>
          </w:p>
        </w:tc>
        <w:tc>
          <w:tcPr>
            <w:tcW w:w="1559" w:type="dxa"/>
          </w:tcPr>
          <w:p w:rsidR="00EC7751" w:rsidRPr="00ED1BB9" w:rsidRDefault="00AE059F" w:rsidP="00EC7751">
            <w:pPr>
              <w:jc w:val="right"/>
              <w:rPr>
                <w:color w:val="000000"/>
                <w:sz w:val="18"/>
                <w:szCs w:val="18"/>
              </w:rPr>
            </w:pPr>
            <w:r w:rsidRPr="00ED1BB9">
              <w:rPr>
                <w:color w:val="000000"/>
                <w:sz w:val="18"/>
                <w:szCs w:val="18"/>
              </w:rPr>
              <w:t>33</w:t>
            </w:r>
            <w:r w:rsidR="00ED1BB9" w:rsidRPr="00ED1BB9">
              <w:rPr>
                <w:color w:val="000000"/>
                <w:sz w:val="18"/>
                <w:szCs w:val="18"/>
              </w:rPr>
              <w:t> </w:t>
            </w:r>
            <w:r w:rsidRPr="00ED1BB9">
              <w:rPr>
                <w:color w:val="000000"/>
                <w:sz w:val="18"/>
                <w:szCs w:val="18"/>
              </w:rPr>
              <w:t>840</w:t>
            </w:r>
            <w:r w:rsidR="00ED1BB9" w:rsidRPr="00ED1BB9">
              <w:rPr>
                <w:color w:val="000000"/>
                <w:sz w:val="18"/>
                <w:szCs w:val="18"/>
              </w:rPr>
              <w:t xml:space="preserve"> </w:t>
            </w:r>
            <w:r w:rsidRPr="00ED1BB9">
              <w:rPr>
                <w:color w:val="000000"/>
                <w:sz w:val="18"/>
                <w:szCs w:val="18"/>
              </w:rPr>
              <w:t>523,55</w:t>
            </w:r>
          </w:p>
        </w:tc>
        <w:tc>
          <w:tcPr>
            <w:tcW w:w="1276" w:type="dxa"/>
          </w:tcPr>
          <w:p w:rsidR="00EC7751" w:rsidRPr="00B97F88" w:rsidRDefault="00EC7751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  <w:highlight w:val="yellow"/>
              </w:rPr>
            </w:pPr>
            <w:r w:rsidRPr="00E70235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EC7751" w:rsidRPr="00E70235" w:rsidRDefault="00EC7751" w:rsidP="00ED1BB9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E70235">
              <w:rPr>
                <w:sz w:val="18"/>
                <w:szCs w:val="18"/>
              </w:rPr>
              <w:t>0,9</w:t>
            </w:r>
            <w:r w:rsidR="00ED1BB9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EC7751" w:rsidRPr="00E70235" w:rsidRDefault="00EC7751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E70235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EC7751" w:rsidRPr="00B97F88" w:rsidTr="00D50264">
        <w:trPr>
          <w:trHeight w:val="2430"/>
        </w:trPr>
        <w:tc>
          <w:tcPr>
            <w:tcW w:w="851" w:type="dxa"/>
          </w:tcPr>
          <w:p w:rsidR="00EC7751" w:rsidRPr="009F6F25" w:rsidRDefault="00EC7751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9F6F25">
              <w:rPr>
                <w:sz w:val="18"/>
                <w:szCs w:val="18"/>
              </w:rPr>
              <w:t>03</w:t>
            </w:r>
          </w:p>
        </w:tc>
        <w:tc>
          <w:tcPr>
            <w:tcW w:w="1842" w:type="dxa"/>
          </w:tcPr>
          <w:p w:rsidR="00EC7751" w:rsidRPr="009F6F25" w:rsidRDefault="00EC7751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F6F25">
              <w:rPr>
                <w:bCs/>
                <w:color w:val="000000"/>
                <w:sz w:val="18"/>
                <w:szCs w:val="18"/>
                <w:lang w:eastAsia="ru-RU"/>
              </w:rPr>
              <w:t>Муниципальная  программа «Развитие образования</w:t>
            </w:r>
            <w:r w:rsidRPr="009F6F25">
              <w:rPr>
                <w:sz w:val="18"/>
                <w:szCs w:val="18"/>
              </w:rPr>
              <w:t xml:space="preserve"> в Касторенском районе Курской области»</w:t>
            </w:r>
          </w:p>
          <w:p w:rsidR="00EC7751" w:rsidRPr="009F6F25" w:rsidRDefault="00EC7751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EC7751" w:rsidRPr="009F6F25" w:rsidRDefault="00EC7751" w:rsidP="00585B13">
            <w:pPr>
              <w:pStyle w:val="af0"/>
              <w:snapToGrid w:val="0"/>
              <w:spacing w:before="0" w:after="0"/>
              <w:rPr>
                <w:sz w:val="18"/>
                <w:szCs w:val="18"/>
              </w:rPr>
            </w:pPr>
            <w:r w:rsidRPr="009F6F25">
              <w:rPr>
                <w:sz w:val="18"/>
                <w:szCs w:val="18"/>
              </w:rPr>
              <w:t>Ответственный исполнитель муниципальной программы:      - Управление образования Администрации Касторенского района.</w:t>
            </w:r>
          </w:p>
          <w:p w:rsidR="00EC7751" w:rsidRPr="009F6F25" w:rsidRDefault="00EC7751" w:rsidP="00585B13">
            <w:pPr>
              <w:pStyle w:val="af0"/>
              <w:rPr>
                <w:sz w:val="18"/>
                <w:szCs w:val="18"/>
              </w:rPr>
            </w:pPr>
            <w:r w:rsidRPr="009F6F25">
              <w:rPr>
                <w:sz w:val="18"/>
                <w:szCs w:val="18"/>
              </w:rPr>
              <w:t>Соисполнители муниципальной программы:                                    - Муниципальные образовательные организации, подведомственные отделу образования.</w:t>
            </w:r>
          </w:p>
        </w:tc>
        <w:tc>
          <w:tcPr>
            <w:tcW w:w="1701" w:type="dxa"/>
          </w:tcPr>
          <w:p w:rsidR="00EC7751" w:rsidRPr="009F6F25" w:rsidRDefault="00EC7751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9F6F25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EC7751" w:rsidRPr="009F6F25" w:rsidRDefault="00EC7751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9F6F25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EC7751" w:rsidRPr="009F6F25" w:rsidRDefault="009A1B0D" w:rsidP="00EC7751">
            <w:pPr>
              <w:jc w:val="right"/>
              <w:rPr>
                <w:color w:val="000000"/>
                <w:sz w:val="18"/>
                <w:szCs w:val="18"/>
              </w:rPr>
            </w:pPr>
            <w:r w:rsidRPr="009F6F25">
              <w:rPr>
                <w:color w:val="000000"/>
                <w:sz w:val="18"/>
                <w:szCs w:val="18"/>
              </w:rPr>
              <w:t>475</w:t>
            </w:r>
            <w:r w:rsidR="009F6F25" w:rsidRPr="009F6F25">
              <w:rPr>
                <w:color w:val="000000"/>
                <w:sz w:val="18"/>
                <w:szCs w:val="18"/>
              </w:rPr>
              <w:t> </w:t>
            </w:r>
            <w:r w:rsidRPr="009F6F25">
              <w:rPr>
                <w:color w:val="000000"/>
                <w:sz w:val="18"/>
                <w:szCs w:val="18"/>
              </w:rPr>
              <w:t>554</w:t>
            </w:r>
            <w:r w:rsidR="009F6F25" w:rsidRPr="009F6F25">
              <w:rPr>
                <w:color w:val="000000"/>
                <w:sz w:val="18"/>
                <w:szCs w:val="18"/>
              </w:rPr>
              <w:t xml:space="preserve"> </w:t>
            </w:r>
            <w:r w:rsidRPr="009F6F25">
              <w:rPr>
                <w:color w:val="000000"/>
                <w:sz w:val="18"/>
                <w:szCs w:val="18"/>
              </w:rPr>
              <w:t>904,71</w:t>
            </w:r>
          </w:p>
        </w:tc>
        <w:tc>
          <w:tcPr>
            <w:tcW w:w="1559" w:type="dxa"/>
          </w:tcPr>
          <w:p w:rsidR="00EC7751" w:rsidRPr="009F6F25" w:rsidRDefault="009A1B0D" w:rsidP="00EC7751">
            <w:pPr>
              <w:jc w:val="right"/>
              <w:rPr>
                <w:color w:val="000000"/>
                <w:sz w:val="18"/>
                <w:szCs w:val="18"/>
              </w:rPr>
            </w:pPr>
            <w:r w:rsidRPr="009F6F25">
              <w:rPr>
                <w:color w:val="000000"/>
                <w:sz w:val="18"/>
                <w:szCs w:val="18"/>
              </w:rPr>
              <w:t>461</w:t>
            </w:r>
            <w:r w:rsidR="009F6F25" w:rsidRPr="009F6F25">
              <w:rPr>
                <w:color w:val="000000"/>
                <w:sz w:val="18"/>
                <w:szCs w:val="18"/>
              </w:rPr>
              <w:t> </w:t>
            </w:r>
            <w:r w:rsidRPr="009F6F25">
              <w:rPr>
                <w:color w:val="000000"/>
                <w:sz w:val="18"/>
                <w:szCs w:val="18"/>
              </w:rPr>
              <w:t>125</w:t>
            </w:r>
            <w:r w:rsidR="009F6F25" w:rsidRPr="009F6F25">
              <w:rPr>
                <w:color w:val="000000"/>
                <w:sz w:val="18"/>
                <w:szCs w:val="18"/>
              </w:rPr>
              <w:t xml:space="preserve"> </w:t>
            </w:r>
            <w:r w:rsidRPr="009F6F25">
              <w:rPr>
                <w:color w:val="000000"/>
                <w:sz w:val="18"/>
                <w:szCs w:val="18"/>
              </w:rPr>
              <w:t>311,94</w:t>
            </w:r>
          </w:p>
        </w:tc>
        <w:tc>
          <w:tcPr>
            <w:tcW w:w="1276" w:type="dxa"/>
          </w:tcPr>
          <w:p w:rsidR="00EC7751" w:rsidRPr="00541770" w:rsidRDefault="00EC7751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541770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EC7751" w:rsidRPr="00541770" w:rsidRDefault="00EC7751" w:rsidP="009F6F25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541770">
              <w:rPr>
                <w:sz w:val="18"/>
                <w:szCs w:val="18"/>
              </w:rPr>
              <w:t>0,9</w:t>
            </w:r>
            <w:r w:rsidR="009F6F25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EC7751" w:rsidRPr="00541770" w:rsidRDefault="00EC7751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541770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FB7062" w:rsidRPr="00B97F88" w:rsidTr="00271A5E">
        <w:trPr>
          <w:trHeight w:val="75"/>
        </w:trPr>
        <w:tc>
          <w:tcPr>
            <w:tcW w:w="851" w:type="dxa"/>
          </w:tcPr>
          <w:p w:rsidR="00FB7062" w:rsidRPr="00E53072" w:rsidRDefault="00FB706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E53072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1842" w:type="dxa"/>
          </w:tcPr>
          <w:p w:rsidR="00FB7062" w:rsidRPr="00E53072" w:rsidRDefault="00683C5E" w:rsidP="00585B13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hyperlink r:id="rId6" w:history="1">
              <w:r w:rsidR="00FB7062" w:rsidRPr="00E53072">
                <w:rPr>
                  <w:bCs/>
                  <w:iCs/>
                  <w:sz w:val="18"/>
                  <w:szCs w:val="18"/>
                  <w:lang w:eastAsia="ru-RU"/>
                </w:rPr>
                <w:t>Муниципальная  программа  «</w:t>
              </w:r>
            </w:hyperlink>
            <w:r w:rsidR="00FB7062" w:rsidRPr="00E53072">
              <w:rPr>
                <w:bCs/>
                <w:iCs/>
                <w:sz w:val="18"/>
                <w:szCs w:val="18"/>
                <w:lang w:eastAsia="ru-RU"/>
              </w:rPr>
              <w:t>Управление муниципальным имуществом и земельными ресурсами</w:t>
            </w:r>
            <w:r w:rsidR="00FB7062" w:rsidRPr="00E53072">
              <w:rPr>
                <w:sz w:val="18"/>
                <w:szCs w:val="18"/>
              </w:rPr>
              <w:t xml:space="preserve"> в Касторенском районе Курской области»</w:t>
            </w:r>
          </w:p>
        </w:tc>
        <w:tc>
          <w:tcPr>
            <w:tcW w:w="2978" w:type="dxa"/>
          </w:tcPr>
          <w:p w:rsidR="00FB7062" w:rsidRPr="00E53072" w:rsidRDefault="00FB7062" w:rsidP="00585B13">
            <w:pPr>
              <w:snapToGrid w:val="0"/>
              <w:rPr>
                <w:sz w:val="18"/>
                <w:szCs w:val="18"/>
              </w:rPr>
            </w:pPr>
            <w:r w:rsidRPr="00E5307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FB7062" w:rsidRPr="00E53072" w:rsidRDefault="00FB7062" w:rsidP="00585B13">
            <w:pPr>
              <w:rPr>
                <w:sz w:val="18"/>
                <w:szCs w:val="18"/>
              </w:rPr>
            </w:pPr>
            <w:r w:rsidRPr="00E53072">
              <w:rPr>
                <w:sz w:val="18"/>
                <w:szCs w:val="18"/>
              </w:rPr>
              <w:t xml:space="preserve">- отдел архитектуры, строительства, имущественных и земельных правоотношений Администрации Касторенского района </w:t>
            </w:r>
          </w:p>
          <w:p w:rsidR="00FB7062" w:rsidRPr="00E53072" w:rsidRDefault="00FB7062" w:rsidP="00585B13">
            <w:pPr>
              <w:rPr>
                <w:sz w:val="18"/>
                <w:szCs w:val="18"/>
              </w:rPr>
            </w:pPr>
            <w:r w:rsidRPr="00E53072">
              <w:rPr>
                <w:sz w:val="18"/>
                <w:szCs w:val="18"/>
              </w:rPr>
              <w:t xml:space="preserve">Курской области </w:t>
            </w:r>
          </w:p>
          <w:p w:rsidR="00FB7062" w:rsidRPr="00E53072" w:rsidRDefault="00FB7062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B7062" w:rsidRPr="00E53072" w:rsidRDefault="00FB706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E5307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FB7062" w:rsidRPr="00E53072" w:rsidRDefault="00FB706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E5307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FB7062" w:rsidRPr="00E53072" w:rsidRDefault="00C35FC1" w:rsidP="00EC7751">
            <w:pPr>
              <w:jc w:val="right"/>
              <w:rPr>
                <w:color w:val="000000"/>
                <w:sz w:val="18"/>
                <w:szCs w:val="18"/>
              </w:rPr>
            </w:pPr>
            <w:r w:rsidRPr="00E53072">
              <w:rPr>
                <w:color w:val="000000"/>
                <w:sz w:val="18"/>
                <w:szCs w:val="18"/>
              </w:rPr>
              <w:t>200</w:t>
            </w:r>
            <w:r w:rsidR="00E53072" w:rsidRPr="00E53072">
              <w:rPr>
                <w:color w:val="000000"/>
                <w:sz w:val="18"/>
                <w:szCs w:val="18"/>
              </w:rPr>
              <w:t xml:space="preserve"> </w:t>
            </w:r>
            <w:r w:rsidRPr="00E53072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59" w:type="dxa"/>
          </w:tcPr>
          <w:p w:rsidR="00FB7062" w:rsidRPr="00E53072" w:rsidRDefault="00C35FC1" w:rsidP="00EC7751">
            <w:pPr>
              <w:jc w:val="right"/>
              <w:rPr>
                <w:color w:val="000000"/>
                <w:sz w:val="18"/>
                <w:szCs w:val="18"/>
              </w:rPr>
            </w:pPr>
            <w:r w:rsidRPr="00E53072">
              <w:rPr>
                <w:color w:val="000000"/>
                <w:sz w:val="18"/>
                <w:szCs w:val="18"/>
              </w:rPr>
              <w:t>126</w:t>
            </w:r>
            <w:r w:rsidR="00E53072" w:rsidRPr="00E53072">
              <w:rPr>
                <w:color w:val="000000"/>
                <w:sz w:val="18"/>
                <w:szCs w:val="18"/>
              </w:rPr>
              <w:t xml:space="preserve"> </w:t>
            </w:r>
            <w:r w:rsidRPr="00E53072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FB7062" w:rsidRPr="00FB7062" w:rsidRDefault="00FB7062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FB7062" w:rsidRPr="00FB7062" w:rsidRDefault="00FB7062" w:rsidP="00E53072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0,6</w:t>
            </w:r>
            <w:r w:rsidR="00E53072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FB7062" w:rsidRPr="00FA447C" w:rsidRDefault="00FB7062" w:rsidP="00FD412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A447C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EC7751" w:rsidRPr="00B97F88" w:rsidTr="00271A5E">
        <w:tc>
          <w:tcPr>
            <w:tcW w:w="851" w:type="dxa"/>
          </w:tcPr>
          <w:p w:rsidR="00EC7751" w:rsidRPr="00A9235B" w:rsidRDefault="00EC7751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A9235B">
              <w:rPr>
                <w:sz w:val="18"/>
                <w:szCs w:val="18"/>
              </w:rPr>
              <w:t>05</w:t>
            </w:r>
          </w:p>
        </w:tc>
        <w:tc>
          <w:tcPr>
            <w:tcW w:w="1842" w:type="dxa"/>
          </w:tcPr>
          <w:p w:rsidR="00EC7751" w:rsidRPr="00A9235B" w:rsidRDefault="00EC7751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9235B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и повышение энергетической эффективности  </w:t>
            </w:r>
            <w:r w:rsidRPr="00A9235B">
              <w:rPr>
                <w:sz w:val="18"/>
                <w:szCs w:val="18"/>
              </w:rPr>
              <w:t>в Касторенском районе Курской области»</w:t>
            </w:r>
          </w:p>
          <w:p w:rsidR="00EC7751" w:rsidRPr="00A9235B" w:rsidRDefault="00EC7751" w:rsidP="00585B13">
            <w:pPr>
              <w:pStyle w:val="af0"/>
              <w:spacing w:after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EC7751" w:rsidRPr="00A9235B" w:rsidRDefault="00EC7751" w:rsidP="00585B13">
            <w:pPr>
              <w:snapToGrid w:val="0"/>
              <w:rPr>
                <w:sz w:val="18"/>
                <w:szCs w:val="18"/>
              </w:rPr>
            </w:pPr>
            <w:r w:rsidRPr="00A9235B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EC7751" w:rsidRPr="00A9235B" w:rsidRDefault="00EC7751" w:rsidP="00585B13">
            <w:pPr>
              <w:rPr>
                <w:sz w:val="18"/>
                <w:szCs w:val="18"/>
              </w:rPr>
            </w:pPr>
            <w:r w:rsidRPr="00A9235B">
              <w:rPr>
                <w:sz w:val="18"/>
                <w:szCs w:val="18"/>
              </w:rPr>
              <w:t xml:space="preserve">- отдел промышленности, транспорта, связи, ЖКХ и ТЭК Администрация Касторенского района Курской области </w:t>
            </w:r>
          </w:p>
          <w:p w:rsidR="00EC7751" w:rsidRPr="00A9235B" w:rsidRDefault="00EC7751" w:rsidP="00585B13">
            <w:pPr>
              <w:rPr>
                <w:sz w:val="18"/>
                <w:szCs w:val="18"/>
              </w:rPr>
            </w:pPr>
          </w:p>
          <w:p w:rsidR="00EC7751" w:rsidRPr="00A9235B" w:rsidRDefault="00EC7751" w:rsidP="00585B13">
            <w:pPr>
              <w:rPr>
                <w:sz w:val="18"/>
                <w:szCs w:val="18"/>
              </w:rPr>
            </w:pPr>
            <w:r w:rsidRPr="00A9235B">
              <w:rPr>
                <w:sz w:val="18"/>
                <w:szCs w:val="18"/>
              </w:rPr>
              <w:t xml:space="preserve">Соисполнители муниципальной программы: </w:t>
            </w:r>
          </w:p>
          <w:p w:rsidR="00EC7751" w:rsidRPr="00A9235B" w:rsidRDefault="00EC7751" w:rsidP="00585B13">
            <w:pPr>
              <w:snapToGrid w:val="0"/>
              <w:rPr>
                <w:sz w:val="18"/>
                <w:szCs w:val="18"/>
              </w:rPr>
            </w:pPr>
            <w:r w:rsidRPr="00A9235B">
              <w:rPr>
                <w:sz w:val="18"/>
                <w:szCs w:val="18"/>
              </w:rPr>
              <w:t>- управление образования Администрации Касторенского района;</w:t>
            </w:r>
          </w:p>
          <w:p w:rsidR="00EC7751" w:rsidRPr="00A9235B" w:rsidRDefault="00EC7751" w:rsidP="00585B13">
            <w:pPr>
              <w:snapToGrid w:val="0"/>
              <w:rPr>
                <w:sz w:val="18"/>
                <w:szCs w:val="18"/>
              </w:rPr>
            </w:pPr>
            <w:r w:rsidRPr="00A9235B">
              <w:rPr>
                <w:sz w:val="18"/>
                <w:szCs w:val="18"/>
              </w:rPr>
              <w:t>- учреждения культуры</w:t>
            </w:r>
          </w:p>
        </w:tc>
        <w:tc>
          <w:tcPr>
            <w:tcW w:w="1701" w:type="dxa"/>
          </w:tcPr>
          <w:p w:rsidR="00EC7751" w:rsidRPr="00A9235B" w:rsidRDefault="00EC7751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A9235B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EC7751" w:rsidRPr="00A9235B" w:rsidRDefault="00EC7751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A9235B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EC7751" w:rsidRPr="00A9235B" w:rsidRDefault="005D51C7" w:rsidP="00EC7751">
            <w:pPr>
              <w:jc w:val="right"/>
              <w:rPr>
                <w:color w:val="000000"/>
                <w:sz w:val="18"/>
                <w:szCs w:val="18"/>
              </w:rPr>
            </w:pPr>
            <w:r w:rsidRPr="00A9235B">
              <w:rPr>
                <w:color w:val="000000"/>
                <w:sz w:val="18"/>
                <w:szCs w:val="18"/>
              </w:rPr>
              <w:t>250</w:t>
            </w:r>
            <w:r w:rsidR="00A9235B" w:rsidRPr="00A9235B">
              <w:rPr>
                <w:color w:val="000000"/>
                <w:sz w:val="18"/>
                <w:szCs w:val="18"/>
              </w:rPr>
              <w:t xml:space="preserve"> </w:t>
            </w:r>
            <w:r w:rsidRPr="00A9235B">
              <w:rPr>
                <w:color w:val="000000"/>
                <w:sz w:val="18"/>
                <w:szCs w:val="18"/>
              </w:rPr>
              <w:t>000,00</w:t>
            </w:r>
          </w:p>
          <w:p w:rsidR="005D51C7" w:rsidRPr="00A9235B" w:rsidRDefault="005D51C7" w:rsidP="00EC775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751" w:rsidRPr="00A9235B" w:rsidRDefault="005D51C7" w:rsidP="00EC7751">
            <w:pPr>
              <w:jc w:val="right"/>
              <w:rPr>
                <w:color w:val="000000"/>
                <w:sz w:val="18"/>
                <w:szCs w:val="18"/>
              </w:rPr>
            </w:pPr>
            <w:r w:rsidRPr="00A9235B">
              <w:rPr>
                <w:color w:val="000000"/>
                <w:sz w:val="18"/>
                <w:szCs w:val="18"/>
              </w:rPr>
              <w:t>152</w:t>
            </w:r>
            <w:r w:rsidR="00A9235B" w:rsidRPr="00A9235B">
              <w:rPr>
                <w:color w:val="000000"/>
                <w:sz w:val="18"/>
                <w:szCs w:val="18"/>
              </w:rPr>
              <w:t xml:space="preserve"> </w:t>
            </w:r>
            <w:r w:rsidRPr="00A9235B">
              <w:rPr>
                <w:color w:val="000000"/>
                <w:sz w:val="18"/>
                <w:szCs w:val="18"/>
              </w:rPr>
              <w:t>038,00</w:t>
            </w:r>
          </w:p>
        </w:tc>
        <w:tc>
          <w:tcPr>
            <w:tcW w:w="1276" w:type="dxa"/>
          </w:tcPr>
          <w:p w:rsidR="00EC7751" w:rsidRPr="00A9235B" w:rsidRDefault="00A9235B" w:rsidP="00A9235B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A9235B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EC7751" w:rsidRPr="00A9235B" w:rsidRDefault="00EC7751" w:rsidP="00A9235B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A9235B">
              <w:rPr>
                <w:sz w:val="18"/>
                <w:szCs w:val="18"/>
              </w:rPr>
              <w:t>0</w:t>
            </w:r>
            <w:r w:rsidR="00FA447C" w:rsidRPr="00A9235B">
              <w:rPr>
                <w:sz w:val="18"/>
                <w:szCs w:val="18"/>
              </w:rPr>
              <w:t>,</w:t>
            </w:r>
            <w:r w:rsidR="00A9235B" w:rsidRPr="00A9235B">
              <w:rPr>
                <w:sz w:val="18"/>
                <w:szCs w:val="18"/>
              </w:rPr>
              <w:t>61</w:t>
            </w:r>
          </w:p>
        </w:tc>
        <w:tc>
          <w:tcPr>
            <w:tcW w:w="2268" w:type="dxa"/>
          </w:tcPr>
          <w:p w:rsidR="00EC7751" w:rsidRPr="00FA447C" w:rsidRDefault="00FA447C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A447C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264C62" w:rsidRPr="00B97F88" w:rsidTr="00271A5E">
        <w:trPr>
          <w:trHeight w:val="765"/>
        </w:trPr>
        <w:tc>
          <w:tcPr>
            <w:tcW w:w="851" w:type="dxa"/>
          </w:tcPr>
          <w:p w:rsidR="00264C62" w:rsidRPr="00264C62" w:rsidRDefault="00264C6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264C62">
              <w:rPr>
                <w:sz w:val="18"/>
                <w:szCs w:val="18"/>
              </w:rPr>
              <w:t xml:space="preserve">06  </w:t>
            </w:r>
          </w:p>
        </w:tc>
        <w:tc>
          <w:tcPr>
            <w:tcW w:w="1842" w:type="dxa"/>
          </w:tcPr>
          <w:p w:rsidR="00264C62" w:rsidRPr="00264C62" w:rsidRDefault="00264C62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264C62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«Охрана окружающей среды </w:t>
            </w:r>
            <w:r w:rsidRPr="00264C62">
              <w:rPr>
                <w:sz w:val="18"/>
                <w:szCs w:val="18"/>
              </w:rPr>
              <w:t>в Касторенском районе Курской области»</w:t>
            </w:r>
          </w:p>
        </w:tc>
        <w:tc>
          <w:tcPr>
            <w:tcW w:w="2978" w:type="dxa"/>
          </w:tcPr>
          <w:p w:rsidR="00264C62" w:rsidRPr="00264C62" w:rsidRDefault="00264C62" w:rsidP="00585B13">
            <w:pPr>
              <w:snapToGrid w:val="0"/>
              <w:rPr>
                <w:sz w:val="18"/>
                <w:szCs w:val="18"/>
              </w:rPr>
            </w:pPr>
            <w:r w:rsidRPr="00264C6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264C62" w:rsidRPr="00264C62" w:rsidRDefault="00264C62" w:rsidP="00585B13">
            <w:pPr>
              <w:rPr>
                <w:sz w:val="18"/>
                <w:szCs w:val="18"/>
              </w:rPr>
            </w:pPr>
            <w:r w:rsidRPr="00264C62">
              <w:rPr>
                <w:sz w:val="18"/>
                <w:szCs w:val="18"/>
              </w:rPr>
              <w:t xml:space="preserve">-  отдел промышленности, транспорта, связи, ЖКХ и ТЭК Администрации Касторенского района Курской области </w:t>
            </w:r>
          </w:p>
          <w:p w:rsidR="00264C62" w:rsidRPr="00264C62" w:rsidRDefault="00264C62" w:rsidP="00585B13">
            <w:pPr>
              <w:rPr>
                <w:sz w:val="18"/>
                <w:szCs w:val="18"/>
              </w:rPr>
            </w:pPr>
          </w:p>
          <w:p w:rsidR="00264C62" w:rsidRPr="00264C62" w:rsidRDefault="00264C62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64C62" w:rsidRPr="00264C62" w:rsidRDefault="00264C6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264C6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264C62" w:rsidRPr="00264C62" w:rsidRDefault="00264C62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264C6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264C62" w:rsidRPr="00264C62" w:rsidRDefault="00264C62" w:rsidP="00077DEA">
            <w:pPr>
              <w:jc w:val="right"/>
              <w:rPr>
                <w:color w:val="000000"/>
                <w:sz w:val="18"/>
                <w:szCs w:val="18"/>
              </w:rPr>
            </w:pPr>
            <w:r w:rsidRPr="00264C62">
              <w:rPr>
                <w:color w:val="000000"/>
                <w:sz w:val="18"/>
                <w:szCs w:val="18"/>
              </w:rPr>
              <w:t>14 215 201,22</w:t>
            </w:r>
          </w:p>
        </w:tc>
        <w:tc>
          <w:tcPr>
            <w:tcW w:w="1559" w:type="dxa"/>
          </w:tcPr>
          <w:p w:rsidR="00264C62" w:rsidRPr="00264C62" w:rsidRDefault="00264C62" w:rsidP="00077DEA">
            <w:pPr>
              <w:jc w:val="right"/>
              <w:rPr>
                <w:color w:val="000000"/>
                <w:sz w:val="18"/>
                <w:szCs w:val="18"/>
              </w:rPr>
            </w:pPr>
            <w:r w:rsidRPr="00264C62">
              <w:rPr>
                <w:color w:val="000000"/>
                <w:sz w:val="18"/>
                <w:szCs w:val="18"/>
              </w:rPr>
              <w:t>13 616 182,83</w:t>
            </w:r>
          </w:p>
        </w:tc>
        <w:tc>
          <w:tcPr>
            <w:tcW w:w="1276" w:type="dxa"/>
          </w:tcPr>
          <w:p w:rsidR="00264C62" w:rsidRPr="009A4D49" w:rsidRDefault="00264C62" w:rsidP="009A4D49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A4D4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1559" w:type="dxa"/>
          </w:tcPr>
          <w:p w:rsidR="00264C62" w:rsidRPr="009A4D49" w:rsidRDefault="00264C62" w:rsidP="00264C62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A4D4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</w:t>
            </w:r>
            <w:r w:rsidRPr="009A4D49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264C62" w:rsidRPr="00FA447C" w:rsidRDefault="00264C62" w:rsidP="006E706C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A447C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077DEA" w:rsidRPr="00B97F88" w:rsidTr="00271A5E">
        <w:trPr>
          <w:trHeight w:val="765"/>
        </w:trPr>
        <w:tc>
          <w:tcPr>
            <w:tcW w:w="851" w:type="dxa"/>
          </w:tcPr>
          <w:p w:rsidR="00077DEA" w:rsidRPr="00264C62" w:rsidRDefault="00077DEA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264C62">
              <w:rPr>
                <w:sz w:val="18"/>
                <w:szCs w:val="18"/>
              </w:rPr>
              <w:t>07</w:t>
            </w:r>
          </w:p>
        </w:tc>
        <w:tc>
          <w:tcPr>
            <w:tcW w:w="1842" w:type="dxa"/>
          </w:tcPr>
          <w:p w:rsidR="00077DEA" w:rsidRPr="00264C62" w:rsidRDefault="00077DEA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64C62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proofErr w:type="gramStart"/>
            <w:r w:rsidRPr="00264C62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264C62">
              <w:rPr>
                <w:sz w:val="18"/>
                <w:szCs w:val="18"/>
              </w:rPr>
              <w:t xml:space="preserve"> Касторенском районе Курской области»</w:t>
            </w:r>
          </w:p>
          <w:p w:rsidR="00077DEA" w:rsidRPr="00264C62" w:rsidRDefault="00077DEA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077DEA" w:rsidRPr="00264C62" w:rsidRDefault="00077DEA" w:rsidP="00585B13">
            <w:pPr>
              <w:snapToGrid w:val="0"/>
              <w:rPr>
                <w:sz w:val="18"/>
                <w:szCs w:val="18"/>
              </w:rPr>
            </w:pPr>
            <w:r w:rsidRPr="00264C62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077DEA" w:rsidRPr="00264C62" w:rsidRDefault="00077DEA" w:rsidP="00585B13">
            <w:pPr>
              <w:rPr>
                <w:sz w:val="18"/>
                <w:szCs w:val="18"/>
              </w:rPr>
            </w:pPr>
            <w:r w:rsidRPr="00264C62">
              <w:rPr>
                <w:sz w:val="18"/>
                <w:szCs w:val="18"/>
              </w:rPr>
              <w:t>-  отдел промышленности, транспорта, связи, ЖКХ и ТЭК Администрации Касторенского района Курской области;</w:t>
            </w:r>
          </w:p>
          <w:p w:rsidR="00077DEA" w:rsidRPr="00264C62" w:rsidRDefault="00077DEA" w:rsidP="00585B13">
            <w:pPr>
              <w:rPr>
                <w:sz w:val="18"/>
                <w:szCs w:val="18"/>
              </w:rPr>
            </w:pPr>
            <w:r w:rsidRPr="00264C62">
              <w:rPr>
                <w:sz w:val="18"/>
                <w:szCs w:val="18"/>
              </w:rPr>
              <w:t xml:space="preserve">- отдел архитектуры, строительства, имущественных и земельных правоотношений </w:t>
            </w:r>
          </w:p>
          <w:p w:rsidR="00077DEA" w:rsidRPr="00264C62" w:rsidRDefault="00077DEA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77DEA" w:rsidRPr="00264C62" w:rsidRDefault="00077DEA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264C62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077DEA" w:rsidRPr="00264C62" w:rsidRDefault="00077DEA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264C62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077DEA" w:rsidRPr="00264C62" w:rsidRDefault="0068034D" w:rsidP="00077DEA">
            <w:pPr>
              <w:jc w:val="right"/>
              <w:rPr>
                <w:color w:val="000000"/>
                <w:sz w:val="18"/>
                <w:szCs w:val="18"/>
              </w:rPr>
            </w:pPr>
            <w:r w:rsidRPr="00264C62">
              <w:rPr>
                <w:color w:val="000000"/>
                <w:sz w:val="18"/>
                <w:szCs w:val="18"/>
              </w:rPr>
              <w:t>7</w:t>
            </w:r>
            <w:r w:rsidR="00264C62" w:rsidRPr="00264C62">
              <w:rPr>
                <w:color w:val="000000"/>
                <w:sz w:val="18"/>
                <w:szCs w:val="18"/>
              </w:rPr>
              <w:t> </w:t>
            </w:r>
            <w:r w:rsidRPr="00264C62">
              <w:rPr>
                <w:color w:val="000000"/>
                <w:sz w:val="18"/>
                <w:szCs w:val="18"/>
              </w:rPr>
              <w:t>303</w:t>
            </w:r>
            <w:r w:rsidR="00264C62" w:rsidRPr="00264C62">
              <w:rPr>
                <w:color w:val="000000"/>
                <w:sz w:val="18"/>
                <w:szCs w:val="18"/>
              </w:rPr>
              <w:t xml:space="preserve"> </w:t>
            </w:r>
            <w:r w:rsidRPr="00264C62">
              <w:rPr>
                <w:color w:val="000000"/>
                <w:sz w:val="18"/>
                <w:szCs w:val="18"/>
              </w:rPr>
              <w:t>907,00</w:t>
            </w:r>
          </w:p>
        </w:tc>
        <w:tc>
          <w:tcPr>
            <w:tcW w:w="1559" w:type="dxa"/>
          </w:tcPr>
          <w:p w:rsidR="00077DEA" w:rsidRPr="00264C62" w:rsidRDefault="0068034D" w:rsidP="00077DEA">
            <w:pPr>
              <w:jc w:val="right"/>
              <w:rPr>
                <w:color w:val="000000"/>
                <w:sz w:val="18"/>
                <w:szCs w:val="18"/>
              </w:rPr>
            </w:pPr>
            <w:r w:rsidRPr="00264C62">
              <w:rPr>
                <w:color w:val="000000"/>
                <w:sz w:val="18"/>
                <w:szCs w:val="18"/>
              </w:rPr>
              <w:t>6</w:t>
            </w:r>
            <w:r w:rsidR="00264C62" w:rsidRPr="00264C62">
              <w:rPr>
                <w:color w:val="000000"/>
                <w:sz w:val="18"/>
                <w:szCs w:val="18"/>
              </w:rPr>
              <w:t> </w:t>
            </w:r>
            <w:r w:rsidRPr="00264C62">
              <w:rPr>
                <w:color w:val="000000"/>
                <w:sz w:val="18"/>
                <w:szCs w:val="18"/>
              </w:rPr>
              <w:t>516</w:t>
            </w:r>
            <w:r w:rsidR="00264C62" w:rsidRPr="00264C62">
              <w:rPr>
                <w:color w:val="000000"/>
                <w:sz w:val="18"/>
                <w:szCs w:val="18"/>
              </w:rPr>
              <w:t xml:space="preserve"> </w:t>
            </w:r>
            <w:r w:rsidRPr="00264C62">
              <w:rPr>
                <w:color w:val="000000"/>
                <w:sz w:val="18"/>
                <w:szCs w:val="18"/>
              </w:rPr>
              <w:t>756,56</w:t>
            </w:r>
          </w:p>
        </w:tc>
        <w:tc>
          <w:tcPr>
            <w:tcW w:w="1276" w:type="dxa"/>
          </w:tcPr>
          <w:p w:rsidR="00077DEA" w:rsidRPr="005C79C4" w:rsidRDefault="00264C62" w:rsidP="00264C62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077DEA" w:rsidRPr="005C79C4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077DEA" w:rsidRPr="005C79C4" w:rsidRDefault="00077DEA" w:rsidP="005C79C4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5C79C4">
              <w:rPr>
                <w:sz w:val="18"/>
                <w:szCs w:val="18"/>
              </w:rPr>
              <w:t>0,</w:t>
            </w:r>
            <w:r w:rsidR="00372880" w:rsidRPr="005C79C4">
              <w:rPr>
                <w:sz w:val="18"/>
                <w:szCs w:val="18"/>
              </w:rPr>
              <w:t>8</w:t>
            </w:r>
            <w:r w:rsidR="005C79C4" w:rsidRPr="005C79C4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077DEA" w:rsidRPr="005C79C4" w:rsidRDefault="005C79C4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5C79C4">
              <w:rPr>
                <w:sz w:val="18"/>
                <w:szCs w:val="18"/>
              </w:rPr>
              <w:t>запланированный      уровень эффективности</w:t>
            </w:r>
          </w:p>
        </w:tc>
      </w:tr>
      <w:tr w:rsidR="007C5AAF" w:rsidRPr="00B97F88" w:rsidTr="00271A5E">
        <w:trPr>
          <w:trHeight w:val="765"/>
        </w:trPr>
        <w:tc>
          <w:tcPr>
            <w:tcW w:w="851" w:type="dxa"/>
          </w:tcPr>
          <w:p w:rsidR="007C5AAF" w:rsidRPr="007C5AAF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C5AAF">
              <w:rPr>
                <w:sz w:val="18"/>
                <w:szCs w:val="18"/>
              </w:rPr>
              <w:t>08</w:t>
            </w:r>
          </w:p>
        </w:tc>
        <w:tc>
          <w:tcPr>
            <w:tcW w:w="1842" w:type="dxa"/>
          </w:tcPr>
          <w:p w:rsidR="007C5AAF" w:rsidRPr="007C5AAF" w:rsidRDefault="007C5AAF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7C5AAF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«Повышение эффективности работы с молодежью, организация отдыха  </w:t>
            </w:r>
            <w:r w:rsidRPr="007C5AAF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и оздоровления детей, молодежи, развитие физической культуры и спорта </w:t>
            </w:r>
            <w:r w:rsidRPr="007C5AAF">
              <w:rPr>
                <w:sz w:val="18"/>
                <w:szCs w:val="18"/>
              </w:rPr>
              <w:t>в Касторенском районе Курской области»</w:t>
            </w:r>
            <w:r w:rsidRPr="007C5AAF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7C5AAF" w:rsidRPr="007C5AAF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7C5AAF" w:rsidRPr="007C5AAF" w:rsidRDefault="007C5AAF" w:rsidP="00585B13">
            <w:pPr>
              <w:pStyle w:val="af0"/>
              <w:snapToGrid w:val="0"/>
              <w:spacing w:before="0" w:after="0"/>
              <w:rPr>
                <w:sz w:val="18"/>
                <w:szCs w:val="18"/>
              </w:rPr>
            </w:pPr>
            <w:r w:rsidRPr="007C5AAF">
              <w:rPr>
                <w:sz w:val="18"/>
                <w:szCs w:val="18"/>
              </w:rPr>
              <w:lastRenderedPageBreak/>
              <w:t xml:space="preserve">Ответственный исполнитель муниципальной программы:       - отдел по делам культуры, молодежи, физкультуры и спорта  Администрации Касторенского района. </w:t>
            </w:r>
          </w:p>
          <w:p w:rsidR="007C5AAF" w:rsidRPr="007C5AAF" w:rsidRDefault="007C5AAF" w:rsidP="00585B13">
            <w:pPr>
              <w:pStyle w:val="af0"/>
              <w:snapToGrid w:val="0"/>
              <w:spacing w:before="0" w:after="0"/>
              <w:rPr>
                <w:sz w:val="18"/>
                <w:szCs w:val="18"/>
              </w:rPr>
            </w:pPr>
            <w:r w:rsidRPr="007C5AAF">
              <w:rPr>
                <w:sz w:val="18"/>
                <w:szCs w:val="18"/>
              </w:rPr>
              <w:t xml:space="preserve">Соисполнители муниципальной </w:t>
            </w:r>
            <w:r w:rsidRPr="007C5AAF">
              <w:rPr>
                <w:sz w:val="18"/>
                <w:szCs w:val="18"/>
              </w:rPr>
              <w:lastRenderedPageBreak/>
              <w:t xml:space="preserve">программы:                                    - Муниципальные учреждения культуры, подведомственные отделу </w:t>
            </w:r>
            <w:proofErr w:type="gramStart"/>
            <w:r w:rsidRPr="007C5AAF">
              <w:rPr>
                <w:sz w:val="18"/>
                <w:szCs w:val="18"/>
              </w:rPr>
              <w:t>о</w:t>
            </w:r>
            <w:proofErr w:type="gramEnd"/>
            <w:r w:rsidRPr="007C5AAF">
              <w:rPr>
                <w:sz w:val="18"/>
                <w:szCs w:val="18"/>
              </w:rPr>
              <w:t xml:space="preserve"> </w:t>
            </w:r>
            <w:proofErr w:type="gramStart"/>
            <w:r w:rsidRPr="007C5AAF">
              <w:rPr>
                <w:sz w:val="18"/>
                <w:szCs w:val="18"/>
              </w:rPr>
              <w:t>делам</w:t>
            </w:r>
            <w:proofErr w:type="gramEnd"/>
            <w:r w:rsidRPr="007C5AAF">
              <w:rPr>
                <w:sz w:val="18"/>
                <w:szCs w:val="18"/>
              </w:rPr>
              <w:t xml:space="preserve"> культуры, молодежи, физкультуры и спорта  Администрации Касторенского района.</w:t>
            </w:r>
          </w:p>
        </w:tc>
        <w:tc>
          <w:tcPr>
            <w:tcW w:w="1701" w:type="dxa"/>
          </w:tcPr>
          <w:p w:rsidR="007C5AAF" w:rsidRPr="007C5AAF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7C5AAF">
              <w:rPr>
                <w:sz w:val="18"/>
                <w:szCs w:val="18"/>
              </w:rPr>
              <w:lastRenderedPageBreak/>
              <w:t>1. Достижение целевых показателей реализации Программы.</w:t>
            </w:r>
          </w:p>
          <w:p w:rsidR="007C5AAF" w:rsidRPr="007C5AAF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7C5AAF">
              <w:rPr>
                <w:sz w:val="18"/>
                <w:szCs w:val="18"/>
              </w:rPr>
              <w:t xml:space="preserve">2. Освоение </w:t>
            </w:r>
            <w:r w:rsidRPr="007C5AAF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1559" w:type="dxa"/>
          </w:tcPr>
          <w:p w:rsidR="007C5AAF" w:rsidRPr="007C5AAF" w:rsidRDefault="007C5AAF" w:rsidP="0067257F">
            <w:pPr>
              <w:jc w:val="right"/>
              <w:rPr>
                <w:color w:val="000000"/>
                <w:sz w:val="18"/>
                <w:szCs w:val="18"/>
              </w:rPr>
            </w:pPr>
            <w:r w:rsidRPr="007C5AAF">
              <w:rPr>
                <w:color w:val="000000"/>
                <w:sz w:val="18"/>
                <w:szCs w:val="18"/>
              </w:rPr>
              <w:lastRenderedPageBreak/>
              <w:t>14 326 307,65</w:t>
            </w:r>
          </w:p>
        </w:tc>
        <w:tc>
          <w:tcPr>
            <w:tcW w:w="1559" w:type="dxa"/>
          </w:tcPr>
          <w:p w:rsidR="007C5AAF" w:rsidRPr="007C5AAF" w:rsidRDefault="007C5AAF" w:rsidP="0067257F">
            <w:pPr>
              <w:jc w:val="right"/>
              <w:rPr>
                <w:color w:val="000000"/>
                <w:sz w:val="18"/>
                <w:szCs w:val="18"/>
              </w:rPr>
            </w:pPr>
            <w:r w:rsidRPr="007C5AAF">
              <w:rPr>
                <w:color w:val="000000"/>
                <w:sz w:val="18"/>
                <w:szCs w:val="18"/>
              </w:rPr>
              <w:t>13 879 106,41</w:t>
            </w:r>
          </w:p>
        </w:tc>
        <w:tc>
          <w:tcPr>
            <w:tcW w:w="1276" w:type="dxa"/>
          </w:tcPr>
          <w:p w:rsidR="007C5AAF" w:rsidRPr="009D0109" w:rsidRDefault="007C5AA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D0109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7C5AAF" w:rsidRPr="009D0109" w:rsidRDefault="007C5AAF" w:rsidP="007C5AAF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D010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97</w:t>
            </w:r>
          </w:p>
        </w:tc>
        <w:tc>
          <w:tcPr>
            <w:tcW w:w="2268" w:type="dxa"/>
          </w:tcPr>
          <w:p w:rsidR="007C5AAF" w:rsidRPr="00E70235" w:rsidRDefault="007C5AAF" w:rsidP="006E706C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E70235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7C5AAF" w:rsidRPr="00B97F88" w:rsidTr="00271A5E">
        <w:trPr>
          <w:trHeight w:val="765"/>
        </w:trPr>
        <w:tc>
          <w:tcPr>
            <w:tcW w:w="851" w:type="dxa"/>
          </w:tcPr>
          <w:p w:rsidR="007C5AAF" w:rsidRPr="001D536B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lastRenderedPageBreak/>
              <w:t>09</w:t>
            </w:r>
          </w:p>
        </w:tc>
        <w:tc>
          <w:tcPr>
            <w:tcW w:w="1842" w:type="dxa"/>
          </w:tcPr>
          <w:p w:rsidR="007C5AAF" w:rsidRPr="001D536B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1D536B">
              <w:rPr>
                <w:bCs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  <w:r w:rsidRPr="001D536B">
              <w:rPr>
                <w:sz w:val="18"/>
                <w:szCs w:val="18"/>
              </w:rPr>
              <w:t xml:space="preserve"> «Развитие муниципальной службы в Касторенском районе Курской области»</w:t>
            </w:r>
          </w:p>
        </w:tc>
        <w:tc>
          <w:tcPr>
            <w:tcW w:w="2978" w:type="dxa"/>
          </w:tcPr>
          <w:p w:rsidR="007C5AAF" w:rsidRPr="001D536B" w:rsidRDefault="007C5AAF" w:rsidP="00585B13">
            <w:pPr>
              <w:snapToGrid w:val="0"/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7C5AAF" w:rsidRPr="001D536B" w:rsidRDefault="007C5AAF" w:rsidP="00585B13">
            <w:pPr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 xml:space="preserve">- Администрация Касторенского района Курской области </w:t>
            </w:r>
          </w:p>
        </w:tc>
        <w:tc>
          <w:tcPr>
            <w:tcW w:w="1701" w:type="dxa"/>
          </w:tcPr>
          <w:p w:rsidR="007C5AAF" w:rsidRPr="001D536B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C5AAF" w:rsidRPr="001D536B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7C5AAF" w:rsidRPr="001D536B" w:rsidRDefault="007C5AAF" w:rsidP="0067257F">
            <w:pPr>
              <w:jc w:val="right"/>
              <w:rPr>
                <w:color w:val="000000"/>
                <w:sz w:val="18"/>
                <w:szCs w:val="18"/>
              </w:rPr>
            </w:pPr>
            <w:r w:rsidRPr="001D536B">
              <w:rPr>
                <w:color w:val="000000"/>
                <w:sz w:val="18"/>
                <w:szCs w:val="18"/>
              </w:rPr>
              <w:t>57</w:t>
            </w:r>
            <w:r w:rsidR="001D536B" w:rsidRPr="001D536B">
              <w:rPr>
                <w:color w:val="000000"/>
                <w:sz w:val="18"/>
                <w:szCs w:val="18"/>
              </w:rPr>
              <w:t xml:space="preserve"> </w:t>
            </w:r>
            <w:r w:rsidRPr="001D536B">
              <w:rPr>
                <w:color w:val="000000"/>
                <w:sz w:val="18"/>
                <w:szCs w:val="18"/>
              </w:rPr>
              <w:t>000,00</w:t>
            </w:r>
          </w:p>
          <w:p w:rsidR="007C5AAF" w:rsidRPr="001D536B" w:rsidRDefault="007C5AAF" w:rsidP="0067257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C5AAF" w:rsidRPr="001D536B" w:rsidRDefault="007C5AAF" w:rsidP="0067257F">
            <w:pPr>
              <w:jc w:val="right"/>
              <w:rPr>
                <w:color w:val="000000"/>
                <w:sz w:val="18"/>
                <w:szCs w:val="18"/>
              </w:rPr>
            </w:pPr>
            <w:r w:rsidRPr="001D536B">
              <w:rPr>
                <w:color w:val="000000"/>
                <w:sz w:val="18"/>
                <w:szCs w:val="18"/>
              </w:rPr>
              <w:t>19</w:t>
            </w:r>
            <w:r w:rsidR="001D536B" w:rsidRPr="001D536B">
              <w:rPr>
                <w:color w:val="000000"/>
                <w:sz w:val="18"/>
                <w:szCs w:val="18"/>
              </w:rPr>
              <w:t xml:space="preserve"> </w:t>
            </w:r>
            <w:r w:rsidRPr="001D536B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7C5AAF" w:rsidRPr="00F2178B" w:rsidRDefault="007C5AAF" w:rsidP="003170E0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2178B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7C5AAF" w:rsidRPr="00F2178B" w:rsidRDefault="007C5AAF" w:rsidP="001D536B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2178B">
              <w:rPr>
                <w:sz w:val="18"/>
                <w:szCs w:val="18"/>
              </w:rPr>
              <w:t>0,</w:t>
            </w:r>
            <w:r w:rsidR="001D536B"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</w:tcPr>
          <w:p w:rsidR="007C5AAF" w:rsidRPr="00B8385D" w:rsidRDefault="007C5AAF" w:rsidP="00FD412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B8385D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7C5AAF" w:rsidRPr="00B97F88" w:rsidTr="00271A5E">
        <w:trPr>
          <w:trHeight w:val="765"/>
        </w:trPr>
        <w:tc>
          <w:tcPr>
            <w:tcW w:w="851" w:type="dxa"/>
          </w:tcPr>
          <w:p w:rsidR="007C5AAF" w:rsidRPr="001D536B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7C5AAF" w:rsidRPr="001D536B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1D536B">
              <w:rPr>
                <w:bCs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  <w:r w:rsidRPr="001D536B">
              <w:rPr>
                <w:sz w:val="18"/>
                <w:szCs w:val="18"/>
              </w:rPr>
              <w:t xml:space="preserve"> «Сохранение и развитие архивного дела в Касторенском районе Курской области»</w:t>
            </w:r>
          </w:p>
        </w:tc>
        <w:tc>
          <w:tcPr>
            <w:tcW w:w="2978" w:type="dxa"/>
          </w:tcPr>
          <w:p w:rsidR="007C5AAF" w:rsidRPr="001D536B" w:rsidRDefault="007C5AAF" w:rsidP="00585B13">
            <w:pPr>
              <w:snapToGrid w:val="0"/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7C5AAF" w:rsidRPr="001D536B" w:rsidRDefault="007C5AAF" w:rsidP="00585B13">
            <w:pPr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 xml:space="preserve">- Администрация Касторенского района Курской области, архивный отдел </w:t>
            </w:r>
          </w:p>
          <w:p w:rsidR="007C5AAF" w:rsidRPr="001D536B" w:rsidRDefault="007C5AAF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AF" w:rsidRPr="001D536B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C5AAF" w:rsidRPr="001D536B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7C5AAF" w:rsidRPr="001D536B" w:rsidRDefault="007C5AAF" w:rsidP="0067257F">
            <w:pPr>
              <w:jc w:val="right"/>
              <w:rPr>
                <w:color w:val="000000"/>
                <w:sz w:val="18"/>
                <w:szCs w:val="18"/>
              </w:rPr>
            </w:pPr>
            <w:r w:rsidRPr="001D536B">
              <w:rPr>
                <w:color w:val="000000"/>
                <w:sz w:val="18"/>
                <w:szCs w:val="18"/>
              </w:rPr>
              <w:t>736</w:t>
            </w:r>
            <w:r w:rsidR="001D536B" w:rsidRPr="001D536B">
              <w:rPr>
                <w:color w:val="000000"/>
                <w:sz w:val="18"/>
                <w:szCs w:val="18"/>
              </w:rPr>
              <w:t xml:space="preserve"> </w:t>
            </w:r>
            <w:r w:rsidRPr="001D536B">
              <w:rPr>
                <w:color w:val="000000"/>
                <w:sz w:val="18"/>
                <w:szCs w:val="18"/>
              </w:rPr>
              <w:t>476,00</w:t>
            </w:r>
          </w:p>
        </w:tc>
        <w:tc>
          <w:tcPr>
            <w:tcW w:w="1559" w:type="dxa"/>
          </w:tcPr>
          <w:p w:rsidR="007C5AAF" w:rsidRPr="001D536B" w:rsidRDefault="007C5AAF" w:rsidP="0067257F">
            <w:pPr>
              <w:jc w:val="right"/>
              <w:rPr>
                <w:color w:val="000000"/>
                <w:sz w:val="18"/>
                <w:szCs w:val="18"/>
              </w:rPr>
            </w:pPr>
            <w:r w:rsidRPr="001D536B">
              <w:rPr>
                <w:color w:val="000000"/>
                <w:sz w:val="18"/>
                <w:szCs w:val="18"/>
              </w:rPr>
              <w:t>736</w:t>
            </w:r>
            <w:r w:rsidR="001D536B" w:rsidRPr="001D536B">
              <w:rPr>
                <w:color w:val="000000"/>
                <w:sz w:val="18"/>
                <w:szCs w:val="18"/>
              </w:rPr>
              <w:t xml:space="preserve"> </w:t>
            </w:r>
            <w:r w:rsidRPr="001D536B">
              <w:rPr>
                <w:color w:val="000000"/>
                <w:sz w:val="18"/>
                <w:szCs w:val="18"/>
              </w:rPr>
              <w:t>118,10</w:t>
            </w:r>
          </w:p>
        </w:tc>
        <w:tc>
          <w:tcPr>
            <w:tcW w:w="1276" w:type="dxa"/>
          </w:tcPr>
          <w:p w:rsidR="007C5AAF" w:rsidRPr="0015709A" w:rsidRDefault="007C5AA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15709A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7C5AAF" w:rsidRPr="0015709A" w:rsidRDefault="007C5AA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15709A">
              <w:rPr>
                <w:sz w:val="18"/>
                <w:szCs w:val="18"/>
              </w:rPr>
              <w:t>1,0</w:t>
            </w:r>
          </w:p>
        </w:tc>
        <w:tc>
          <w:tcPr>
            <w:tcW w:w="2268" w:type="dxa"/>
          </w:tcPr>
          <w:p w:rsidR="007C5AAF" w:rsidRPr="00FB7062" w:rsidRDefault="007C5AAF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 xml:space="preserve">высокий уровень эффективности  </w:t>
            </w:r>
          </w:p>
        </w:tc>
      </w:tr>
      <w:tr w:rsidR="001D536B" w:rsidRPr="00B97F88" w:rsidTr="00271A5E">
        <w:trPr>
          <w:trHeight w:val="765"/>
        </w:trPr>
        <w:tc>
          <w:tcPr>
            <w:tcW w:w="851" w:type="dxa"/>
          </w:tcPr>
          <w:p w:rsidR="001D536B" w:rsidRPr="001D536B" w:rsidRDefault="001D536B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1D536B" w:rsidRPr="001D536B" w:rsidRDefault="001D536B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D536B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 «Развитие транспортной системы, обеспечение перевозки пассажиров в </w:t>
            </w:r>
            <w:r w:rsidRPr="001D536B">
              <w:rPr>
                <w:sz w:val="18"/>
                <w:szCs w:val="18"/>
              </w:rPr>
              <w:t xml:space="preserve"> Касторенском районе Курской области</w:t>
            </w:r>
            <w:r w:rsidRPr="001D536B">
              <w:rPr>
                <w:bCs/>
                <w:color w:val="000000"/>
                <w:sz w:val="18"/>
                <w:szCs w:val="18"/>
                <w:lang w:eastAsia="ru-RU"/>
              </w:rPr>
              <w:t xml:space="preserve"> и безопасности дорожного движения»</w:t>
            </w:r>
          </w:p>
          <w:p w:rsidR="001D536B" w:rsidRPr="001D536B" w:rsidRDefault="001D536B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1D536B" w:rsidRPr="001D536B" w:rsidRDefault="001D536B" w:rsidP="00585B13">
            <w:pPr>
              <w:snapToGrid w:val="0"/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1D536B" w:rsidRPr="001D536B" w:rsidRDefault="001D536B" w:rsidP="00585B13">
            <w:pPr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 xml:space="preserve">- отдел промышленности, транспорта, связи, ЖКХ и ТЭК Администрации Касторенского района Курской области </w:t>
            </w:r>
          </w:p>
          <w:p w:rsidR="001D536B" w:rsidRPr="001D536B" w:rsidRDefault="001D536B" w:rsidP="00585B13">
            <w:pPr>
              <w:rPr>
                <w:sz w:val="18"/>
                <w:szCs w:val="18"/>
              </w:rPr>
            </w:pPr>
          </w:p>
          <w:p w:rsidR="001D536B" w:rsidRPr="001D536B" w:rsidRDefault="001D536B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D536B" w:rsidRPr="001D536B" w:rsidRDefault="001D536B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1D536B" w:rsidRPr="001D536B" w:rsidRDefault="001D536B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1D536B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1D536B" w:rsidRPr="001D536B" w:rsidRDefault="001D536B" w:rsidP="0067257F">
            <w:pPr>
              <w:jc w:val="right"/>
              <w:rPr>
                <w:color w:val="000000"/>
                <w:sz w:val="18"/>
                <w:szCs w:val="18"/>
              </w:rPr>
            </w:pPr>
            <w:r w:rsidRPr="001D536B">
              <w:rPr>
                <w:color w:val="000000"/>
                <w:sz w:val="18"/>
                <w:szCs w:val="18"/>
              </w:rPr>
              <w:t>17 871 264,55</w:t>
            </w:r>
          </w:p>
        </w:tc>
        <w:tc>
          <w:tcPr>
            <w:tcW w:w="1559" w:type="dxa"/>
          </w:tcPr>
          <w:p w:rsidR="001D536B" w:rsidRPr="001D536B" w:rsidRDefault="001D536B" w:rsidP="0067257F">
            <w:pPr>
              <w:jc w:val="right"/>
              <w:rPr>
                <w:color w:val="000000"/>
                <w:sz w:val="18"/>
                <w:szCs w:val="18"/>
              </w:rPr>
            </w:pPr>
            <w:r w:rsidRPr="001D536B">
              <w:rPr>
                <w:color w:val="000000"/>
                <w:sz w:val="18"/>
                <w:szCs w:val="18"/>
              </w:rPr>
              <w:t>14 006 848,07</w:t>
            </w:r>
          </w:p>
        </w:tc>
        <w:tc>
          <w:tcPr>
            <w:tcW w:w="1276" w:type="dxa"/>
          </w:tcPr>
          <w:p w:rsidR="001D536B" w:rsidRPr="00FB7062" w:rsidRDefault="001D536B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1D536B" w:rsidRPr="00FB7062" w:rsidRDefault="001D536B" w:rsidP="001D536B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78</w:t>
            </w:r>
          </w:p>
        </w:tc>
        <w:tc>
          <w:tcPr>
            <w:tcW w:w="2268" w:type="dxa"/>
          </w:tcPr>
          <w:p w:rsidR="001D536B" w:rsidRPr="00B8385D" w:rsidRDefault="001D536B" w:rsidP="006E706C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B8385D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7C5AAF" w:rsidRPr="00B97F88" w:rsidTr="00271A5E">
        <w:trPr>
          <w:trHeight w:val="765"/>
        </w:trPr>
        <w:tc>
          <w:tcPr>
            <w:tcW w:w="851" w:type="dxa"/>
          </w:tcPr>
          <w:p w:rsidR="007C5AAF" w:rsidRPr="008F3231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8F3231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7C5AAF" w:rsidRPr="008F3231" w:rsidRDefault="007C5AAF" w:rsidP="00C97748">
            <w:pPr>
              <w:suppressAutoHyphens w:val="0"/>
              <w:rPr>
                <w:sz w:val="18"/>
                <w:szCs w:val="18"/>
              </w:rPr>
            </w:pPr>
            <w:r w:rsidRPr="008F3231">
              <w:rPr>
                <w:bCs/>
                <w:color w:val="000000"/>
                <w:sz w:val="18"/>
                <w:szCs w:val="18"/>
                <w:lang w:eastAsia="ru-RU"/>
              </w:rPr>
              <w:t>Муниципальная программа «Профилактика правонарушений</w:t>
            </w:r>
            <w:r w:rsidRPr="008F3231">
              <w:rPr>
                <w:sz w:val="18"/>
                <w:szCs w:val="18"/>
              </w:rPr>
              <w:t xml:space="preserve"> в Касторенском районе Курской области</w:t>
            </w:r>
            <w:r w:rsidRPr="008F3231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8" w:type="dxa"/>
          </w:tcPr>
          <w:p w:rsidR="007C5AAF" w:rsidRPr="008F3231" w:rsidRDefault="007C5AAF" w:rsidP="00585B13">
            <w:pPr>
              <w:snapToGrid w:val="0"/>
              <w:rPr>
                <w:sz w:val="18"/>
                <w:szCs w:val="18"/>
              </w:rPr>
            </w:pPr>
            <w:r w:rsidRPr="008F3231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7C5AAF" w:rsidRPr="008F3231" w:rsidRDefault="007C5AAF" w:rsidP="00585B13">
            <w:pPr>
              <w:rPr>
                <w:sz w:val="18"/>
                <w:szCs w:val="18"/>
              </w:rPr>
            </w:pPr>
            <w:r w:rsidRPr="008F3231">
              <w:rPr>
                <w:sz w:val="18"/>
                <w:szCs w:val="18"/>
              </w:rPr>
              <w:t xml:space="preserve">- Администрация Касторенского района Курской области </w:t>
            </w:r>
          </w:p>
          <w:p w:rsidR="007C5AAF" w:rsidRPr="008F3231" w:rsidRDefault="007C5AAF" w:rsidP="00585B13">
            <w:pPr>
              <w:rPr>
                <w:sz w:val="18"/>
                <w:szCs w:val="18"/>
              </w:rPr>
            </w:pPr>
          </w:p>
          <w:p w:rsidR="007C5AAF" w:rsidRPr="008F3231" w:rsidRDefault="007C5AAF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AF" w:rsidRPr="008F3231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8F3231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C5AAF" w:rsidRPr="008F3231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8F3231">
              <w:rPr>
                <w:sz w:val="18"/>
                <w:szCs w:val="18"/>
              </w:rPr>
              <w:t xml:space="preserve">2. Освоение бюджетных </w:t>
            </w:r>
            <w:r w:rsidRPr="008F3231">
              <w:rPr>
                <w:sz w:val="18"/>
                <w:szCs w:val="18"/>
              </w:rPr>
              <w:lastRenderedPageBreak/>
              <w:t>средств</w:t>
            </w:r>
          </w:p>
        </w:tc>
        <w:tc>
          <w:tcPr>
            <w:tcW w:w="1559" w:type="dxa"/>
          </w:tcPr>
          <w:p w:rsidR="007C5AAF" w:rsidRPr="008F3231" w:rsidRDefault="007C5AAF" w:rsidP="0067257F">
            <w:pPr>
              <w:jc w:val="right"/>
              <w:rPr>
                <w:color w:val="000000"/>
                <w:sz w:val="18"/>
                <w:szCs w:val="18"/>
              </w:rPr>
            </w:pPr>
            <w:r w:rsidRPr="008F3231">
              <w:rPr>
                <w:color w:val="000000"/>
                <w:sz w:val="18"/>
                <w:szCs w:val="18"/>
              </w:rPr>
              <w:lastRenderedPageBreak/>
              <w:t>776</w:t>
            </w:r>
            <w:r w:rsidR="001D536B" w:rsidRPr="008F3231">
              <w:rPr>
                <w:color w:val="000000"/>
                <w:sz w:val="18"/>
                <w:szCs w:val="18"/>
              </w:rPr>
              <w:t xml:space="preserve"> </w:t>
            </w:r>
            <w:r w:rsidRPr="008F3231">
              <w:rPr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1559" w:type="dxa"/>
          </w:tcPr>
          <w:p w:rsidR="007C5AAF" w:rsidRPr="008F3231" w:rsidRDefault="007C5AAF" w:rsidP="0067257F">
            <w:pPr>
              <w:jc w:val="right"/>
              <w:rPr>
                <w:color w:val="000000"/>
                <w:sz w:val="18"/>
                <w:szCs w:val="18"/>
              </w:rPr>
            </w:pPr>
            <w:r w:rsidRPr="008F3231">
              <w:rPr>
                <w:color w:val="000000"/>
                <w:sz w:val="18"/>
                <w:szCs w:val="18"/>
              </w:rPr>
              <w:t>721</w:t>
            </w:r>
            <w:r w:rsidR="001D536B" w:rsidRPr="008F3231">
              <w:rPr>
                <w:color w:val="000000"/>
                <w:sz w:val="18"/>
                <w:szCs w:val="18"/>
              </w:rPr>
              <w:t xml:space="preserve"> </w:t>
            </w:r>
            <w:r w:rsidRPr="008F3231">
              <w:rPr>
                <w:color w:val="000000"/>
                <w:sz w:val="18"/>
                <w:szCs w:val="18"/>
              </w:rPr>
              <w:t>077,04</w:t>
            </w:r>
          </w:p>
        </w:tc>
        <w:tc>
          <w:tcPr>
            <w:tcW w:w="1276" w:type="dxa"/>
          </w:tcPr>
          <w:p w:rsidR="007C5AAF" w:rsidRPr="00233007" w:rsidRDefault="007C5AAF" w:rsidP="00EA49AA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233007">
              <w:rPr>
                <w:sz w:val="18"/>
                <w:szCs w:val="18"/>
              </w:rPr>
              <w:t>1,</w:t>
            </w:r>
            <w:r w:rsidR="00EA49AA">
              <w:rPr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7C5AAF" w:rsidRPr="00233007" w:rsidRDefault="007C5AAF" w:rsidP="008F3231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233007">
              <w:rPr>
                <w:sz w:val="18"/>
                <w:szCs w:val="18"/>
              </w:rPr>
              <w:t>1,</w:t>
            </w:r>
            <w:r w:rsidR="008F3231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7C5AAF" w:rsidRPr="00233007" w:rsidRDefault="007C5AAF" w:rsidP="00A02FF7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233007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7C5AAF" w:rsidRPr="00B97F88" w:rsidTr="00271A5E">
        <w:tc>
          <w:tcPr>
            <w:tcW w:w="851" w:type="dxa"/>
          </w:tcPr>
          <w:p w:rsidR="007C5AAF" w:rsidRPr="006B3400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6B3400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842" w:type="dxa"/>
          </w:tcPr>
          <w:p w:rsidR="007C5AAF" w:rsidRPr="006B3400" w:rsidRDefault="007C5AAF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3400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6B3400">
              <w:rPr>
                <w:sz w:val="18"/>
                <w:szCs w:val="18"/>
              </w:rPr>
              <w:t>в Касторенском районе Курской области</w:t>
            </w:r>
            <w:r w:rsidRPr="006B3400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7C5AAF" w:rsidRPr="006B3400" w:rsidRDefault="007C5AAF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</w:tcPr>
          <w:p w:rsidR="007C5AAF" w:rsidRPr="006B3400" w:rsidRDefault="007C5AAF" w:rsidP="00585B13">
            <w:pPr>
              <w:snapToGrid w:val="0"/>
              <w:rPr>
                <w:sz w:val="18"/>
                <w:szCs w:val="18"/>
              </w:rPr>
            </w:pPr>
            <w:r w:rsidRPr="006B3400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7C5AAF" w:rsidRPr="006B3400" w:rsidRDefault="007C5AAF" w:rsidP="00585B13">
            <w:pPr>
              <w:rPr>
                <w:sz w:val="18"/>
                <w:szCs w:val="18"/>
              </w:rPr>
            </w:pPr>
            <w:r w:rsidRPr="006B3400">
              <w:rPr>
                <w:sz w:val="18"/>
                <w:szCs w:val="18"/>
              </w:rPr>
              <w:t xml:space="preserve">- отдел по делам ГО и ЧС Администрации Касторенского района Курской области </w:t>
            </w:r>
          </w:p>
          <w:p w:rsidR="007C5AAF" w:rsidRPr="006B3400" w:rsidRDefault="007C5AAF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AF" w:rsidRPr="006B3400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6B3400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C5AAF" w:rsidRPr="006B3400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6B3400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7C5AAF" w:rsidRPr="006B3400" w:rsidRDefault="007C5AAF" w:rsidP="0067257F">
            <w:pPr>
              <w:jc w:val="right"/>
              <w:rPr>
                <w:color w:val="000000"/>
                <w:sz w:val="18"/>
                <w:szCs w:val="18"/>
              </w:rPr>
            </w:pPr>
            <w:r w:rsidRPr="006B3400">
              <w:rPr>
                <w:color w:val="000000"/>
                <w:sz w:val="18"/>
                <w:szCs w:val="18"/>
              </w:rPr>
              <w:t>2</w:t>
            </w:r>
            <w:r w:rsidR="006B3400" w:rsidRPr="006B3400">
              <w:rPr>
                <w:color w:val="000000"/>
                <w:sz w:val="18"/>
                <w:szCs w:val="18"/>
              </w:rPr>
              <w:t> </w:t>
            </w:r>
            <w:r w:rsidRPr="006B3400">
              <w:rPr>
                <w:color w:val="000000"/>
                <w:sz w:val="18"/>
                <w:szCs w:val="18"/>
              </w:rPr>
              <w:t>621</w:t>
            </w:r>
            <w:r w:rsidR="006B3400" w:rsidRPr="006B3400">
              <w:rPr>
                <w:color w:val="000000"/>
                <w:sz w:val="18"/>
                <w:szCs w:val="18"/>
              </w:rPr>
              <w:t xml:space="preserve"> </w:t>
            </w:r>
            <w:r w:rsidRPr="006B3400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559" w:type="dxa"/>
          </w:tcPr>
          <w:p w:rsidR="007C5AAF" w:rsidRPr="006B3400" w:rsidRDefault="007C5AAF" w:rsidP="0067257F">
            <w:pPr>
              <w:jc w:val="right"/>
              <w:rPr>
                <w:color w:val="000000"/>
                <w:sz w:val="18"/>
                <w:szCs w:val="18"/>
              </w:rPr>
            </w:pPr>
            <w:r w:rsidRPr="006B3400">
              <w:rPr>
                <w:color w:val="000000"/>
                <w:sz w:val="18"/>
                <w:szCs w:val="18"/>
              </w:rPr>
              <w:t>2</w:t>
            </w:r>
            <w:r w:rsidR="006B3400" w:rsidRPr="006B3400">
              <w:rPr>
                <w:color w:val="000000"/>
                <w:sz w:val="18"/>
                <w:szCs w:val="18"/>
              </w:rPr>
              <w:t> </w:t>
            </w:r>
            <w:r w:rsidRPr="006B3400">
              <w:rPr>
                <w:color w:val="000000"/>
                <w:sz w:val="18"/>
                <w:szCs w:val="18"/>
              </w:rPr>
              <w:t>271</w:t>
            </w:r>
            <w:r w:rsidR="006B3400" w:rsidRPr="006B3400">
              <w:rPr>
                <w:color w:val="000000"/>
                <w:sz w:val="18"/>
                <w:szCs w:val="18"/>
              </w:rPr>
              <w:t xml:space="preserve"> </w:t>
            </w:r>
            <w:r w:rsidRPr="006B3400">
              <w:rPr>
                <w:color w:val="000000"/>
                <w:sz w:val="18"/>
                <w:szCs w:val="18"/>
              </w:rPr>
              <w:t>442,15</w:t>
            </w:r>
          </w:p>
        </w:tc>
        <w:tc>
          <w:tcPr>
            <w:tcW w:w="1276" w:type="dxa"/>
          </w:tcPr>
          <w:p w:rsidR="007C5AAF" w:rsidRPr="00FB7062" w:rsidRDefault="007C5AA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7C5AAF" w:rsidRPr="00FB7062" w:rsidRDefault="007C5AAF" w:rsidP="006B3400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0,</w:t>
            </w:r>
            <w:r w:rsidR="006B3400">
              <w:rPr>
                <w:sz w:val="18"/>
                <w:szCs w:val="18"/>
              </w:rPr>
              <w:t>87</w:t>
            </w:r>
          </w:p>
        </w:tc>
        <w:tc>
          <w:tcPr>
            <w:tcW w:w="2268" w:type="dxa"/>
          </w:tcPr>
          <w:p w:rsidR="007C5AAF" w:rsidRPr="00FB7062" w:rsidRDefault="006B3400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5C79C4">
              <w:rPr>
                <w:sz w:val="18"/>
                <w:szCs w:val="18"/>
              </w:rPr>
              <w:t>запланированный      уровень эффективности</w:t>
            </w:r>
          </w:p>
        </w:tc>
      </w:tr>
      <w:tr w:rsidR="007C5AAF" w:rsidRPr="00B97F88" w:rsidTr="00271A5E">
        <w:tc>
          <w:tcPr>
            <w:tcW w:w="851" w:type="dxa"/>
          </w:tcPr>
          <w:p w:rsidR="007C5AAF" w:rsidRPr="00B80591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7C5AAF" w:rsidRPr="00B80591" w:rsidRDefault="007C5AAF" w:rsidP="00585B13">
            <w:pPr>
              <w:suppressAutoHyphens w:val="0"/>
              <w:rPr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80591">
              <w:rPr>
                <w:bCs/>
                <w:iCs/>
                <w:color w:val="000000"/>
                <w:sz w:val="18"/>
                <w:szCs w:val="18"/>
                <w:lang w:eastAsia="ru-RU"/>
              </w:rPr>
              <w:t xml:space="preserve">Муниципальная  программа  «Повышение эффективности управления  финансами </w:t>
            </w:r>
            <w:r w:rsidRPr="00B80591">
              <w:rPr>
                <w:sz w:val="18"/>
                <w:szCs w:val="18"/>
              </w:rPr>
              <w:t>в Касторенском районе Курской области</w:t>
            </w:r>
            <w:r w:rsidRPr="00B80591">
              <w:rPr>
                <w:bCs/>
                <w:iCs/>
                <w:color w:val="000000"/>
                <w:sz w:val="18"/>
                <w:szCs w:val="18"/>
                <w:lang w:eastAsia="ru-RU"/>
              </w:rPr>
              <w:t>»</w:t>
            </w:r>
          </w:p>
          <w:p w:rsidR="007C5AAF" w:rsidRPr="00B80591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978" w:type="dxa"/>
          </w:tcPr>
          <w:p w:rsidR="007C5AAF" w:rsidRPr="00B80591" w:rsidRDefault="007C5AAF" w:rsidP="00585B13">
            <w:pPr>
              <w:snapToGrid w:val="0"/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 xml:space="preserve">Ответственный исполнитель муниципальной программы: </w:t>
            </w:r>
          </w:p>
          <w:p w:rsidR="007C5AAF" w:rsidRPr="00B80591" w:rsidRDefault="007C5AAF" w:rsidP="00585B13">
            <w:pPr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>- Финансово-экономическое управление Администрации Касторенского района.</w:t>
            </w:r>
          </w:p>
          <w:p w:rsidR="007C5AAF" w:rsidRPr="00B80591" w:rsidRDefault="007C5AAF" w:rsidP="00585B13">
            <w:pPr>
              <w:rPr>
                <w:sz w:val="18"/>
                <w:szCs w:val="18"/>
              </w:rPr>
            </w:pPr>
          </w:p>
          <w:p w:rsidR="007C5AAF" w:rsidRPr="00B80591" w:rsidRDefault="007C5AAF" w:rsidP="00585B13">
            <w:pPr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 xml:space="preserve">Соисполнители муниципальной программы: </w:t>
            </w:r>
          </w:p>
          <w:p w:rsidR="007C5AAF" w:rsidRPr="00B80591" w:rsidRDefault="007C5AAF" w:rsidP="00585B13">
            <w:pPr>
              <w:snapToGrid w:val="0"/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 xml:space="preserve">- Администрация Касторенского района </w:t>
            </w:r>
          </w:p>
          <w:p w:rsidR="007C5AAF" w:rsidRPr="00B80591" w:rsidRDefault="007C5AAF" w:rsidP="00585B13">
            <w:pPr>
              <w:snapToGrid w:val="0"/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>Курской области.</w:t>
            </w:r>
          </w:p>
        </w:tc>
        <w:tc>
          <w:tcPr>
            <w:tcW w:w="1701" w:type="dxa"/>
          </w:tcPr>
          <w:p w:rsidR="007C5AAF" w:rsidRPr="00B80591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C5AAF" w:rsidRPr="00B80591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7C5AAF" w:rsidRPr="00B80591" w:rsidRDefault="007C5AAF" w:rsidP="004E52EE">
            <w:pPr>
              <w:jc w:val="right"/>
              <w:rPr>
                <w:color w:val="000000"/>
                <w:sz w:val="18"/>
                <w:szCs w:val="18"/>
              </w:rPr>
            </w:pPr>
            <w:r w:rsidRPr="00B80591">
              <w:rPr>
                <w:color w:val="000000"/>
                <w:sz w:val="18"/>
                <w:szCs w:val="18"/>
              </w:rPr>
              <w:t>14 </w:t>
            </w:r>
            <w:r w:rsidR="00B80591" w:rsidRPr="00B80591">
              <w:rPr>
                <w:color w:val="000000"/>
                <w:sz w:val="18"/>
                <w:szCs w:val="18"/>
              </w:rPr>
              <w:t xml:space="preserve"> </w:t>
            </w:r>
            <w:r w:rsidRPr="00B80591">
              <w:rPr>
                <w:color w:val="000000"/>
                <w:sz w:val="18"/>
                <w:szCs w:val="18"/>
              </w:rPr>
              <w:t>518</w:t>
            </w:r>
            <w:r w:rsidR="00B80591" w:rsidRPr="00B80591">
              <w:rPr>
                <w:color w:val="000000"/>
                <w:sz w:val="18"/>
                <w:szCs w:val="18"/>
              </w:rPr>
              <w:t xml:space="preserve"> </w:t>
            </w:r>
            <w:r w:rsidRPr="00B80591">
              <w:rPr>
                <w:color w:val="000000"/>
                <w:sz w:val="18"/>
                <w:szCs w:val="18"/>
              </w:rPr>
              <w:t> 987,00</w:t>
            </w:r>
          </w:p>
        </w:tc>
        <w:tc>
          <w:tcPr>
            <w:tcW w:w="1559" w:type="dxa"/>
          </w:tcPr>
          <w:p w:rsidR="007C5AAF" w:rsidRPr="00B80591" w:rsidRDefault="007C5AAF" w:rsidP="004E52EE">
            <w:pPr>
              <w:jc w:val="right"/>
              <w:rPr>
                <w:color w:val="000000"/>
                <w:sz w:val="18"/>
                <w:szCs w:val="18"/>
              </w:rPr>
            </w:pPr>
            <w:r w:rsidRPr="00B80591">
              <w:rPr>
                <w:color w:val="000000"/>
                <w:sz w:val="18"/>
                <w:szCs w:val="18"/>
              </w:rPr>
              <w:t>14</w:t>
            </w:r>
            <w:r w:rsidR="00B80591" w:rsidRPr="00B80591">
              <w:rPr>
                <w:color w:val="000000"/>
                <w:sz w:val="18"/>
                <w:szCs w:val="18"/>
              </w:rPr>
              <w:t xml:space="preserve"> </w:t>
            </w:r>
            <w:r w:rsidRPr="00B80591">
              <w:rPr>
                <w:color w:val="000000"/>
                <w:sz w:val="18"/>
                <w:szCs w:val="18"/>
              </w:rPr>
              <w:t> 518</w:t>
            </w:r>
            <w:r w:rsidR="00B80591" w:rsidRPr="00B80591">
              <w:rPr>
                <w:color w:val="000000"/>
                <w:sz w:val="18"/>
                <w:szCs w:val="18"/>
              </w:rPr>
              <w:t xml:space="preserve"> </w:t>
            </w:r>
            <w:r w:rsidRPr="00B80591">
              <w:rPr>
                <w:color w:val="000000"/>
                <w:sz w:val="18"/>
                <w:szCs w:val="18"/>
              </w:rPr>
              <w:t> 754,53</w:t>
            </w:r>
          </w:p>
        </w:tc>
        <w:tc>
          <w:tcPr>
            <w:tcW w:w="1276" w:type="dxa"/>
          </w:tcPr>
          <w:p w:rsidR="007C5AAF" w:rsidRPr="00151CAF" w:rsidRDefault="007C5AA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7C5AAF" w:rsidRPr="00151CAF" w:rsidRDefault="007C5AAF" w:rsidP="005530E4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1,0</w:t>
            </w:r>
          </w:p>
        </w:tc>
        <w:tc>
          <w:tcPr>
            <w:tcW w:w="2268" w:type="dxa"/>
          </w:tcPr>
          <w:p w:rsidR="007C5AAF" w:rsidRPr="00151CAF" w:rsidRDefault="007C5AAF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7C5AAF" w:rsidRPr="00B97F88" w:rsidTr="00271A5E">
        <w:tc>
          <w:tcPr>
            <w:tcW w:w="851" w:type="dxa"/>
          </w:tcPr>
          <w:p w:rsidR="007C5AAF" w:rsidRPr="00941776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941776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7C5AAF" w:rsidRPr="00941776" w:rsidRDefault="00683C5E" w:rsidP="00585B13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hyperlink r:id="rId7" w:history="1">
              <w:r w:rsidR="007C5AAF" w:rsidRPr="00941776">
                <w:rPr>
                  <w:bCs/>
                  <w:iCs/>
                  <w:sz w:val="18"/>
                  <w:szCs w:val="18"/>
                  <w:lang w:eastAsia="ru-RU"/>
                </w:rPr>
                <w:t>Муниципальная  программа  «Развитие малого и среднего предпринимательства в Касторенском районе Курской области»</w:t>
              </w:r>
            </w:hyperlink>
          </w:p>
          <w:p w:rsidR="007C5AAF" w:rsidRPr="00941776" w:rsidRDefault="007C5AAF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</w:tcPr>
          <w:p w:rsidR="007C5AAF" w:rsidRPr="00941776" w:rsidRDefault="007C5AAF" w:rsidP="00585B13">
            <w:pPr>
              <w:snapToGrid w:val="0"/>
              <w:rPr>
                <w:sz w:val="18"/>
                <w:szCs w:val="18"/>
              </w:rPr>
            </w:pPr>
            <w:r w:rsidRPr="00941776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7C5AAF" w:rsidRPr="00941776" w:rsidRDefault="007C5AAF" w:rsidP="00585B13">
            <w:pPr>
              <w:snapToGrid w:val="0"/>
              <w:rPr>
                <w:sz w:val="18"/>
                <w:szCs w:val="18"/>
              </w:rPr>
            </w:pPr>
            <w:r w:rsidRPr="00941776">
              <w:rPr>
                <w:sz w:val="18"/>
                <w:szCs w:val="18"/>
              </w:rPr>
              <w:t>- Финансово-экономическое управление Администрации Касторенского района.</w:t>
            </w:r>
          </w:p>
        </w:tc>
        <w:tc>
          <w:tcPr>
            <w:tcW w:w="1701" w:type="dxa"/>
          </w:tcPr>
          <w:p w:rsidR="007C5AAF" w:rsidRPr="00941776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941776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C5AAF" w:rsidRPr="00941776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941776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7C5AAF" w:rsidRPr="00941776" w:rsidRDefault="007C5AAF" w:rsidP="00074AE2">
            <w:pPr>
              <w:jc w:val="right"/>
              <w:rPr>
                <w:color w:val="000000"/>
                <w:sz w:val="18"/>
                <w:szCs w:val="18"/>
              </w:rPr>
            </w:pPr>
            <w:r w:rsidRPr="00941776">
              <w:rPr>
                <w:color w:val="000000"/>
                <w:sz w:val="18"/>
                <w:szCs w:val="18"/>
              </w:rPr>
              <w:t>15 </w:t>
            </w:r>
            <w:r w:rsidR="00B80591" w:rsidRPr="00941776">
              <w:rPr>
                <w:color w:val="000000"/>
                <w:sz w:val="18"/>
                <w:szCs w:val="18"/>
              </w:rPr>
              <w:t xml:space="preserve"> </w:t>
            </w:r>
            <w:r w:rsidRPr="00941776">
              <w:rPr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59" w:type="dxa"/>
          </w:tcPr>
          <w:p w:rsidR="007C5AAF" w:rsidRPr="00941776" w:rsidRDefault="007C5AAF">
            <w:pPr>
              <w:jc w:val="right"/>
              <w:rPr>
                <w:color w:val="000000"/>
                <w:sz w:val="18"/>
                <w:szCs w:val="18"/>
              </w:rPr>
            </w:pPr>
            <w:r w:rsidRPr="0094177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C5AAF" w:rsidRPr="00941776" w:rsidRDefault="007C5AAF" w:rsidP="00941776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41776">
              <w:rPr>
                <w:sz w:val="18"/>
                <w:szCs w:val="18"/>
              </w:rPr>
              <w:t>0,</w:t>
            </w:r>
            <w:r w:rsidR="00941776" w:rsidRPr="00941776">
              <w:rPr>
                <w:sz w:val="18"/>
                <w:szCs w:val="18"/>
              </w:rPr>
              <w:t>88</w:t>
            </w:r>
          </w:p>
        </w:tc>
        <w:tc>
          <w:tcPr>
            <w:tcW w:w="1559" w:type="dxa"/>
          </w:tcPr>
          <w:p w:rsidR="007C5AAF" w:rsidRPr="00941776" w:rsidRDefault="007C5AA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941776">
              <w:rPr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7C5AAF" w:rsidRPr="00B8385D" w:rsidRDefault="007C5AAF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B8385D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7C5AAF" w:rsidRPr="00B97F88" w:rsidTr="00B80591">
        <w:trPr>
          <w:trHeight w:val="1898"/>
        </w:trPr>
        <w:tc>
          <w:tcPr>
            <w:tcW w:w="851" w:type="dxa"/>
            <w:shd w:val="clear" w:color="auto" w:fill="auto"/>
          </w:tcPr>
          <w:p w:rsidR="007C5AAF" w:rsidRPr="00B80591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7C5AAF" w:rsidRPr="00B80591" w:rsidRDefault="00683C5E" w:rsidP="00585B13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hyperlink r:id="rId8" w:history="1">
              <w:r w:rsidR="007C5AAF" w:rsidRPr="00B80591">
                <w:rPr>
                  <w:bCs/>
                  <w:iCs/>
                  <w:sz w:val="18"/>
                  <w:szCs w:val="18"/>
                  <w:lang w:eastAsia="ru-RU"/>
                </w:rPr>
                <w:t xml:space="preserve">Муниципальная  программа  </w:t>
              </w:r>
            </w:hyperlink>
          </w:p>
          <w:p w:rsidR="007C5AAF" w:rsidRPr="00B80591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>«Комплексное развитие сельских территорий Касторенского района Курской области»</w:t>
            </w:r>
          </w:p>
        </w:tc>
        <w:tc>
          <w:tcPr>
            <w:tcW w:w="2978" w:type="dxa"/>
            <w:shd w:val="clear" w:color="auto" w:fill="auto"/>
          </w:tcPr>
          <w:p w:rsidR="007C5AAF" w:rsidRPr="00B80591" w:rsidRDefault="007C5AAF" w:rsidP="00585B13">
            <w:pPr>
              <w:snapToGrid w:val="0"/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7C5AAF" w:rsidRPr="00B80591" w:rsidRDefault="007C5AAF" w:rsidP="00585B13">
            <w:pPr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 xml:space="preserve">-  отдел промышленности, транспорта, связи, ЖКХ и ТЭК Администрации Касторенского района Курской области </w:t>
            </w:r>
          </w:p>
          <w:p w:rsidR="007C5AAF" w:rsidRPr="00B80591" w:rsidRDefault="007C5AAF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C5AAF" w:rsidRPr="00B80591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C5AAF" w:rsidRPr="00B80591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B80591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  <w:shd w:val="clear" w:color="auto" w:fill="auto"/>
          </w:tcPr>
          <w:p w:rsidR="007C5AAF" w:rsidRPr="00B80591" w:rsidRDefault="007C5AAF">
            <w:pPr>
              <w:jc w:val="right"/>
              <w:rPr>
                <w:color w:val="000000"/>
                <w:sz w:val="18"/>
                <w:szCs w:val="18"/>
              </w:rPr>
            </w:pPr>
            <w:r w:rsidRPr="00B8059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7C5AAF" w:rsidRPr="00B80591" w:rsidRDefault="007C5AAF">
            <w:pPr>
              <w:jc w:val="right"/>
              <w:rPr>
                <w:color w:val="000000"/>
                <w:sz w:val="18"/>
                <w:szCs w:val="18"/>
              </w:rPr>
            </w:pPr>
            <w:r w:rsidRPr="00B8059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C5AAF" w:rsidRPr="00151CAF" w:rsidRDefault="007C5AA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7C5AAF" w:rsidRPr="00151CAF" w:rsidRDefault="007C5AA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1,0</w:t>
            </w:r>
          </w:p>
        </w:tc>
        <w:tc>
          <w:tcPr>
            <w:tcW w:w="2268" w:type="dxa"/>
          </w:tcPr>
          <w:p w:rsidR="007C5AAF" w:rsidRPr="00151CAF" w:rsidRDefault="007C5AAF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7D591A" w:rsidRPr="00B97F88" w:rsidTr="00271A5E">
        <w:trPr>
          <w:trHeight w:val="2572"/>
        </w:trPr>
        <w:tc>
          <w:tcPr>
            <w:tcW w:w="851" w:type="dxa"/>
          </w:tcPr>
          <w:p w:rsidR="007D591A" w:rsidRPr="007D591A" w:rsidRDefault="007D591A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842" w:type="dxa"/>
          </w:tcPr>
          <w:p w:rsidR="007D591A" w:rsidRPr="007D591A" w:rsidRDefault="007D591A" w:rsidP="00585B13">
            <w:pPr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7D591A">
              <w:rPr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«Содействие занятости населения </w:t>
            </w:r>
            <w:r w:rsidRPr="007D591A">
              <w:rPr>
                <w:sz w:val="18"/>
                <w:szCs w:val="18"/>
              </w:rPr>
              <w:t>в Касторенском районе Курской области</w:t>
            </w:r>
            <w:r w:rsidRPr="007D591A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7D591A" w:rsidRPr="007D591A" w:rsidRDefault="007D591A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7D591A" w:rsidRPr="007D591A" w:rsidRDefault="007D591A" w:rsidP="00585B13">
            <w:pPr>
              <w:snapToGrid w:val="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7D591A" w:rsidRPr="007D591A" w:rsidRDefault="007D591A" w:rsidP="00585B13">
            <w:pPr>
              <w:snapToGrid w:val="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>- Администрация</w:t>
            </w:r>
          </w:p>
          <w:p w:rsidR="007D591A" w:rsidRPr="007D591A" w:rsidRDefault="007D591A" w:rsidP="00585B13">
            <w:pPr>
              <w:snapToGrid w:val="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 xml:space="preserve">Касторенского района Курской области </w:t>
            </w:r>
          </w:p>
          <w:p w:rsidR="007D591A" w:rsidRPr="007D591A" w:rsidRDefault="007D591A" w:rsidP="001D7961">
            <w:pPr>
              <w:snapToGrid w:val="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 xml:space="preserve">- областное казенное учреждение  «Центр занятости населения  Касторенского района  Курской  области» </w:t>
            </w:r>
          </w:p>
        </w:tc>
        <w:tc>
          <w:tcPr>
            <w:tcW w:w="1701" w:type="dxa"/>
          </w:tcPr>
          <w:p w:rsidR="007D591A" w:rsidRPr="007D591A" w:rsidRDefault="007D591A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D591A" w:rsidRPr="007D591A" w:rsidRDefault="007D591A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7D591A" w:rsidRPr="007D591A" w:rsidRDefault="007D591A" w:rsidP="00074AE2">
            <w:pPr>
              <w:jc w:val="right"/>
              <w:rPr>
                <w:color w:val="000000"/>
                <w:sz w:val="18"/>
                <w:szCs w:val="18"/>
              </w:rPr>
            </w:pPr>
            <w:r w:rsidRPr="007D591A">
              <w:rPr>
                <w:color w:val="000000"/>
                <w:sz w:val="18"/>
                <w:szCs w:val="18"/>
              </w:rPr>
              <w:t>789 166,00</w:t>
            </w:r>
          </w:p>
        </w:tc>
        <w:tc>
          <w:tcPr>
            <w:tcW w:w="1559" w:type="dxa"/>
          </w:tcPr>
          <w:p w:rsidR="007D591A" w:rsidRPr="007D591A" w:rsidRDefault="007D591A" w:rsidP="00074AE2">
            <w:pPr>
              <w:jc w:val="right"/>
              <w:rPr>
                <w:color w:val="000000"/>
                <w:sz w:val="18"/>
                <w:szCs w:val="18"/>
              </w:rPr>
            </w:pPr>
            <w:r w:rsidRPr="007D591A">
              <w:rPr>
                <w:color w:val="000000"/>
                <w:sz w:val="18"/>
                <w:szCs w:val="18"/>
              </w:rPr>
              <w:t>782 865,50</w:t>
            </w:r>
          </w:p>
        </w:tc>
        <w:tc>
          <w:tcPr>
            <w:tcW w:w="1276" w:type="dxa"/>
          </w:tcPr>
          <w:p w:rsidR="007D591A" w:rsidRPr="00B97F88" w:rsidRDefault="007D591A" w:rsidP="007D591A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1,</w:t>
            </w:r>
            <w:r w:rsidRPr="0097286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7D591A" w:rsidRPr="00B97F88" w:rsidRDefault="007D591A" w:rsidP="007D591A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1,</w:t>
            </w:r>
            <w:r w:rsidRPr="0097286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7D591A" w:rsidRPr="00151CAF" w:rsidRDefault="007D591A" w:rsidP="006E706C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7D591A" w:rsidRPr="00B97F88" w:rsidTr="00271A5E">
        <w:trPr>
          <w:trHeight w:val="2340"/>
        </w:trPr>
        <w:tc>
          <w:tcPr>
            <w:tcW w:w="851" w:type="dxa"/>
          </w:tcPr>
          <w:p w:rsidR="007D591A" w:rsidRPr="007D591A" w:rsidRDefault="007D591A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7D591A" w:rsidRPr="007D591A" w:rsidRDefault="007D591A" w:rsidP="00585B13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7D591A">
              <w:rPr>
                <w:bCs/>
                <w:iCs/>
                <w:sz w:val="18"/>
                <w:szCs w:val="18"/>
                <w:lang w:eastAsia="ru-RU"/>
              </w:rPr>
              <w:t xml:space="preserve">Муниципальная программа «Развитие информационного общества </w:t>
            </w:r>
            <w:r w:rsidRPr="007D591A">
              <w:rPr>
                <w:sz w:val="18"/>
                <w:szCs w:val="18"/>
              </w:rPr>
              <w:t>в Касторенском районе Курской области</w:t>
            </w:r>
            <w:r w:rsidRPr="007D591A">
              <w:rPr>
                <w:bCs/>
                <w:iCs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2978" w:type="dxa"/>
          </w:tcPr>
          <w:p w:rsidR="007D591A" w:rsidRPr="007D591A" w:rsidRDefault="007D591A" w:rsidP="00585B13">
            <w:pPr>
              <w:snapToGrid w:val="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7D591A" w:rsidRPr="007D591A" w:rsidRDefault="007D591A" w:rsidP="00585B13">
            <w:pPr>
              <w:snapToGrid w:val="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 xml:space="preserve">- информационно-технический отдел Администрации Касторенского района Курской области </w:t>
            </w:r>
          </w:p>
        </w:tc>
        <w:tc>
          <w:tcPr>
            <w:tcW w:w="1701" w:type="dxa"/>
          </w:tcPr>
          <w:p w:rsidR="007D591A" w:rsidRPr="007D591A" w:rsidRDefault="007D591A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D591A" w:rsidRPr="007D591A" w:rsidRDefault="007D591A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7D591A" w:rsidRPr="007D591A" w:rsidRDefault="007D591A" w:rsidP="00074AE2">
            <w:pPr>
              <w:jc w:val="right"/>
              <w:rPr>
                <w:color w:val="000000"/>
                <w:sz w:val="18"/>
                <w:szCs w:val="18"/>
              </w:rPr>
            </w:pPr>
            <w:r w:rsidRPr="007D591A">
              <w:rPr>
                <w:color w:val="000000"/>
                <w:sz w:val="18"/>
                <w:szCs w:val="18"/>
              </w:rPr>
              <w:t>400 000,00</w:t>
            </w:r>
          </w:p>
          <w:p w:rsidR="007D591A" w:rsidRPr="007D591A" w:rsidRDefault="007D591A" w:rsidP="00074AE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591A" w:rsidRPr="007D591A" w:rsidRDefault="007D591A" w:rsidP="00074AE2">
            <w:pPr>
              <w:jc w:val="right"/>
              <w:rPr>
                <w:color w:val="000000"/>
                <w:sz w:val="18"/>
                <w:szCs w:val="18"/>
              </w:rPr>
            </w:pPr>
            <w:r w:rsidRPr="007D591A">
              <w:rPr>
                <w:color w:val="000000"/>
                <w:sz w:val="18"/>
                <w:szCs w:val="18"/>
              </w:rPr>
              <w:t>398 343,03</w:t>
            </w:r>
          </w:p>
        </w:tc>
        <w:tc>
          <w:tcPr>
            <w:tcW w:w="1276" w:type="dxa"/>
          </w:tcPr>
          <w:p w:rsidR="007D591A" w:rsidRPr="007D591A" w:rsidRDefault="007D591A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7D591A" w:rsidRPr="00FB7062" w:rsidRDefault="007D591A" w:rsidP="007D591A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FB7062">
              <w:rPr>
                <w:sz w:val="18"/>
                <w:szCs w:val="18"/>
              </w:rPr>
              <w:t>,00</w:t>
            </w:r>
          </w:p>
        </w:tc>
        <w:tc>
          <w:tcPr>
            <w:tcW w:w="2268" w:type="dxa"/>
          </w:tcPr>
          <w:p w:rsidR="007D591A" w:rsidRPr="00151CAF" w:rsidRDefault="007D591A" w:rsidP="006E706C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151CAF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7C5AAF" w:rsidRPr="00B97F88" w:rsidTr="00271A5E">
        <w:trPr>
          <w:trHeight w:val="2062"/>
        </w:trPr>
        <w:tc>
          <w:tcPr>
            <w:tcW w:w="851" w:type="dxa"/>
          </w:tcPr>
          <w:p w:rsidR="007C5AAF" w:rsidRPr="007D591A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>19</w:t>
            </w:r>
          </w:p>
          <w:p w:rsidR="007C5AAF" w:rsidRPr="007D591A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  <w:p w:rsidR="007C5AAF" w:rsidRPr="007D591A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  <w:p w:rsidR="007C5AAF" w:rsidRPr="007D591A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  <w:p w:rsidR="007C5AAF" w:rsidRPr="007D591A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  <w:p w:rsidR="007C5AAF" w:rsidRPr="007D591A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C5AAF" w:rsidRPr="007D591A" w:rsidRDefault="007C5AAF" w:rsidP="00585B13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7D591A">
              <w:rPr>
                <w:bCs/>
                <w:iCs/>
                <w:sz w:val="18"/>
                <w:szCs w:val="18"/>
                <w:lang w:eastAsia="ru-RU"/>
              </w:rPr>
              <w:t>Муниципальная программа «Профилактика терроризма и  экстремизма в Касторенском районе Курской области»</w:t>
            </w:r>
          </w:p>
        </w:tc>
        <w:tc>
          <w:tcPr>
            <w:tcW w:w="2978" w:type="dxa"/>
          </w:tcPr>
          <w:p w:rsidR="007C5AAF" w:rsidRPr="007D591A" w:rsidRDefault="007C5AAF" w:rsidP="00585B13">
            <w:pPr>
              <w:snapToGrid w:val="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7C5AAF" w:rsidRPr="007D591A" w:rsidRDefault="007C5AAF" w:rsidP="00585B13">
            <w:pPr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 xml:space="preserve">- Администрация Касторенского района Курской области </w:t>
            </w:r>
          </w:p>
          <w:p w:rsidR="007C5AAF" w:rsidRPr="007D591A" w:rsidRDefault="007C5AAF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C5AAF" w:rsidRPr="007D591A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C5AAF" w:rsidRPr="007D591A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7D591A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7C5AAF" w:rsidRPr="007D591A" w:rsidRDefault="007C5AAF" w:rsidP="008D3FB9">
            <w:pPr>
              <w:jc w:val="right"/>
              <w:rPr>
                <w:color w:val="000000"/>
                <w:sz w:val="18"/>
                <w:szCs w:val="18"/>
              </w:rPr>
            </w:pPr>
            <w:r w:rsidRPr="007D591A">
              <w:rPr>
                <w:color w:val="000000"/>
                <w:sz w:val="18"/>
                <w:szCs w:val="18"/>
              </w:rPr>
              <w:t>156</w:t>
            </w:r>
            <w:r w:rsidR="007D591A" w:rsidRPr="007D591A">
              <w:rPr>
                <w:color w:val="000000"/>
                <w:sz w:val="18"/>
                <w:szCs w:val="18"/>
              </w:rPr>
              <w:t xml:space="preserve"> </w:t>
            </w:r>
            <w:r w:rsidRPr="007D591A">
              <w:rPr>
                <w:color w:val="000000"/>
                <w:sz w:val="18"/>
                <w:szCs w:val="18"/>
              </w:rPr>
              <w:t>000,00</w:t>
            </w:r>
          </w:p>
          <w:p w:rsidR="007C5AAF" w:rsidRPr="007D591A" w:rsidRDefault="007C5AAF" w:rsidP="008D3F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C5AAF" w:rsidRPr="007D591A" w:rsidRDefault="007C5AAF" w:rsidP="008D3FB9">
            <w:pPr>
              <w:jc w:val="right"/>
              <w:rPr>
                <w:color w:val="000000"/>
                <w:sz w:val="18"/>
                <w:szCs w:val="18"/>
              </w:rPr>
            </w:pPr>
            <w:r w:rsidRPr="007D591A">
              <w:rPr>
                <w:color w:val="000000"/>
                <w:sz w:val="18"/>
                <w:szCs w:val="18"/>
              </w:rPr>
              <w:t>155</w:t>
            </w:r>
            <w:r w:rsidR="007D591A" w:rsidRPr="007D591A">
              <w:rPr>
                <w:color w:val="000000"/>
                <w:sz w:val="18"/>
                <w:szCs w:val="18"/>
              </w:rPr>
              <w:t xml:space="preserve"> </w:t>
            </w:r>
            <w:r w:rsidRPr="007D591A">
              <w:rPr>
                <w:color w:val="000000"/>
                <w:sz w:val="18"/>
                <w:szCs w:val="18"/>
              </w:rPr>
              <w:t>987,40</w:t>
            </w:r>
          </w:p>
        </w:tc>
        <w:tc>
          <w:tcPr>
            <w:tcW w:w="1276" w:type="dxa"/>
          </w:tcPr>
          <w:p w:rsidR="007C5AAF" w:rsidRPr="002F2277" w:rsidRDefault="007C5AA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2F2277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7C5AAF" w:rsidRPr="002F2277" w:rsidRDefault="007C5AAF" w:rsidP="002F2277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2F2277">
              <w:rPr>
                <w:sz w:val="18"/>
                <w:szCs w:val="18"/>
              </w:rPr>
              <w:t>1,0</w:t>
            </w:r>
          </w:p>
        </w:tc>
        <w:tc>
          <w:tcPr>
            <w:tcW w:w="2268" w:type="dxa"/>
          </w:tcPr>
          <w:p w:rsidR="007C5AAF" w:rsidRPr="002F2277" w:rsidRDefault="007C5AAF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2F2277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7C5AAF" w:rsidRPr="00B97F88" w:rsidTr="00271A5E">
        <w:trPr>
          <w:trHeight w:val="729"/>
        </w:trPr>
        <w:tc>
          <w:tcPr>
            <w:tcW w:w="851" w:type="dxa"/>
          </w:tcPr>
          <w:p w:rsidR="007C5AAF" w:rsidRPr="006B34D9" w:rsidRDefault="007C5AAF" w:rsidP="00EA3EBC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6B34D9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:rsidR="007C5AAF" w:rsidRPr="006B34D9" w:rsidRDefault="007C5AAF" w:rsidP="00EA3EBC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6B34D9">
              <w:rPr>
                <w:bCs/>
                <w:iCs/>
                <w:sz w:val="18"/>
                <w:szCs w:val="18"/>
                <w:lang w:eastAsia="ru-RU"/>
              </w:rPr>
              <w:t>Муниципальная программа « Профилактика  наркомании и медико-социальная реабилитация больных наркоманией в Касторенском районе Курской области»</w:t>
            </w:r>
          </w:p>
        </w:tc>
        <w:tc>
          <w:tcPr>
            <w:tcW w:w="2978" w:type="dxa"/>
          </w:tcPr>
          <w:p w:rsidR="007C5AAF" w:rsidRPr="006B34D9" w:rsidRDefault="007C5AAF" w:rsidP="00EA3EBC">
            <w:pPr>
              <w:snapToGrid w:val="0"/>
              <w:rPr>
                <w:sz w:val="18"/>
                <w:szCs w:val="18"/>
              </w:rPr>
            </w:pPr>
            <w:r w:rsidRPr="006B34D9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7C5AAF" w:rsidRPr="006B34D9" w:rsidRDefault="007C5AAF" w:rsidP="001D7961">
            <w:pPr>
              <w:rPr>
                <w:sz w:val="18"/>
                <w:szCs w:val="18"/>
              </w:rPr>
            </w:pPr>
            <w:r w:rsidRPr="006B34D9">
              <w:rPr>
                <w:sz w:val="18"/>
                <w:szCs w:val="18"/>
              </w:rPr>
              <w:t xml:space="preserve">- Администрация Касторенского района Курской области </w:t>
            </w:r>
          </w:p>
        </w:tc>
        <w:tc>
          <w:tcPr>
            <w:tcW w:w="1701" w:type="dxa"/>
          </w:tcPr>
          <w:p w:rsidR="007C5AAF" w:rsidRPr="006B34D9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6B34D9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C5AAF" w:rsidRPr="006B34D9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6B34D9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7C5AAF" w:rsidRPr="006B34D9" w:rsidRDefault="007C5AAF" w:rsidP="008D3FB9">
            <w:pPr>
              <w:jc w:val="right"/>
              <w:rPr>
                <w:color w:val="000000"/>
                <w:sz w:val="18"/>
                <w:szCs w:val="18"/>
              </w:rPr>
            </w:pPr>
            <w:r w:rsidRPr="006B34D9">
              <w:rPr>
                <w:color w:val="000000"/>
                <w:sz w:val="18"/>
                <w:szCs w:val="18"/>
              </w:rPr>
              <w:t>50</w:t>
            </w:r>
            <w:r w:rsidR="006B34D9" w:rsidRPr="006B34D9">
              <w:rPr>
                <w:color w:val="000000"/>
                <w:sz w:val="18"/>
                <w:szCs w:val="18"/>
              </w:rPr>
              <w:t xml:space="preserve"> </w:t>
            </w:r>
            <w:r w:rsidRPr="006B34D9">
              <w:rPr>
                <w:color w:val="000000"/>
                <w:sz w:val="18"/>
                <w:szCs w:val="18"/>
              </w:rPr>
              <w:t>000,00</w:t>
            </w:r>
          </w:p>
          <w:p w:rsidR="007C5AAF" w:rsidRPr="006B34D9" w:rsidRDefault="007C5AAF" w:rsidP="008D3F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C5AAF" w:rsidRPr="006B34D9" w:rsidRDefault="007C5AAF" w:rsidP="008D3FB9">
            <w:pPr>
              <w:jc w:val="right"/>
              <w:rPr>
                <w:color w:val="000000"/>
                <w:sz w:val="18"/>
                <w:szCs w:val="18"/>
              </w:rPr>
            </w:pPr>
            <w:r w:rsidRPr="006B34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C5AAF" w:rsidRPr="006B34D9" w:rsidRDefault="007C5AA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6B34D9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7C5AAF" w:rsidRPr="006B34D9" w:rsidRDefault="007C5AAF" w:rsidP="006B34D9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6B34D9">
              <w:rPr>
                <w:sz w:val="18"/>
                <w:szCs w:val="18"/>
              </w:rPr>
              <w:t>0,</w:t>
            </w:r>
            <w:r w:rsidR="006B34D9" w:rsidRPr="006B34D9">
              <w:rPr>
                <w:sz w:val="18"/>
                <w:szCs w:val="18"/>
              </w:rPr>
              <w:t>00</w:t>
            </w:r>
          </w:p>
        </w:tc>
        <w:tc>
          <w:tcPr>
            <w:tcW w:w="2268" w:type="dxa"/>
          </w:tcPr>
          <w:p w:rsidR="007C5AAF" w:rsidRPr="004216C7" w:rsidRDefault="007C5AAF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4216C7">
              <w:rPr>
                <w:sz w:val="18"/>
                <w:szCs w:val="18"/>
              </w:rPr>
              <w:t>низкий уровень эффективности</w:t>
            </w:r>
          </w:p>
        </w:tc>
      </w:tr>
      <w:tr w:rsidR="007C5AAF" w:rsidRPr="00B97F88" w:rsidTr="00271A5E">
        <w:trPr>
          <w:trHeight w:val="2015"/>
        </w:trPr>
        <w:tc>
          <w:tcPr>
            <w:tcW w:w="851" w:type="dxa"/>
          </w:tcPr>
          <w:p w:rsidR="007C5AAF" w:rsidRPr="00A925ED" w:rsidRDefault="007C5AAF" w:rsidP="00585B13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A925ED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842" w:type="dxa"/>
          </w:tcPr>
          <w:p w:rsidR="007C5AAF" w:rsidRPr="00A925ED" w:rsidRDefault="007C5AAF" w:rsidP="00585B13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A925ED">
              <w:rPr>
                <w:bCs/>
                <w:iCs/>
                <w:sz w:val="18"/>
                <w:szCs w:val="18"/>
                <w:lang w:eastAsia="ru-RU"/>
              </w:rPr>
              <w:t>Муниципальная программа "Формирование законопослушного поведения участников дорожного движения в Касторенском районе Курской области</w:t>
            </w:r>
          </w:p>
        </w:tc>
        <w:tc>
          <w:tcPr>
            <w:tcW w:w="2978" w:type="dxa"/>
          </w:tcPr>
          <w:p w:rsidR="007C5AAF" w:rsidRPr="00A925ED" w:rsidRDefault="007C5AAF" w:rsidP="00C97748">
            <w:pPr>
              <w:snapToGrid w:val="0"/>
              <w:rPr>
                <w:sz w:val="18"/>
                <w:szCs w:val="18"/>
              </w:rPr>
            </w:pPr>
            <w:r w:rsidRPr="00A925ED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7C5AAF" w:rsidRPr="00A925ED" w:rsidRDefault="007C5AAF" w:rsidP="00C97748">
            <w:pPr>
              <w:rPr>
                <w:sz w:val="18"/>
                <w:szCs w:val="18"/>
              </w:rPr>
            </w:pPr>
            <w:r w:rsidRPr="00A925ED">
              <w:rPr>
                <w:sz w:val="18"/>
                <w:szCs w:val="18"/>
              </w:rPr>
              <w:t xml:space="preserve">-  отдел промышленности, транспорта, связи, ЖКХ и ТЭК Администрации Касторенского района Курской области </w:t>
            </w:r>
          </w:p>
          <w:p w:rsidR="007C5AAF" w:rsidRPr="00A925ED" w:rsidRDefault="007C5AAF" w:rsidP="00585B13">
            <w:pPr>
              <w:snapToGrid w:val="0"/>
              <w:rPr>
                <w:sz w:val="18"/>
                <w:szCs w:val="18"/>
              </w:rPr>
            </w:pPr>
            <w:r w:rsidRPr="00A925ED">
              <w:rPr>
                <w:sz w:val="18"/>
                <w:szCs w:val="18"/>
              </w:rPr>
              <w:t>Соисполнители: - Муниципальные образовательные организации, подведомственные отделу образования.</w:t>
            </w:r>
          </w:p>
        </w:tc>
        <w:tc>
          <w:tcPr>
            <w:tcW w:w="1701" w:type="dxa"/>
          </w:tcPr>
          <w:p w:rsidR="007C5AAF" w:rsidRPr="00A925ED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A925ED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C5AAF" w:rsidRPr="00A925ED" w:rsidRDefault="007C5A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A925ED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7C5AAF" w:rsidRPr="00A925ED" w:rsidRDefault="007C5AAF" w:rsidP="008D3FB9">
            <w:pPr>
              <w:jc w:val="right"/>
              <w:rPr>
                <w:color w:val="000000"/>
                <w:sz w:val="18"/>
                <w:szCs w:val="18"/>
              </w:rPr>
            </w:pPr>
            <w:r w:rsidRPr="00A92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7C5AAF" w:rsidRPr="00A925ED" w:rsidRDefault="007C5AAF" w:rsidP="008D3FB9">
            <w:pPr>
              <w:jc w:val="right"/>
              <w:rPr>
                <w:color w:val="000000"/>
                <w:sz w:val="18"/>
                <w:szCs w:val="18"/>
              </w:rPr>
            </w:pPr>
            <w:r w:rsidRPr="00A92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C5AAF" w:rsidRPr="00FB7062" w:rsidRDefault="007C5AAF" w:rsidP="00271A5E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7C5AAF" w:rsidRPr="00FB7062" w:rsidRDefault="007C5AAF" w:rsidP="0083722F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2268" w:type="dxa"/>
          </w:tcPr>
          <w:p w:rsidR="007C5AAF" w:rsidRPr="00FB7062" w:rsidRDefault="007C5AAF" w:rsidP="003A1BC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C31CAF" w:rsidRPr="00B97F88" w:rsidTr="00271A5E">
        <w:tc>
          <w:tcPr>
            <w:tcW w:w="851" w:type="dxa"/>
          </w:tcPr>
          <w:p w:rsidR="00C31CAF" w:rsidRPr="00C31CAF" w:rsidRDefault="00C31CAF" w:rsidP="00C97748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C31CAF">
              <w:rPr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:rsidR="00C31CAF" w:rsidRPr="00C31CAF" w:rsidRDefault="00C31CAF" w:rsidP="00C97748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C31CAF">
              <w:rPr>
                <w:bCs/>
                <w:iCs/>
                <w:sz w:val="18"/>
                <w:szCs w:val="18"/>
                <w:lang w:eastAsia="ru-RU"/>
              </w:rPr>
              <w:t>Муниципальная программа «</w:t>
            </w:r>
            <w:r w:rsidRPr="00C31CAF">
              <w:rPr>
                <w:sz w:val="18"/>
                <w:szCs w:val="18"/>
              </w:rPr>
              <w:t>Создание благоприятных условий для развития инвестиционной деятельности в 2019-2023 годах в Касторенском районе Курской области»</w:t>
            </w:r>
          </w:p>
        </w:tc>
        <w:tc>
          <w:tcPr>
            <w:tcW w:w="2978" w:type="dxa"/>
          </w:tcPr>
          <w:p w:rsidR="00C31CAF" w:rsidRPr="00C31CAF" w:rsidRDefault="00C31CAF" w:rsidP="00585B13">
            <w:pPr>
              <w:snapToGrid w:val="0"/>
              <w:rPr>
                <w:sz w:val="18"/>
                <w:szCs w:val="18"/>
              </w:rPr>
            </w:pPr>
            <w:r w:rsidRPr="00C31CAF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C31CAF" w:rsidRPr="00C31CAF" w:rsidRDefault="00C31CAF" w:rsidP="00585B13">
            <w:pPr>
              <w:rPr>
                <w:sz w:val="18"/>
                <w:szCs w:val="18"/>
              </w:rPr>
            </w:pPr>
            <w:r w:rsidRPr="00C31CAF">
              <w:rPr>
                <w:sz w:val="18"/>
                <w:szCs w:val="18"/>
              </w:rPr>
              <w:t>- отдел архитектуры, строительства, имущественных и земельных правоотношений Администрации Касторенского района Курской области</w:t>
            </w:r>
            <w:proofErr w:type="gramStart"/>
            <w:r w:rsidRPr="00C31CAF">
              <w:rPr>
                <w:sz w:val="18"/>
                <w:szCs w:val="18"/>
              </w:rPr>
              <w:t xml:space="preserve"> ,</w:t>
            </w:r>
            <w:proofErr w:type="gramEnd"/>
            <w:r w:rsidRPr="00C31CAF">
              <w:rPr>
                <w:sz w:val="18"/>
                <w:szCs w:val="18"/>
              </w:rPr>
              <w:t xml:space="preserve"> </w:t>
            </w:r>
          </w:p>
          <w:p w:rsidR="00C31CAF" w:rsidRPr="00C31CAF" w:rsidRDefault="00C31CAF" w:rsidP="00585B13">
            <w:pPr>
              <w:rPr>
                <w:sz w:val="18"/>
                <w:szCs w:val="18"/>
              </w:rPr>
            </w:pPr>
            <w:r w:rsidRPr="00C31CAF">
              <w:rPr>
                <w:sz w:val="18"/>
                <w:szCs w:val="18"/>
              </w:rPr>
              <w:t>соисполнители финансово- экономическое управление</w:t>
            </w:r>
          </w:p>
          <w:p w:rsidR="00C31CAF" w:rsidRPr="00C31CAF" w:rsidRDefault="00C31CAF" w:rsidP="00585B1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31CAF" w:rsidRPr="00C31CAF" w:rsidRDefault="00C31C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C31CAF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C31CAF" w:rsidRPr="00C31CAF" w:rsidRDefault="00C31CAF" w:rsidP="003A1BCD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C31CAF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C31CAF" w:rsidRPr="00C31CAF" w:rsidRDefault="00C31CAF">
            <w:pPr>
              <w:jc w:val="right"/>
              <w:rPr>
                <w:color w:val="000000"/>
                <w:sz w:val="18"/>
                <w:szCs w:val="18"/>
              </w:rPr>
            </w:pPr>
            <w:r w:rsidRPr="00C31C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31CAF" w:rsidRPr="00C31CAF" w:rsidRDefault="00C31CAF">
            <w:pPr>
              <w:jc w:val="right"/>
              <w:rPr>
                <w:color w:val="000000"/>
                <w:sz w:val="18"/>
                <w:szCs w:val="18"/>
              </w:rPr>
            </w:pPr>
            <w:r w:rsidRPr="00C31C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31CAF" w:rsidRPr="00C31CAF" w:rsidRDefault="00C31CAF" w:rsidP="00C31CAF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C31CAF">
              <w:rPr>
                <w:sz w:val="18"/>
                <w:szCs w:val="18"/>
              </w:rPr>
              <w:t>2,14</w:t>
            </w:r>
            <w:r w:rsidR="000864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C31CAF" w:rsidRPr="00E70235" w:rsidRDefault="00C31CAF" w:rsidP="00C31CAF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7023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  <w:r w:rsidRPr="00E70235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C31CAF" w:rsidRPr="00FB7062" w:rsidRDefault="00C31CAF" w:rsidP="006E706C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7C5AAF" w:rsidRPr="00B97F88" w:rsidTr="00271A5E">
        <w:tc>
          <w:tcPr>
            <w:tcW w:w="851" w:type="dxa"/>
          </w:tcPr>
          <w:p w:rsidR="007C5AAF" w:rsidRPr="00A925ED" w:rsidRDefault="007C5AAF" w:rsidP="00C97748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A925ED"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:rsidR="007C5AAF" w:rsidRPr="00A925ED" w:rsidRDefault="007C5AAF" w:rsidP="008D3FB9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A925ED">
              <w:rPr>
                <w:bCs/>
                <w:iCs/>
                <w:sz w:val="18"/>
                <w:szCs w:val="18"/>
                <w:lang w:eastAsia="ru-RU"/>
              </w:rPr>
              <w:t xml:space="preserve">Муниципальная программа "Адресная программа по переселению граждан из аварийного жилищного фонда расположенного на сельских территориях Касторенского района Курской области" </w:t>
            </w:r>
          </w:p>
        </w:tc>
        <w:tc>
          <w:tcPr>
            <w:tcW w:w="2978" w:type="dxa"/>
          </w:tcPr>
          <w:p w:rsidR="007C5AAF" w:rsidRPr="00A925ED" w:rsidRDefault="007C5AAF" w:rsidP="00A01986">
            <w:pPr>
              <w:snapToGrid w:val="0"/>
              <w:rPr>
                <w:sz w:val="18"/>
                <w:szCs w:val="18"/>
              </w:rPr>
            </w:pPr>
            <w:r w:rsidRPr="00A925ED">
              <w:rPr>
                <w:sz w:val="18"/>
                <w:szCs w:val="18"/>
              </w:rPr>
              <w:t>Ответственный исполнитель муниципальной программы:</w:t>
            </w:r>
          </w:p>
          <w:p w:rsidR="007C5AAF" w:rsidRPr="00A925ED" w:rsidRDefault="007C5AAF" w:rsidP="00A01986">
            <w:pPr>
              <w:rPr>
                <w:sz w:val="18"/>
                <w:szCs w:val="18"/>
              </w:rPr>
            </w:pPr>
            <w:r w:rsidRPr="00A925ED">
              <w:rPr>
                <w:sz w:val="18"/>
                <w:szCs w:val="18"/>
              </w:rPr>
              <w:t xml:space="preserve">-  отдел промышленности, транспорта, связи, ЖКХ и ТЭК Администрации Касторенского района Курской области </w:t>
            </w:r>
          </w:p>
          <w:p w:rsidR="007C5AAF" w:rsidRPr="00A925ED" w:rsidRDefault="007C5AAF" w:rsidP="00A01986">
            <w:pPr>
              <w:snapToGrid w:val="0"/>
              <w:rPr>
                <w:sz w:val="18"/>
                <w:szCs w:val="18"/>
              </w:rPr>
            </w:pPr>
            <w:r w:rsidRPr="00A925ED">
              <w:rPr>
                <w:sz w:val="18"/>
                <w:szCs w:val="18"/>
              </w:rPr>
              <w:t>Соисполнители: - Муниципальные образовательные организации, подведомственные отделу образования.</w:t>
            </w:r>
          </w:p>
        </w:tc>
        <w:tc>
          <w:tcPr>
            <w:tcW w:w="1701" w:type="dxa"/>
          </w:tcPr>
          <w:p w:rsidR="007C5AAF" w:rsidRPr="00A925ED" w:rsidRDefault="007C5AAF" w:rsidP="00A01986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A925ED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C5AAF" w:rsidRPr="00A925ED" w:rsidRDefault="007C5AAF" w:rsidP="00A01986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A925ED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7C5AAF" w:rsidRPr="00A925ED" w:rsidRDefault="007C5AAF" w:rsidP="00A01986">
            <w:pPr>
              <w:jc w:val="right"/>
              <w:rPr>
                <w:color w:val="000000"/>
                <w:sz w:val="18"/>
                <w:szCs w:val="18"/>
              </w:rPr>
            </w:pPr>
            <w:r w:rsidRPr="00A92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7C5AAF" w:rsidRPr="00A925ED" w:rsidRDefault="007C5AAF" w:rsidP="00A01986">
            <w:pPr>
              <w:jc w:val="right"/>
              <w:rPr>
                <w:color w:val="000000"/>
                <w:sz w:val="18"/>
                <w:szCs w:val="18"/>
              </w:rPr>
            </w:pPr>
            <w:r w:rsidRPr="00A925E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C5AAF" w:rsidRPr="00FB7062" w:rsidRDefault="007C5AAF" w:rsidP="00BC0D71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7C5AAF" w:rsidRPr="00FB7062" w:rsidRDefault="007C5AAF" w:rsidP="00BC0D71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2268" w:type="dxa"/>
          </w:tcPr>
          <w:p w:rsidR="007C5AAF" w:rsidRPr="00FB7062" w:rsidRDefault="007C5AAF" w:rsidP="00BC0D71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7C5AAF" w:rsidRPr="00B97F88" w:rsidTr="00271A5E">
        <w:tc>
          <w:tcPr>
            <w:tcW w:w="851" w:type="dxa"/>
          </w:tcPr>
          <w:p w:rsidR="007C5AAF" w:rsidRPr="00806EC9" w:rsidRDefault="007C5AAF" w:rsidP="00C97748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806EC9">
              <w:rPr>
                <w:sz w:val="18"/>
                <w:szCs w:val="18"/>
              </w:rPr>
              <w:t>24</w:t>
            </w:r>
          </w:p>
        </w:tc>
        <w:tc>
          <w:tcPr>
            <w:tcW w:w="1842" w:type="dxa"/>
          </w:tcPr>
          <w:p w:rsidR="007C5AAF" w:rsidRPr="00806EC9" w:rsidRDefault="007C5AAF" w:rsidP="008D3FB9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806EC9">
              <w:rPr>
                <w:bCs/>
                <w:iCs/>
                <w:sz w:val="18"/>
                <w:szCs w:val="18"/>
                <w:lang w:eastAsia="ru-RU"/>
              </w:rPr>
              <w:t>Муниципальная программа «Обеспечение качественного бухгалтерского, бюджетного и налогового учета в муниципальных учреждениях, органах местного самоуправления Касторенского района»</w:t>
            </w:r>
          </w:p>
        </w:tc>
        <w:tc>
          <w:tcPr>
            <w:tcW w:w="2978" w:type="dxa"/>
          </w:tcPr>
          <w:p w:rsidR="007C5AAF" w:rsidRPr="00806EC9" w:rsidRDefault="007C5AAF" w:rsidP="00585B13">
            <w:pPr>
              <w:snapToGrid w:val="0"/>
              <w:rPr>
                <w:sz w:val="18"/>
                <w:szCs w:val="18"/>
              </w:rPr>
            </w:pPr>
            <w:r w:rsidRPr="00806EC9">
              <w:rPr>
                <w:sz w:val="18"/>
                <w:szCs w:val="18"/>
              </w:rPr>
              <w:t>Ответственный исполнитель муниципальной программы: МУНИЦИПАЛЬНОЕ КАЗЕННОЕ УЧРЕЖДЕНИЕ "ЦЕНТР БЮДЖЕТНОГО УЧЕТА КАСТОРЕНСКОГО РАЙОНА"</w:t>
            </w:r>
          </w:p>
        </w:tc>
        <w:tc>
          <w:tcPr>
            <w:tcW w:w="1701" w:type="dxa"/>
          </w:tcPr>
          <w:p w:rsidR="007C5AAF" w:rsidRPr="00806EC9" w:rsidRDefault="007C5AAF" w:rsidP="00A01986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806EC9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C5AAF" w:rsidRPr="00806EC9" w:rsidRDefault="007C5AAF" w:rsidP="00A01986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806EC9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7C5AAF" w:rsidRPr="00806EC9" w:rsidRDefault="007C5AAF" w:rsidP="00A01986">
            <w:pPr>
              <w:jc w:val="right"/>
              <w:rPr>
                <w:color w:val="000000"/>
                <w:sz w:val="18"/>
                <w:szCs w:val="18"/>
              </w:rPr>
            </w:pPr>
            <w:r w:rsidRPr="00806EC9">
              <w:rPr>
                <w:color w:val="000000"/>
                <w:sz w:val="18"/>
                <w:szCs w:val="18"/>
              </w:rPr>
              <w:t>16</w:t>
            </w:r>
            <w:r w:rsidR="00806EC9" w:rsidRPr="00806EC9">
              <w:rPr>
                <w:color w:val="000000"/>
                <w:sz w:val="18"/>
                <w:szCs w:val="18"/>
              </w:rPr>
              <w:t> </w:t>
            </w:r>
            <w:r w:rsidRPr="00806EC9">
              <w:rPr>
                <w:color w:val="000000"/>
                <w:sz w:val="18"/>
                <w:szCs w:val="18"/>
              </w:rPr>
              <w:t>527</w:t>
            </w:r>
            <w:r w:rsidR="00806EC9" w:rsidRPr="00806EC9">
              <w:rPr>
                <w:color w:val="000000"/>
                <w:sz w:val="18"/>
                <w:szCs w:val="18"/>
              </w:rPr>
              <w:t xml:space="preserve"> </w:t>
            </w:r>
            <w:r w:rsidRPr="00806EC9">
              <w:rPr>
                <w:color w:val="000000"/>
                <w:sz w:val="18"/>
                <w:szCs w:val="18"/>
              </w:rPr>
              <w:t>900,00</w:t>
            </w:r>
          </w:p>
          <w:p w:rsidR="007C5AAF" w:rsidRPr="00806EC9" w:rsidRDefault="007C5AAF" w:rsidP="00A0198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C5AAF" w:rsidRPr="00806EC9" w:rsidRDefault="007C5AAF" w:rsidP="00A01986">
            <w:pPr>
              <w:jc w:val="right"/>
              <w:rPr>
                <w:color w:val="000000"/>
                <w:sz w:val="18"/>
                <w:szCs w:val="18"/>
              </w:rPr>
            </w:pPr>
            <w:r w:rsidRPr="00806EC9">
              <w:rPr>
                <w:color w:val="000000"/>
                <w:sz w:val="18"/>
                <w:szCs w:val="18"/>
              </w:rPr>
              <w:t>16</w:t>
            </w:r>
            <w:r w:rsidR="00806EC9" w:rsidRPr="00806EC9">
              <w:rPr>
                <w:color w:val="000000"/>
                <w:sz w:val="18"/>
                <w:szCs w:val="18"/>
              </w:rPr>
              <w:t> </w:t>
            </w:r>
            <w:r w:rsidRPr="00806EC9">
              <w:rPr>
                <w:color w:val="000000"/>
                <w:sz w:val="18"/>
                <w:szCs w:val="18"/>
              </w:rPr>
              <w:t>427</w:t>
            </w:r>
            <w:r w:rsidR="00806EC9" w:rsidRPr="00806EC9">
              <w:rPr>
                <w:color w:val="000000"/>
                <w:sz w:val="18"/>
                <w:szCs w:val="18"/>
              </w:rPr>
              <w:t xml:space="preserve"> </w:t>
            </w:r>
            <w:r w:rsidRPr="00806EC9">
              <w:rPr>
                <w:color w:val="000000"/>
                <w:sz w:val="18"/>
                <w:szCs w:val="18"/>
              </w:rPr>
              <w:t>292,88</w:t>
            </w:r>
          </w:p>
        </w:tc>
        <w:tc>
          <w:tcPr>
            <w:tcW w:w="1276" w:type="dxa"/>
          </w:tcPr>
          <w:p w:rsidR="007C5AAF" w:rsidRPr="00FB7062" w:rsidRDefault="007C5AAF" w:rsidP="00467199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7C5AAF" w:rsidRPr="00FB7062" w:rsidRDefault="007C5AAF" w:rsidP="00467199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0,99</w:t>
            </w:r>
          </w:p>
        </w:tc>
        <w:tc>
          <w:tcPr>
            <w:tcW w:w="2268" w:type="dxa"/>
          </w:tcPr>
          <w:p w:rsidR="007C5AAF" w:rsidRPr="00FB7062" w:rsidRDefault="007C5AAF" w:rsidP="00271A5E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FB7062">
              <w:rPr>
                <w:sz w:val="18"/>
                <w:szCs w:val="18"/>
              </w:rPr>
              <w:t>высокий уровень эффективности</w:t>
            </w:r>
          </w:p>
        </w:tc>
      </w:tr>
      <w:tr w:rsidR="007C5AAF" w:rsidRPr="00B97F88" w:rsidTr="00271A5E">
        <w:tc>
          <w:tcPr>
            <w:tcW w:w="851" w:type="dxa"/>
          </w:tcPr>
          <w:p w:rsidR="007C5AAF" w:rsidRPr="00806EC9" w:rsidRDefault="007C5AAF" w:rsidP="00C97748">
            <w:pPr>
              <w:pStyle w:val="af0"/>
              <w:snapToGrid w:val="0"/>
              <w:spacing w:before="0"/>
              <w:rPr>
                <w:sz w:val="18"/>
                <w:szCs w:val="18"/>
              </w:rPr>
            </w:pPr>
            <w:r w:rsidRPr="00806EC9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842" w:type="dxa"/>
          </w:tcPr>
          <w:p w:rsidR="007C5AAF" w:rsidRPr="00806EC9" w:rsidRDefault="007C5AAF" w:rsidP="008D3FB9">
            <w:pPr>
              <w:suppressAutoHyphens w:val="0"/>
              <w:rPr>
                <w:bCs/>
                <w:iCs/>
                <w:sz w:val="18"/>
                <w:szCs w:val="18"/>
                <w:lang w:eastAsia="ru-RU"/>
              </w:rPr>
            </w:pPr>
            <w:r w:rsidRPr="00806EC9">
              <w:rPr>
                <w:bCs/>
                <w:iCs/>
                <w:sz w:val="18"/>
                <w:szCs w:val="18"/>
                <w:lang w:eastAsia="ru-RU"/>
              </w:rPr>
              <w:t xml:space="preserve">Муниципальная программа «Обеспечение эффективного </w:t>
            </w:r>
            <w:proofErr w:type="gramStart"/>
            <w:r w:rsidRPr="00806EC9">
              <w:rPr>
                <w:bCs/>
                <w:iCs/>
                <w:sz w:val="18"/>
                <w:szCs w:val="18"/>
                <w:lang w:eastAsia="ru-RU"/>
              </w:rPr>
              <w:t>функционирования вспомогательных служб деятельности органов местного самоуправления муниципального</w:t>
            </w:r>
            <w:proofErr w:type="gramEnd"/>
            <w:r w:rsidRPr="00806EC9">
              <w:rPr>
                <w:bCs/>
                <w:iCs/>
                <w:sz w:val="18"/>
                <w:szCs w:val="18"/>
                <w:lang w:eastAsia="ru-RU"/>
              </w:rPr>
              <w:t xml:space="preserve"> района «Касторенский район» Курской области</w:t>
            </w:r>
          </w:p>
        </w:tc>
        <w:tc>
          <w:tcPr>
            <w:tcW w:w="2978" w:type="dxa"/>
          </w:tcPr>
          <w:p w:rsidR="007C5AAF" w:rsidRPr="00806EC9" w:rsidRDefault="007C5AAF" w:rsidP="00585B13">
            <w:pPr>
              <w:snapToGrid w:val="0"/>
              <w:rPr>
                <w:sz w:val="18"/>
                <w:szCs w:val="18"/>
              </w:rPr>
            </w:pPr>
            <w:r w:rsidRPr="00806EC9">
              <w:rPr>
                <w:sz w:val="18"/>
                <w:szCs w:val="18"/>
              </w:rPr>
              <w:t>Ответственный исполнитель муниципальной программы: МУНИЦИПАЛЬНОЕ КАЗЕННОЕ УЧРЕЖДЕНИЕ "ОБЕСПЕЧЕНИЕ ДЕЯТЕЛЬНОСТИ АДМИНИСТРАЦИИ КАСТОРЕНСКОГО РАЙОНА КУРСКОЙ ОБЛАСТИ"</w:t>
            </w:r>
          </w:p>
        </w:tc>
        <w:tc>
          <w:tcPr>
            <w:tcW w:w="1701" w:type="dxa"/>
          </w:tcPr>
          <w:p w:rsidR="007C5AAF" w:rsidRPr="00806EC9" w:rsidRDefault="007C5AAF" w:rsidP="00A01986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806EC9">
              <w:rPr>
                <w:sz w:val="18"/>
                <w:szCs w:val="18"/>
              </w:rPr>
              <w:t>1. Достижение целевых показателей реализации Программы.</w:t>
            </w:r>
          </w:p>
          <w:p w:rsidR="007C5AAF" w:rsidRPr="00806EC9" w:rsidRDefault="007C5AAF" w:rsidP="00A01986">
            <w:pPr>
              <w:pStyle w:val="af0"/>
              <w:numPr>
                <w:ilvl w:val="0"/>
                <w:numId w:val="2"/>
              </w:numPr>
              <w:snapToGrid w:val="0"/>
              <w:spacing w:before="0"/>
              <w:ind w:left="223" w:hanging="720"/>
              <w:rPr>
                <w:sz w:val="18"/>
                <w:szCs w:val="18"/>
              </w:rPr>
            </w:pPr>
            <w:r w:rsidRPr="00806EC9">
              <w:rPr>
                <w:sz w:val="18"/>
                <w:szCs w:val="18"/>
              </w:rPr>
              <w:t>2. Освоение бюджетных средств</w:t>
            </w:r>
          </w:p>
        </w:tc>
        <w:tc>
          <w:tcPr>
            <w:tcW w:w="1559" w:type="dxa"/>
          </w:tcPr>
          <w:p w:rsidR="007C5AAF" w:rsidRPr="00806EC9" w:rsidRDefault="007C5AAF" w:rsidP="00A01986">
            <w:pPr>
              <w:jc w:val="right"/>
              <w:rPr>
                <w:color w:val="000000"/>
                <w:sz w:val="18"/>
                <w:szCs w:val="18"/>
              </w:rPr>
            </w:pPr>
            <w:r w:rsidRPr="00806EC9">
              <w:rPr>
                <w:color w:val="000000"/>
                <w:sz w:val="18"/>
                <w:szCs w:val="18"/>
              </w:rPr>
              <w:t>24</w:t>
            </w:r>
            <w:r w:rsidR="00806EC9" w:rsidRPr="00806EC9">
              <w:rPr>
                <w:color w:val="000000"/>
                <w:sz w:val="18"/>
                <w:szCs w:val="18"/>
              </w:rPr>
              <w:t> </w:t>
            </w:r>
            <w:r w:rsidRPr="00806EC9">
              <w:rPr>
                <w:color w:val="000000"/>
                <w:sz w:val="18"/>
                <w:szCs w:val="18"/>
              </w:rPr>
              <w:t>080</w:t>
            </w:r>
            <w:r w:rsidR="00806EC9" w:rsidRPr="00806EC9">
              <w:rPr>
                <w:color w:val="000000"/>
                <w:sz w:val="18"/>
                <w:szCs w:val="18"/>
              </w:rPr>
              <w:t xml:space="preserve"> </w:t>
            </w:r>
            <w:r w:rsidRPr="00806EC9">
              <w:rPr>
                <w:color w:val="000000"/>
                <w:sz w:val="18"/>
                <w:szCs w:val="18"/>
              </w:rPr>
              <w:t>962,00</w:t>
            </w:r>
          </w:p>
        </w:tc>
        <w:tc>
          <w:tcPr>
            <w:tcW w:w="1559" w:type="dxa"/>
          </w:tcPr>
          <w:p w:rsidR="007C5AAF" w:rsidRPr="00806EC9" w:rsidRDefault="007C5AAF" w:rsidP="00A01986">
            <w:pPr>
              <w:jc w:val="right"/>
              <w:rPr>
                <w:color w:val="000000"/>
                <w:sz w:val="18"/>
                <w:szCs w:val="18"/>
              </w:rPr>
            </w:pPr>
            <w:r w:rsidRPr="00806EC9">
              <w:rPr>
                <w:color w:val="000000"/>
                <w:sz w:val="18"/>
                <w:szCs w:val="18"/>
              </w:rPr>
              <w:t>23</w:t>
            </w:r>
            <w:r w:rsidR="00806EC9" w:rsidRPr="00806EC9">
              <w:rPr>
                <w:color w:val="000000"/>
                <w:sz w:val="18"/>
                <w:szCs w:val="18"/>
              </w:rPr>
              <w:t> </w:t>
            </w:r>
            <w:r w:rsidRPr="00806EC9">
              <w:rPr>
                <w:color w:val="000000"/>
                <w:sz w:val="18"/>
                <w:szCs w:val="18"/>
              </w:rPr>
              <w:t>508</w:t>
            </w:r>
            <w:r w:rsidR="00806EC9" w:rsidRPr="00806EC9">
              <w:rPr>
                <w:color w:val="000000"/>
                <w:sz w:val="18"/>
                <w:szCs w:val="18"/>
              </w:rPr>
              <w:t xml:space="preserve"> </w:t>
            </w:r>
            <w:r w:rsidRPr="00806EC9">
              <w:rPr>
                <w:color w:val="000000"/>
                <w:sz w:val="18"/>
                <w:szCs w:val="18"/>
              </w:rPr>
              <w:t>122,70</w:t>
            </w:r>
          </w:p>
        </w:tc>
        <w:tc>
          <w:tcPr>
            <w:tcW w:w="1276" w:type="dxa"/>
          </w:tcPr>
          <w:p w:rsidR="007C5AAF" w:rsidRPr="00806EC9" w:rsidRDefault="007C5AAF" w:rsidP="005445FD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806EC9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</w:tcPr>
          <w:p w:rsidR="007C5AAF" w:rsidRPr="00806EC9" w:rsidRDefault="007C5AAF" w:rsidP="00806EC9">
            <w:pPr>
              <w:pStyle w:val="af0"/>
              <w:snapToGrid w:val="0"/>
              <w:spacing w:before="0"/>
              <w:ind w:left="360"/>
              <w:jc w:val="right"/>
              <w:rPr>
                <w:sz w:val="18"/>
                <w:szCs w:val="18"/>
              </w:rPr>
            </w:pPr>
            <w:r w:rsidRPr="00806EC9">
              <w:rPr>
                <w:sz w:val="18"/>
                <w:szCs w:val="18"/>
              </w:rPr>
              <w:t>0,9</w:t>
            </w:r>
            <w:r w:rsidR="00806EC9" w:rsidRPr="00806EC9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7C5AAF" w:rsidRPr="00FB7062" w:rsidRDefault="007C5AAF" w:rsidP="005445FD">
            <w:pPr>
              <w:pStyle w:val="af0"/>
              <w:snapToGrid w:val="0"/>
              <w:spacing w:before="0"/>
              <w:jc w:val="center"/>
              <w:rPr>
                <w:sz w:val="18"/>
                <w:szCs w:val="18"/>
              </w:rPr>
            </w:pPr>
            <w:r w:rsidRPr="00806EC9">
              <w:rPr>
                <w:sz w:val="18"/>
                <w:szCs w:val="18"/>
              </w:rPr>
              <w:t>высокий уровень эффективности</w:t>
            </w:r>
          </w:p>
        </w:tc>
      </w:tr>
    </w:tbl>
    <w:p w:rsidR="00AA4816" w:rsidRPr="001C58A2" w:rsidRDefault="00AA4816" w:rsidP="00AA4816"/>
    <w:p w:rsidR="0087490F" w:rsidRPr="001C58A2" w:rsidRDefault="0087490F" w:rsidP="0087490F">
      <w:pPr>
        <w:pStyle w:val="3"/>
        <w:tabs>
          <w:tab w:val="left" w:pos="0"/>
        </w:tabs>
        <w:spacing w:before="0" w:after="0"/>
        <w:rPr>
          <w:b w:val="0"/>
        </w:rPr>
      </w:pPr>
    </w:p>
    <w:p w:rsidR="0087490F" w:rsidRPr="001C58A2" w:rsidRDefault="0087490F" w:rsidP="0087490F">
      <w:pPr>
        <w:pStyle w:val="3"/>
        <w:tabs>
          <w:tab w:val="left" w:pos="0"/>
        </w:tabs>
        <w:spacing w:before="0" w:after="0"/>
        <w:rPr>
          <w:b w:val="0"/>
        </w:rPr>
      </w:pPr>
      <w:r w:rsidRPr="001C58A2">
        <w:rPr>
          <w:b w:val="0"/>
          <w:sz w:val="24"/>
          <w:szCs w:val="24"/>
        </w:rPr>
        <w:t xml:space="preserve">Главный специалист-эксперт </w:t>
      </w:r>
    </w:p>
    <w:p w:rsidR="0087490F" w:rsidRPr="001C58A2" w:rsidRDefault="0087490F" w:rsidP="0087490F">
      <w:pPr>
        <w:pStyle w:val="3"/>
        <w:tabs>
          <w:tab w:val="left" w:pos="0"/>
        </w:tabs>
        <w:spacing w:before="0" w:after="0"/>
        <w:rPr>
          <w:b w:val="0"/>
        </w:rPr>
      </w:pPr>
      <w:r w:rsidRPr="001C58A2">
        <w:rPr>
          <w:b w:val="0"/>
          <w:sz w:val="24"/>
          <w:szCs w:val="24"/>
        </w:rPr>
        <w:t xml:space="preserve">по экономическому развитию и прогнозированию </w:t>
      </w:r>
    </w:p>
    <w:p w:rsidR="00D00A9B" w:rsidRPr="001C58A2" w:rsidRDefault="0087490F" w:rsidP="0087490F">
      <w:pPr>
        <w:pStyle w:val="3"/>
        <w:tabs>
          <w:tab w:val="left" w:pos="0"/>
        </w:tabs>
        <w:spacing w:before="0" w:after="0"/>
        <w:rPr>
          <w:b w:val="0"/>
        </w:rPr>
      </w:pPr>
      <w:r w:rsidRPr="001C58A2">
        <w:rPr>
          <w:b w:val="0"/>
          <w:sz w:val="24"/>
          <w:szCs w:val="24"/>
        </w:rPr>
        <w:t>ФЭУ Администрации Касторенского района Курской области                                                                                                                                     Кохтенко В.В.</w:t>
      </w:r>
      <w:r w:rsidR="00AA4816" w:rsidRPr="001C58A2">
        <w:rPr>
          <w:b w:val="0"/>
        </w:rPr>
        <w:tab/>
      </w:r>
    </w:p>
    <w:sectPr w:rsidR="00D00A9B" w:rsidRPr="001C58A2" w:rsidSect="0087490F">
      <w:footnotePr>
        <w:pos w:val="beneathText"/>
      </w:footnotePr>
      <w:pgSz w:w="16837" w:h="11905" w:orient="landscape" w:code="9"/>
      <w:pgMar w:top="142" w:right="284" w:bottom="142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C4391B"/>
    <w:multiLevelType w:val="hybridMultilevel"/>
    <w:tmpl w:val="6DEC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18431F"/>
    <w:multiLevelType w:val="hybridMultilevel"/>
    <w:tmpl w:val="7AD6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65886"/>
    <w:rsid w:val="000117C0"/>
    <w:rsid w:val="00022FD4"/>
    <w:rsid w:val="0002324A"/>
    <w:rsid w:val="000318F3"/>
    <w:rsid w:val="00051CC3"/>
    <w:rsid w:val="00070707"/>
    <w:rsid w:val="000749CF"/>
    <w:rsid w:val="00074AE2"/>
    <w:rsid w:val="00077DEA"/>
    <w:rsid w:val="000864CA"/>
    <w:rsid w:val="00095A6A"/>
    <w:rsid w:val="000E368D"/>
    <w:rsid w:val="000E7E61"/>
    <w:rsid w:val="00114070"/>
    <w:rsid w:val="00151CAF"/>
    <w:rsid w:val="0015709A"/>
    <w:rsid w:val="001858D1"/>
    <w:rsid w:val="00191075"/>
    <w:rsid w:val="001A34F4"/>
    <w:rsid w:val="001B1C46"/>
    <w:rsid w:val="001B328E"/>
    <w:rsid w:val="001C08B9"/>
    <w:rsid w:val="001C58A2"/>
    <w:rsid w:val="001D536B"/>
    <w:rsid w:val="001D7961"/>
    <w:rsid w:val="001F4AFD"/>
    <w:rsid w:val="00216C15"/>
    <w:rsid w:val="00233007"/>
    <w:rsid w:val="00237244"/>
    <w:rsid w:val="00264C62"/>
    <w:rsid w:val="00271A5E"/>
    <w:rsid w:val="00293330"/>
    <w:rsid w:val="002A0382"/>
    <w:rsid w:val="002F2277"/>
    <w:rsid w:val="002F47A1"/>
    <w:rsid w:val="003170E0"/>
    <w:rsid w:val="003269EF"/>
    <w:rsid w:val="00364989"/>
    <w:rsid w:val="0036673A"/>
    <w:rsid w:val="00372880"/>
    <w:rsid w:val="00383B1F"/>
    <w:rsid w:val="0039432C"/>
    <w:rsid w:val="003A1BCD"/>
    <w:rsid w:val="003B273A"/>
    <w:rsid w:val="003C2336"/>
    <w:rsid w:val="004065AA"/>
    <w:rsid w:val="004216C7"/>
    <w:rsid w:val="00427574"/>
    <w:rsid w:val="00440D21"/>
    <w:rsid w:val="004434C2"/>
    <w:rsid w:val="00467199"/>
    <w:rsid w:val="0047591C"/>
    <w:rsid w:val="004E52EE"/>
    <w:rsid w:val="005377AF"/>
    <w:rsid w:val="00541770"/>
    <w:rsid w:val="005445FD"/>
    <w:rsid w:val="005530E4"/>
    <w:rsid w:val="0056305F"/>
    <w:rsid w:val="00566340"/>
    <w:rsid w:val="005764A6"/>
    <w:rsid w:val="00585B13"/>
    <w:rsid w:val="005B4323"/>
    <w:rsid w:val="005B4F0C"/>
    <w:rsid w:val="005C3F62"/>
    <w:rsid w:val="005C79C4"/>
    <w:rsid w:val="005D0A79"/>
    <w:rsid w:val="005D51C7"/>
    <w:rsid w:val="0060190A"/>
    <w:rsid w:val="0060719D"/>
    <w:rsid w:val="006410DC"/>
    <w:rsid w:val="00644C04"/>
    <w:rsid w:val="0064675D"/>
    <w:rsid w:val="0065543D"/>
    <w:rsid w:val="0066600C"/>
    <w:rsid w:val="0067257F"/>
    <w:rsid w:val="0068034D"/>
    <w:rsid w:val="00683C5E"/>
    <w:rsid w:val="00696234"/>
    <w:rsid w:val="006B3400"/>
    <w:rsid w:val="006B34D9"/>
    <w:rsid w:val="006E0DF7"/>
    <w:rsid w:val="006E3A72"/>
    <w:rsid w:val="006F13FB"/>
    <w:rsid w:val="00722810"/>
    <w:rsid w:val="0074647D"/>
    <w:rsid w:val="007465BF"/>
    <w:rsid w:val="00750E2A"/>
    <w:rsid w:val="007776EA"/>
    <w:rsid w:val="00781871"/>
    <w:rsid w:val="00784D96"/>
    <w:rsid w:val="007C5AAF"/>
    <w:rsid w:val="007D591A"/>
    <w:rsid w:val="007E1C07"/>
    <w:rsid w:val="007F1BE9"/>
    <w:rsid w:val="007F26DF"/>
    <w:rsid w:val="008029D4"/>
    <w:rsid w:val="00804DB7"/>
    <w:rsid w:val="00806EC9"/>
    <w:rsid w:val="00812D3B"/>
    <w:rsid w:val="00826EEB"/>
    <w:rsid w:val="0083722F"/>
    <w:rsid w:val="008420E3"/>
    <w:rsid w:val="0087490F"/>
    <w:rsid w:val="00875DBE"/>
    <w:rsid w:val="008802A6"/>
    <w:rsid w:val="0089326D"/>
    <w:rsid w:val="008B60EA"/>
    <w:rsid w:val="008C7EAB"/>
    <w:rsid w:val="008D3063"/>
    <w:rsid w:val="008D3FB9"/>
    <w:rsid w:val="008D497C"/>
    <w:rsid w:val="008E0757"/>
    <w:rsid w:val="008E7A50"/>
    <w:rsid w:val="008F3231"/>
    <w:rsid w:val="009158D7"/>
    <w:rsid w:val="009209EA"/>
    <w:rsid w:val="00927B17"/>
    <w:rsid w:val="00941776"/>
    <w:rsid w:val="0094728F"/>
    <w:rsid w:val="00972866"/>
    <w:rsid w:val="00975FAB"/>
    <w:rsid w:val="00982971"/>
    <w:rsid w:val="00991C3B"/>
    <w:rsid w:val="00997575"/>
    <w:rsid w:val="009A0469"/>
    <w:rsid w:val="009A1B0D"/>
    <w:rsid w:val="009A4D49"/>
    <w:rsid w:val="009A6AA7"/>
    <w:rsid w:val="009D0109"/>
    <w:rsid w:val="009D7D54"/>
    <w:rsid w:val="009F186B"/>
    <w:rsid w:val="009F6F25"/>
    <w:rsid w:val="00A01986"/>
    <w:rsid w:val="00A02FF7"/>
    <w:rsid w:val="00A14F90"/>
    <w:rsid w:val="00A15F36"/>
    <w:rsid w:val="00A30183"/>
    <w:rsid w:val="00A30F92"/>
    <w:rsid w:val="00A31478"/>
    <w:rsid w:val="00A32572"/>
    <w:rsid w:val="00A5453A"/>
    <w:rsid w:val="00A61609"/>
    <w:rsid w:val="00A751E1"/>
    <w:rsid w:val="00A9235B"/>
    <w:rsid w:val="00A925ED"/>
    <w:rsid w:val="00A9318F"/>
    <w:rsid w:val="00AA4816"/>
    <w:rsid w:val="00AE059F"/>
    <w:rsid w:val="00AE7E1B"/>
    <w:rsid w:val="00B238EF"/>
    <w:rsid w:val="00B27BC6"/>
    <w:rsid w:val="00B75CCD"/>
    <w:rsid w:val="00B80591"/>
    <w:rsid w:val="00B8385D"/>
    <w:rsid w:val="00B97F88"/>
    <w:rsid w:val="00BA136A"/>
    <w:rsid w:val="00BB2D94"/>
    <w:rsid w:val="00BB5616"/>
    <w:rsid w:val="00BC0D71"/>
    <w:rsid w:val="00C06203"/>
    <w:rsid w:val="00C22E53"/>
    <w:rsid w:val="00C308B4"/>
    <w:rsid w:val="00C31CAF"/>
    <w:rsid w:val="00C35FC1"/>
    <w:rsid w:val="00C37B3E"/>
    <w:rsid w:val="00C4376F"/>
    <w:rsid w:val="00C65886"/>
    <w:rsid w:val="00C760F9"/>
    <w:rsid w:val="00C97748"/>
    <w:rsid w:val="00CA1B95"/>
    <w:rsid w:val="00CA1C52"/>
    <w:rsid w:val="00CB2398"/>
    <w:rsid w:val="00CF7AAD"/>
    <w:rsid w:val="00D00A9B"/>
    <w:rsid w:val="00D347D7"/>
    <w:rsid w:val="00D45381"/>
    <w:rsid w:val="00D50264"/>
    <w:rsid w:val="00D508A4"/>
    <w:rsid w:val="00D534CA"/>
    <w:rsid w:val="00D93F74"/>
    <w:rsid w:val="00DA5377"/>
    <w:rsid w:val="00DC4442"/>
    <w:rsid w:val="00DE1070"/>
    <w:rsid w:val="00DE6DF1"/>
    <w:rsid w:val="00E35202"/>
    <w:rsid w:val="00E53072"/>
    <w:rsid w:val="00E70235"/>
    <w:rsid w:val="00EA3EBC"/>
    <w:rsid w:val="00EA49AA"/>
    <w:rsid w:val="00EB0233"/>
    <w:rsid w:val="00EC0BD5"/>
    <w:rsid w:val="00EC7751"/>
    <w:rsid w:val="00ED1BB9"/>
    <w:rsid w:val="00ED7739"/>
    <w:rsid w:val="00EE3728"/>
    <w:rsid w:val="00EF7789"/>
    <w:rsid w:val="00F2178B"/>
    <w:rsid w:val="00F22DC2"/>
    <w:rsid w:val="00F54E92"/>
    <w:rsid w:val="00FA3A1A"/>
    <w:rsid w:val="00FA447C"/>
    <w:rsid w:val="00FA76FC"/>
    <w:rsid w:val="00FB7062"/>
    <w:rsid w:val="00FD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A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link w:val="30"/>
    <w:uiPriority w:val="9"/>
    <w:qFormat/>
    <w:rsid w:val="004065AA"/>
    <w:pPr>
      <w:keepNext/>
      <w:tabs>
        <w:tab w:val="num" w:pos="0"/>
      </w:tabs>
      <w:spacing w:before="280" w:after="62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locked/>
    <w:rsid w:val="004065AA"/>
    <w:rPr>
      <w:b/>
      <w:bCs/>
      <w:sz w:val="27"/>
      <w:szCs w:val="27"/>
      <w:lang w:eastAsia="ar-SA"/>
    </w:rPr>
  </w:style>
  <w:style w:type="character" w:customStyle="1" w:styleId="a4">
    <w:name w:val="Символ нумерации"/>
    <w:rsid w:val="004065AA"/>
  </w:style>
  <w:style w:type="character" w:customStyle="1" w:styleId="a5">
    <w:name w:val="Маркеры списка"/>
    <w:rsid w:val="004065AA"/>
    <w:rPr>
      <w:rFonts w:ascii="StarSymbol" w:hAnsi="StarSymbol"/>
      <w:sz w:val="18"/>
    </w:rPr>
  </w:style>
  <w:style w:type="character" w:customStyle="1" w:styleId="Absatz-Standardschriftart">
    <w:name w:val="Absatz-Standardschriftart"/>
    <w:rsid w:val="004065AA"/>
  </w:style>
  <w:style w:type="character" w:customStyle="1" w:styleId="WW-Absatz-Standardschriftart">
    <w:name w:val="WW-Absatz-Standardschriftart"/>
    <w:rsid w:val="004065AA"/>
  </w:style>
  <w:style w:type="character" w:customStyle="1" w:styleId="1">
    <w:name w:val="Основной шрифт абзаца1"/>
    <w:rsid w:val="004065AA"/>
  </w:style>
  <w:style w:type="paragraph" w:styleId="a0">
    <w:name w:val="Body Text"/>
    <w:basedOn w:val="a"/>
    <w:link w:val="a6"/>
    <w:uiPriority w:val="99"/>
    <w:rsid w:val="004065A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4065AA"/>
    <w:rPr>
      <w:rFonts w:cs="Times New Roman"/>
      <w:sz w:val="24"/>
      <w:szCs w:val="24"/>
      <w:lang w:eastAsia="ar-SA" w:bidi="ar-SA"/>
    </w:rPr>
  </w:style>
  <w:style w:type="paragraph" w:customStyle="1" w:styleId="a7">
    <w:name w:val="Заголовок"/>
    <w:basedOn w:val="a"/>
    <w:next w:val="a0"/>
    <w:rsid w:val="004065A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Title"/>
    <w:basedOn w:val="a7"/>
    <w:next w:val="a9"/>
    <w:link w:val="aa"/>
    <w:uiPriority w:val="10"/>
    <w:qFormat/>
    <w:rsid w:val="004065AA"/>
  </w:style>
  <w:style w:type="character" w:customStyle="1" w:styleId="aa">
    <w:name w:val="Название Знак"/>
    <w:basedOn w:val="a1"/>
    <w:link w:val="a8"/>
    <w:uiPriority w:val="10"/>
    <w:locked/>
    <w:rsid w:val="004065AA"/>
    <w:rPr>
      <w:rFonts w:asciiTheme="majorHAnsi" w:eastAsiaTheme="majorEastAsia" w:hAnsiTheme="majorHAnsi" w:cstheme="majorBidi"/>
      <w:b/>
      <w:bCs/>
      <w:kern w:val="28"/>
      <w:sz w:val="32"/>
      <w:szCs w:val="32"/>
      <w:lang w:eastAsia="ar-SA" w:bidi="ar-SA"/>
    </w:rPr>
  </w:style>
  <w:style w:type="paragraph" w:styleId="a9">
    <w:name w:val="Subtitle"/>
    <w:basedOn w:val="a7"/>
    <w:next w:val="a0"/>
    <w:link w:val="ab"/>
    <w:uiPriority w:val="11"/>
    <w:qFormat/>
    <w:rsid w:val="004065AA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uiPriority w:val="11"/>
    <w:locked/>
    <w:rsid w:val="004065AA"/>
    <w:rPr>
      <w:rFonts w:asciiTheme="majorHAnsi" w:eastAsiaTheme="majorEastAsia" w:hAnsiTheme="majorHAnsi" w:cstheme="majorBidi"/>
      <w:sz w:val="24"/>
      <w:szCs w:val="24"/>
      <w:lang w:eastAsia="ar-SA" w:bidi="ar-SA"/>
    </w:rPr>
  </w:style>
  <w:style w:type="paragraph" w:styleId="ac">
    <w:name w:val="List"/>
    <w:basedOn w:val="a0"/>
    <w:uiPriority w:val="99"/>
    <w:rsid w:val="004065AA"/>
    <w:rPr>
      <w:rFonts w:cs="Tahoma"/>
    </w:rPr>
  </w:style>
  <w:style w:type="paragraph" w:customStyle="1" w:styleId="ad">
    <w:name w:val="Содержимое таблицы"/>
    <w:basedOn w:val="a"/>
    <w:rsid w:val="004065AA"/>
    <w:pPr>
      <w:suppressLineNumbers/>
    </w:pPr>
  </w:style>
  <w:style w:type="paragraph" w:customStyle="1" w:styleId="ae">
    <w:name w:val="Заголовок таблицы"/>
    <w:basedOn w:val="ad"/>
    <w:rsid w:val="004065AA"/>
    <w:pPr>
      <w:jc w:val="center"/>
    </w:pPr>
    <w:rPr>
      <w:b/>
      <w:bCs/>
    </w:rPr>
  </w:style>
  <w:style w:type="paragraph" w:customStyle="1" w:styleId="10">
    <w:name w:val="Название1"/>
    <w:basedOn w:val="a"/>
    <w:rsid w:val="004065AA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Содержимое врезки"/>
    <w:basedOn w:val="a0"/>
    <w:rsid w:val="004065AA"/>
  </w:style>
  <w:style w:type="paragraph" w:customStyle="1" w:styleId="11">
    <w:name w:val="Указатель1"/>
    <w:basedOn w:val="a"/>
    <w:rsid w:val="004065AA"/>
    <w:pPr>
      <w:suppressLineNumbers/>
    </w:pPr>
    <w:rPr>
      <w:rFonts w:cs="Tahoma"/>
    </w:rPr>
  </w:style>
  <w:style w:type="paragraph" w:styleId="af0">
    <w:name w:val="Normal (Web)"/>
    <w:basedOn w:val="a"/>
    <w:uiPriority w:val="99"/>
    <w:rsid w:val="004065AA"/>
    <w:pPr>
      <w:spacing w:before="280" w:after="119"/>
    </w:pPr>
  </w:style>
  <w:style w:type="paragraph" w:customStyle="1" w:styleId="western">
    <w:name w:val="western"/>
    <w:basedOn w:val="a"/>
    <w:rsid w:val="004065AA"/>
    <w:pPr>
      <w:spacing w:before="280" w:after="280"/>
    </w:pPr>
  </w:style>
  <w:style w:type="paragraph" w:customStyle="1" w:styleId="ConsPlusNormal">
    <w:name w:val="ConsPlusNormal"/>
    <w:rsid w:val="004065A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Cell">
    <w:name w:val="ConsPlusCell"/>
    <w:rsid w:val="004065A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styleId="af1">
    <w:name w:val="Hyperlink"/>
    <w:basedOn w:val="a1"/>
    <w:uiPriority w:val="99"/>
    <w:rsid w:val="008E0757"/>
    <w:rPr>
      <w:rFonts w:cs="Times New Roman"/>
      <w:color w:val="0000FF"/>
      <w:u w:val="single"/>
    </w:rPr>
  </w:style>
  <w:style w:type="paragraph" w:customStyle="1" w:styleId="af2">
    <w:name w:val="Знак"/>
    <w:basedOn w:val="a"/>
    <w:uiPriority w:val="99"/>
    <w:rsid w:val="00784D96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2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2628202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2628202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093D-3344-4184-BFA1-8388850E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1427</Words>
  <Characters>11596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2</cp:revision>
  <cp:lastPrinted>2020-10-12T08:10:00Z</cp:lastPrinted>
  <dcterms:created xsi:type="dcterms:W3CDTF">2025-03-31T05:45:00Z</dcterms:created>
  <dcterms:modified xsi:type="dcterms:W3CDTF">2025-03-31T05:45:00Z</dcterms:modified>
</cp:coreProperties>
</file>