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35" w:rsidRDefault="00863F35" w:rsidP="00863F35">
      <w:pPr>
        <w:pStyle w:val="1"/>
        <w:jc w:val="center"/>
      </w:pPr>
      <w:bookmarkStart w:id="0" w:name="_GoBack"/>
      <w:bookmarkEnd w:id="0"/>
      <w:r>
        <w:t xml:space="preserve">Ссылка на </w:t>
      </w:r>
      <w:r w:rsidRPr="00863F35">
        <w:t>Карты Укрытий Касторенского района</w:t>
      </w:r>
    </w:p>
    <w:p w:rsidR="00863F35" w:rsidRDefault="00863F35"/>
    <w:p w:rsidR="00355405" w:rsidRDefault="00863F35">
      <w:hyperlink r:id="rId5" w:tgtFrame="_blank" w:history="1">
        <w:r>
          <w:rPr>
            <w:rStyle w:val="a3"/>
          </w:rPr>
          <w:t>https://yandex.ru/maps/?ll=38.094671%2C51.839417&amp;mode=usermaps&amp;source=constructorLink&amp;um=constructor%3A35aed952ad6f277da3ec756ce3faf0d5a98ace66aebdec0114e72b7b149c5ac6&amp;z=11</w:t>
        </w:r>
      </w:hyperlink>
    </w:p>
    <w:sectPr w:rsidR="0035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35"/>
    <w:rsid w:val="00355405"/>
    <w:rsid w:val="0086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F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3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863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F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3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86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ll=38.094671%2C51.839417&amp;mode=usermaps&amp;source=constructorLink&amp;um=constructor%3A35aed952ad6f277da3ec756ce3faf0d5a98ace66aebdec0114e72b7b149c5ac6&amp;z=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Михаил Андреевич</dc:creator>
  <cp:lastModifiedBy>Орехов Михаил Андреевич</cp:lastModifiedBy>
  <cp:revision>1</cp:revision>
  <dcterms:created xsi:type="dcterms:W3CDTF">2024-07-05T12:28:00Z</dcterms:created>
  <dcterms:modified xsi:type="dcterms:W3CDTF">2024-07-05T12:29:00Z</dcterms:modified>
</cp:coreProperties>
</file>