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A5" w:rsidRDefault="004C41E3" w:rsidP="004C41E3">
      <w:pPr>
        <w:jc w:val="center"/>
      </w:pPr>
      <w:r w:rsidRPr="004C41E3">
        <w:rPr>
          <w:noProof/>
        </w:rPr>
        <w:drawing>
          <wp:inline distT="0" distB="0" distL="0" distR="0">
            <wp:extent cx="1190625" cy="1123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1E3" w:rsidRDefault="004C41E3" w:rsidP="004C41E3">
      <w:pPr>
        <w:pStyle w:val="7"/>
        <w:jc w:val="center"/>
        <w:rPr>
          <w:rFonts w:ascii="Book Antiqua" w:hAnsi="Book Antiqua"/>
          <w:sz w:val="40"/>
          <w:lang w:val="ru-RU"/>
        </w:rPr>
      </w:pPr>
      <w:r>
        <w:rPr>
          <w:rFonts w:ascii="Book Antiqua" w:hAnsi="Book Antiqua"/>
          <w:sz w:val="40"/>
          <w:lang w:val="ru-RU"/>
        </w:rPr>
        <w:t>АДМИНИСТРАЦИЯ</w:t>
      </w:r>
    </w:p>
    <w:p w:rsidR="004C41E3" w:rsidRDefault="004C41E3" w:rsidP="004C41E3">
      <w:pPr>
        <w:pStyle w:val="7"/>
        <w:jc w:val="center"/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>КАСТОРЕНСКОГО РАЙОНА КУРСКОЙ ОБЛАСТИ</w:t>
      </w:r>
    </w:p>
    <w:p w:rsidR="004C41E3" w:rsidRDefault="004C41E3" w:rsidP="004C41E3">
      <w:pPr>
        <w:pStyle w:val="7"/>
        <w:jc w:val="center"/>
        <w:rPr>
          <w:lang w:val="ru-RU"/>
        </w:rPr>
      </w:pPr>
    </w:p>
    <w:p w:rsidR="004C41E3" w:rsidRDefault="004C41E3" w:rsidP="004C41E3">
      <w:pPr>
        <w:pStyle w:val="7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ПОСТАНОВЛЕНИЕ</w:t>
      </w:r>
    </w:p>
    <w:p w:rsidR="004C41E3" w:rsidRDefault="004C41E3" w:rsidP="004C41E3">
      <w:pPr>
        <w:pStyle w:val="7"/>
        <w:rPr>
          <w:b w:val="0"/>
          <w:sz w:val="28"/>
          <w:szCs w:val="28"/>
          <w:lang w:val="ru-RU"/>
        </w:rPr>
      </w:pPr>
    </w:p>
    <w:p w:rsidR="004C41E3" w:rsidRDefault="004C41E3" w:rsidP="004C41E3">
      <w:pPr>
        <w:pStyle w:val="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от  </w:t>
      </w:r>
      <w:r w:rsidR="00051761">
        <w:rPr>
          <w:b w:val="0"/>
          <w:sz w:val="28"/>
          <w:szCs w:val="28"/>
          <w:lang w:val="ru-RU"/>
        </w:rPr>
        <w:t>09</w:t>
      </w:r>
      <w:r>
        <w:rPr>
          <w:b w:val="0"/>
          <w:sz w:val="28"/>
          <w:szCs w:val="28"/>
          <w:lang w:val="ru-RU"/>
        </w:rPr>
        <w:t xml:space="preserve">.06.2021 г.  № </w:t>
      </w:r>
      <w:r w:rsidR="00051761">
        <w:rPr>
          <w:b w:val="0"/>
          <w:sz w:val="28"/>
          <w:szCs w:val="28"/>
          <w:lang w:val="ru-RU"/>
        </w:rPr>
        <w:t>239</w:t>
      </w:r>
    </w:p>
    <w:p w:rsidR="004C41E3" w:rsidRDefault="004C41E3" w:rsidP="004C41E3">
      <w:pPr>
        <w:pStyle w:val="7"/>
        <w:rPr>
          <w:b w:val="0"/>
          <w:sz w:val="20"/>
          <w:lang w:val="ru-RU"/>
        </w:rPr>
      </w:pPr>
      <w:r>
        <w:rPr>
          <w:b w:val="0"/>
          <w:sz w:val="28"/>
          <w:szCs w:val="28"/>
          <w:lang w:val="ru-RU"/>
        </w:rPr>
        <w:t xml:space="preserve">       </w:t>
      </w:r>
      <w:proofErr w:type="spellStart"/>
      <w:r>
        <w:rPr>
          <w:b w:val="0"/>
          <w:sz w:val="20"/>
          <w:lang w:val="ru-RU"/>
        </w:rPr>
        <w:t>п</w:t>
      </w:r>
      <w:proofErr w:type="gramStart"/>
      <w:r>
        <w:rPr>
          <w:b w:val="0"/>
          <w:sz w:val="20"/>
          <w:lang w:val="ru-RU"/>
        </w:rPr>
        <w:t>.К</w:t>
      </w:r>
      <w:proofErr w:type="gramEnd"/>
      <w:r>
        <w:rPr>
          <w:b w:val="0"/>
          <w:sz w:val="20"/>
          <w:lang w:val="ru-RU"/>
        </w:rPr>
        <w:t>асторное</w:t>
      </w:r>
      <w:proofErr w:type="spellEnd"/>
    </w:p>
    <w:p w:rsidR="004C41E3" w:rsidRDefault="004C41E3" w:rsidP="004C41E3">
      <w:pPr>
        <w:pStyle w:val="7"/>
        <w:rPr>
          <w:sz w:val="28"/>
          <w:szCs w:val="28"/>
          <w:lang w:val="ru-RU"/>
        </w:rPr>
      </w:pPr>
    </w:p>
    <w:p w:rsidR="004C41E3" w:rsidRDefault="004C41E3" w:rsidP="004C41E3">
      <w:pPr>
        <w:pStyle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 в состав</w:t>
      </w:r>
    </w:p>
    <w:p w:rsidR="004C41E3" w:rsidRDefault="004C41E3" w:rsidP="004C41E3">
      <w:pPr>
        <w:pStyle w:val="7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антинаркотической</w:t>
      </w:r>
      <w:proofErr w:type="spellEnd"/>
      <w:r>
        <w:rPr>
          <w:sz w:val="28"/>
          <w:szCs w:val="28"/>
          <w:lang w:val="ru-RU"/>
        </w:rPr>
        <w:t xml:space="preserve"> комиссии</w:t>
      </w:r>
    </w:p>
    <w:p w:rsidR="004C41E3" w:rsidRDefault="004C41E3" w:rsidP="004C41E3">
      <w:pPr>
        <w:pStyle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Касторенского района.</w:t>
      </w:r>
    </w:p>
    <w:p w:rsidR="00051761" w:rsidRDefault="004C41E3" w:rsidP="004C41E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C41E3" w:rsidRDefault="00051761" w:rsidP="004C41E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41E3">
        <w:rPr>
          <w:rFonts w:ascii="Times New Roman" w:hAnsi="Times New Roman" w:cs="Times New Roman"/>
          <w:sz w:val="28"/>
          <w:szCs w:val="28"/>
        </w:rPr>
        <w:t xml:space="preserve">В связи с произошедшими изменениями в   составе  </w:t>
      </w:r>
      <w:proofErr w:type="spellStart"/>
      <w:r w:rsidR="004C41E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4C41E3">
        <w:rPr>
          <w:rFonts w:ascii="Times New Roman" w:hAnsi="Times New Roman" w:cs="Times New Roman"/>
          <w:sz w:val="28"/>
          <w:szCs w:val="28"/>
        </w:rPr>
        <w:t xml:space="preserve">  комиссии Касторенского района, утвержденным постановлением Администрации Касторенского района  от 15.03.2018 года  № 91 «Об утверждении состава </w:t>
      </w:r>
      <w:proofErr w:type="spellStart"/>
      <w:r w:rsidR="004C41E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4C41E3">
        <w:rPr>
          <w:rFonts w:ascii="Times New Roman" w:hAnsi="Times New Roman" w:cs="Times New Roman"/>
          <w:sz w:val="28"/>
          <w:szCs w:val="28"/>
        </w:rPr>
        <w:t xml:space="preserve"> комиссии Касторенского района»  Администрация Касторенского района  ПОСТАНОВЛЯЕТ:   </w:t>
      </w:r>
    </w:p>
    <w:p w:rsidR="004C41E3" w:rsidRDefault="004C41E3" w:rsidP="004C41E3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Исключить из состава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Касторенского района:</w:t>
      </w:r>
    </w:p>
    <w:p w:rsidR="004C41E3" w:rsidRDefault="004C41E3" w:rsidP="004C41E3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ГрушниковуА.Н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врача-нарколога ОБУЗ «Касторенская ЦРБ».           </w:t>
      </w:r>
    </w:p>
    <w:p w:rsidR="004C41E3" w:rsidRDefault="004C41E3" w:rsidP="004C41E3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C41E3" w:rsidRDefault="004C41E3" w:rsidP="004C41E3">
      <w:pPr>
        <w:tabs>
          <w:tab w:val="left" w:pos="567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Включить 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Касторенского района:</w:t>
      </w:r>
    </w:p>
    <w:p w:rsidR="004C41E3" w:rsidRDefault="004C41E3" w:rsidP="004C41E3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– врача-нарколога ОБУЗ «Касторенская ЦРБ» (по согласованию);</w:t>
      </w:r>
    </w:p>
    <w:p w:rsidR="004C41E3" w:rsidRDefault="004C41E3" w:rsidP="004C41E3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Сукманову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Юлию Александровну – ст. инспектора Льговского МФ ФКУ УФСИН России по Курской области (по согласованию).</w:t>
      </w:r>
    </w:p>
    <w:p w:rsidR="004C41E3" w:rsidRDefault="004C41E3" w:rsidP="004C41E3">
      <w:pPr>
        <w:pStyle w:val="a3"/>
        <w:tabs>
          <w:tab w:val="left" w:pos="567"/>
          <w:tab w:val="center" w:pos="4677"/>
          <w:tab w:val="left" w:pos="595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Контроль над исполнением настоящего постановления оставляю за собой.</w:t>
      </w:r>
    </w:p>
    <w:p w:rsidR="004C41E3" w:rsidRDefault="004C41E3" w:rsidP="004C41E3">
      <w:pPr>
        <w:tabs>
          <w:tab w:val="left" w:pos="567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Постановление вступает в силу со дня его  подписания.</w:t>
      </w:r>
    </w:p>
    <w:p w:rsidR="004C41E3" w:rsidRDefault="004C41E3" w:rsidP="004C41E3">
      <w:pPr>
        <w:tabs>
          <w:tab w:val="center" w:pos="4677"/>
          <w:tab w:val="left" w:pos="5954"/>
        </w:tabs>
        <w:rPr>
          <w:rFonts w:ascii="Times New Roman" w:hAnsi="Times New Roman" w:cs="Times New Roman"/>
          <w:sz w:val="28"/>
          <w:szCs w:val="28"/>
        </w:rPr>
      </w:pPr>
    </w:p>
    <w:p w:rsidR="004C41E3" w:rsidRDefault="004C41E3" w:rsidP="00051761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4C41E3" w:rsidRDefault="004C41E3" w:rsidP="00051761">
      <w:pPr>
        <w:tabs>
          <w:tab w:val="center" w:pos="4677"/>
        </w:tabs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Касторенского района                                              Н.Ю.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</w:p>
    <w:sectPr w:rsidR="004C41E3" w:rsidSect="00535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670"/>
    <w:rsid w:val="00051761"/>
    <w:rsid w:val="00162271"/>
    <w:rsid w:val="002029A5"/>
    <w:rsid w:val="00293583"/>
    <w:rsid w:val="004463C4"/>
    <w:rsid w:val="004C41E3"/>
    <w:rsid w:val="004D06EF"/>
    <w:rsid w:val="00506670"/>
    <w:rsid w:val="00535DB7"/>
    <w:rsid w:val="0064453F"/>
    <w:rsid w:val="007C32E2"/>
    <w:rsid w:val="00900B08"/>
    <w:rsid w:val="00AE20E0"/>
    <w:rsid w:val="00D62492"/>
    <w:rsid w:val="00F13D7C"/>
    <w:rsid w:val="00F7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B7"/>
  </w:style>
  <w:style w:type="paragraph" w:styleId="7">
    <w:name w:val="heading 7"/>
    <w:basedOn w:val="a"/>
    <w:next w:val="a"/>
    <w:link w:val="70"/>
    <w:semiHidden/>
    <w:unhideWhenUsed/>
    <w:qFormat/>
    <w:rsid w:val="0050667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506670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a3">
    <w:name w:val="List Paragraph"/>
    <w:basedOn w:val="a"/>
    <w:uiPriority w:val="34"/>
    <w:qFormat/>
    <w:rsid w:val="005066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cp:lastPrinted>2021-06-10T06:59:00Z</cp:lastPrinted>
  <dcterms:created xsi:type="dcterms:W3CDTF">2021-06-08T13:43:00Z</dcterms:created>
  <dcterms:modified xsi:type="dcterms:W3CDTF">2021-06-17T06:48:00Z</dcterms:modified>
</cp:coreProperties>
</file>