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0F" w:rsidRPr="00DF41A0" w:rsidRDefault="0045120F" w:rsidP="00671A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66"/>
        <w:gridCol w:w="4805"/>
      </w:tblGrid>
      <w:tr w:rsidR="003E021B" w:rsidRPr="00486592" w:rsidTr="007A06BD">
        <w:tc>
          <w:tcPr>
            <w:tcW w:w="4870" w:type="dxa"/>
          </w:tcPr>
          <w:p w:rsidR="003E021B" w:rsidRPr="00486592" w:rsidRDefault="003E021B" w:rsidP="007A06BD">
            <w:pPr>
              <w:pStyle w:val="ab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71" w:type="dxa"/>
          </w:tcPr>
          <w:p w:rsidR="003E021B" w:rsidRPr="00486592" w:rsidRDefault="003E021B" w:rsidP="007A06BD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 w:rsidR="003E021B" w:rsidRPr="00486592" w:rsidRDefault="003E021B" w:rsidP="007A06BD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486592">
              <w:rPr>
                <w:sz w:val="24"/>
                <w:szCs w:val="24"/>
              </w:rPr>
              <w:t>постановлением Администрации Касторенского района</w:t>
            </w:r>
          </w:p>
          <w:p w:rsidR="003E021B" w:rsidRPr="00486592" w:rsidRDefault="003E021B" w:rsidP="007A06BD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01.02.2023 года</w:t>
            </w:r>
          </w:p>
          <w:p w:rsidR="003E021B" w:rsidRPr="00486592" w:rsidRDefault="003E021B" w:rsidP="007A06BD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48659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128</w:t>
            </w:r>
          </w:p>
        </w:tc>
      </w:tr>
    </w:tbl>
    <w:p w:rsidR="003E021B" w:rsidRDefault="003E021B" w:rsidP="003E021B">
      <w:pPr>
        <w:pStyle w:val="ab"/>
        <w:tabs>
          <w:tab w:val="clear" w:pos="4153"/>
          <w:tab w:val="clear" w:pos="8306"/>
        </w:tabs>
        <w:rPr>
          <w:sz w:val="26"/>
          <w:szCs w:val="26"/>
        </w:rPr>
      </w:pPr>
    </w:p>
    <w:p w:rsidR="003E021B" w:rsidRPr="00A97718" w:rsidRDefault="003E021B" w:rsidP="003E021B">
      <w:pPr>
        <w:pStyle w:val="8"/>
        <w:spacing w:before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97718">
        <w:rPr>
          <w:rFonts w:ascii="Times New Roman" w:hAnsi="Times New Roman"/>
          <w:b/>
          <w:color w:val="000000"/>
          <w:sz w:val="26"/>
          <w:szCs w:val="26"/>
        </w:rPr>
        <w:t>СОСТАВ</w:t>
      </w:r>
    </w:p>
    <w:p w:rsidR="003E021B" w:rsidRPr="003E021B" w:rsidRDefault="003E021B" w:rsidP="003E0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E021B">
        <w:rPr>
          <w:rFonts w:ascii="Times New Roman" w:hAnsi="Times New Roman"/>
          <w:b/>
          <w:color w:val="000000"/>
          <w:sz w:val="26"/>
          <w:szCs w:val="26"/>
        </w:rPr>
        <w:t xml:space="preserve">Общественного совета при Главе </w:t>
      </w:r>
    </w:p>
    <w:p w:rsidR="003E021B" w:rsidRPr="003E021B" w:rsidRDefault="003E021B" w:rsidP="003E021B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E021B">
        <w:rPr>
          <w:rFonts w:ascii="Times New Roman" w:hAnsi="Times New Roman" w:cs="Times New Roman"/>
          <w:color w:val="000000"/>
          <w:sz w:val="26"/>
          <w:szCs w:val="26"/>
        </w:rPr>
        <w:t xml:space="preserve">Касторенского района Курской области    </w:t>
      </w:r>
    </w:p>
    <w:p w:rsidR="003E021B" w:rsidRPr="009A5B7D" w:rsidRDefault="003E021B" w:rsidP="003E021B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A5B7D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"/>
        <w:gridCol w:w="3541"/>
        <w:gridCol w:w="5489"/>
      </w:tblGrid>
      <w:tr w:rsidR="00A97718" w:rsidRPr="00A97718" w:rsidTr="00A97718">
        <w:tc>
          <w:tcPr>
            <w:tcW w:w="534" w:type="dxa"/>
          </w:tcPr>
          <w:p w:rsidR="00A97718" w:rsidRPr="00A97718" w:rsidRDefault="00A97718" w:rsidP="003E02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543" w:type="dxa"/>
          </w:tcPr>
          <w:p w:rsidR="00A97718" w:rsidRDefault="00A97718" w:rsidP="00A97718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  <w:lang w:val="en-US"/>
              </w:rPr>
            </w:pPr>
            <w:r w:rsidRPr="003E2D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Гаевская Дарья Сергеевна</w:t>
            </w:r>
          </w:p>
        </w:tc>
        <w:tc>
          <w:tcPr>
            <w:tcW w:w="5494" w:type="dxa"/>
          </w:tcPr>
          <w:p w:rsidR="00A97718" w:rsidRPr="003E2DCE" w:rsidRDefault="00A97718" w:rsidP="00A97718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E2D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- заведующая </w:t>
            </w:r>
            <w:proofErr w:type="spellStart"/>
            <w:r w:rsidRPr="003E2D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Касторенским</w:t>
            </w:r>
            <w:proofErr w:type="spellEnd"/>
            <w:r w:rsidRPr="003E2D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краеведческим музеем филиала ОБУК «Курский областной краеведческий музей»</w:t>
            </w:r>
            <w:r w:rsidRPr="00A9771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председатель Общественного совета </w:t>
            </w:r>
            <w:r w:rsidRPr="003E2D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A97718" w:rsidRPr="00A97718" w:rsidRDefault="00A97718" w:rsidP="003E02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</w:p>
        </w:tc>
      </w:tr>
      <w:tr w:rsidR="00A97718" w:rsidRPr="00A97718" w:rsidTr="00A97718">
        <w:tc>
          <w:tcPr>
            <w:tcW w:w="534" w:type="dxa"/>
          </w:tcPr>
          <w:p w:rsidR="00A97718" w:rsidRPr="00A97718" w:rsidRDefault="00A97718" w:rsidP="003E02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2.</w:t>
            </w:r>
          </w:p>
        </w:tc>
        <w:tc>
          <w:tcPr>
            <w:tcW w:w="3543" w:type="dxa"/>
          </w:tcPr>
          <w:p w:rsidR="00A97718" w:rsidRPr="003E2DCE" w:rsidRDefault="00A97718" w:rsidP="00A97718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E2D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Шульгин Константин Витальевич</w:t>
            </w:r>
          </w:p>
        </w:tc>
        <w:tc>
          <w:tcPr>
            <w:tcW w:w="5494" w:type="dxa"/>
          </w:tcPr>
          <w:p w:rsidR="00A97718" w:rsidRDefault="00A97718" w:rsidP="00A97718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E2D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 учит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ель МКОУ «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Новокасторенская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СОШ» - заместитель председателя Общественного совета </w:t>
            </w:r>
          </w:p>
          <w:p w:rsidR="00A97718" w:rsidRPr="003E2DCE" w:rsidRDefault="00A97718" w:rsidP="00A97718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E2D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(по согласованию);</w:t>
            </w:r>
          </w:p>
          <w:p w:rsidR="00A97718" w:rsidRPr="003E2DCE" w:rsidRDefault="00A97718" w:rsidP="00A97718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A97718" w:rsidRPr="00A97718" w:rsidTr="00A97718">
        <w:tc>
          <w:tcPr>
            <w:tcW w:w="534" w:type="dxa"/>
          </w:tcPr>
          <w:p w:rsidR="00A97718" w:rsidRPr="00A97718" w:rsidRDefault="00A97718" w:rsidP="003E02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3.</w:t>
            </w:r>
          </w:p>
        </w:tc>
        <w:tc>
          <w:tcPr>
            <w:tcW w:w="3543" w:type="dxa"/>
          </w:tcPr>
          <w:p w:rsidR="00A97718" w:rsidRPr="003E2DCE" w:rsidRDefault="00A97718" w:rsidP="00A97718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3E2D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Путенцева</w:t>
            </w:r>
            <w:proofErr w:type="spellEnd"/>
            <w:r w:rsidRPr="003E2D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5494" w:type="dxa"/>
          </w:tcPr>
          <w:p w:rsidR="00A97718" w:rsidRPr="003E2DCE" w:rsidRDefault="00A97718" w:rsidP="00A97718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E2D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- заместитель секретаря первичного отделения № 11 п. </w:t>
            </w:r>
            <w:proofErr w:type="spellStart"/>
            <w:r w:rsidRPr="003E2D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Касторное</w:t>
            </w:r>
            <w:proofErr w:type="spellEnd"/>
            <w:r w:rsidRPr="003E2D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Касторенского местного отделения партии Единая Россия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– секретарь Общественного совета</w:t>
            </w:r>
            <w:r w:rsidRPr="003E2D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A97718" w:rsidRPr="003E2DCE" w:rsidRDefault="00A97718" w:rsidP="00A97718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A97718" w:rsidRPr="00A97718" w:rsidTr="00A97718">
        <w:tc>
          <w:tcPr>
            <w:tcW w:w="9571" w:type="dxa"/>
            <w:gridSpan w:val="3"/>
          </w:tcPr>
          <w:p w:rsidR="00A97718" w:rsidRPr="00A97718" w:rsidRDefault="00A97718" w:rsidP="00A97718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Общественного совета</w:t>
            </w:r>
          </w:p>
        </w:tc>
      </w:tr>
      <w:tr w:rsidR="00A97718" w:rsidRPr="00A97718" w:rsidTr="00A97718">
        <w:tc>
          <w:tcPr>
            <w:tcW w:w="534" w:type="dxa"/>
          </w:tcPr>
          <w:p w:rsidR="00A97718" w:rsidRPr="00A97718" w:rsidRDefault="00A97718" w:rsidP="003E02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4.</w:t>
            </w:r>
          </w:p>
        </w:tc>
        <w:tc>
          <w:tcPr>
            <w:tcW w:w="3543" w:type="dxa"/>
          </w:tcPr>
          <w:p w:rsidR="00A97718" w:rsidRPr="003E2DCE" w:rsidRDefault="00A97718" w:rsidP="005F0C90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E2D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Белокопытов Александр Анатольевич</w:t>
            </w:r>
          </w:p>
          <w:p w:rsidR="00A97718" w:rsidRPr="003E2DCE" w:rsidRDefault="00A97718" w:rsidP="005F0C90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494" w:type="dxa"/>
          </w:tcPr>
          <w:p w:rsidR="00A97718" w:rsidRPr="003E2DCE" w:rsidRDefault="00A97718" w:rsidP="005F0C90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E2D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 пенсионер;</w:t>
            </w:r>
          </w:p>
        </w:tc>
      </w:tr>
      <w:tr w:rsidR="00A97718" w:rsidRPr="00A97718" w:rsidTr="00A97718">
        <w:tc>
          <w:tcPr>
            <w:tcW w:w="534" w:type="dxa"/>
          </w:tcPr>
          <w:p w:rsidR="00A97718" w:rsidRPr="00A97718" w:rsidRDefault="00A97718" w:rsidP="003E02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5.</w:t>
            </w:r>
          </w:p>
        </w:tc>
        <w:tc>
          <w:tcPr>
            <w:tcW w:w="3543" w:type="dxa"/>
          </w:tcPr>
          <w:p w:rsidR="00A97718" w:rsidRPr="003E2DCE" w:rsidRDefault="00A97718" w:rsidP="00C3340B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E2D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Меньшиков Геннадий Михайлович</w:t>
            </w:r>
          </w:p>
        </w:tc>
        <w:tc>
          <w:tcPr>
            <w:tcW w:w="5494" w:type="dxa"/>
          </w:tcPr>
          <w:p w:rsidR="00A97718" w:rsidRDefault="00A97718" w:rsidP="00C3340B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E2D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 главный врач ОБУЗ «</w:t>
            </w:r>
            <w:proofErr w:type="spellStart"/>
            <w:r w:rsidRPr="003E2D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Касторенская</w:t>
            </w:r>
            <w:proofErr w:type="spellEnd"/>
            <w:r w:rsidRPr="003E2D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ЦРБ»</w:t>
            </w:r>
          </w:p>
          <w:p w:rsidR="00A97718" w:rsidRPr="003E2DCE" w:rsidRDefault="00A97718" w:rsidP="00C3340B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E2D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A97718" w:rsidRPr="003E2DCE" w:rsidRDefault="00A97718" w:rsidP="00C3340B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A97718" w:rsidRPr="00A97718" w:rsidTr="00A97718">
        <w:tc>
          <w:tcPr>
            <w:tcW w:w="534" w:type="dxa"/>
          </w:tcPr>
          <w:p w:rsidR="00A97718" w:rsidRPr="00A97718" w:rsidRDefault="00A97718" w:rsidP="003E02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6.</w:t>
            </w:r>
          </w:p>
        </w:tc>
        <w:tc>
          <w:tcPr>
            <w:tcW w:w="3543" w:type="dxa"/>
          </w:tcPr>
          <w:p w:rsidR="00A97718" w:rsidRPr="003E2DCE" w:rsidRDefault="00A97718" w:rsidP="0049585B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E2D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Барских Александр Викторович</w:t>
            </w:r>
          </w:p>
        </w:tc>
        <w:tc>
          <w:tcPr>
            <w:tcW w:w="5494" w:type="dxa"/>
          </w:tcPr>
          <w:p w:rsidR="00A97718" w:rsidRPr="003E2DCE" w:rsidRDefault="00A97718" w:rsidP="0049585B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E2D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 координатор  Касторенского местного отделения партии ЛДПР (по согласованию);</w:t>
            </w:r>
          </w:p>
          <w:p w:rsidR="00A97718" w:rsidRPr="003E2DCE" w:rsidRDefault="00A97718" w:rsidP="0049585B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A97718" w:rsidRPr="00A97718" w:rsidTr="00A97718">
        <w:tc>
          <w:tcPr>
            <w:tcW w:w="534" w:type="dxa"/>
          </w:tcPr>
          <w:p w:rsidR="00A97718" w:rsidRPr="00A97718" w:rsidRDefault="00A97718" w:rsidP="003E02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7.</w:t>
            </w:r>
          </w:p>
        </w:tc>
        <w:tc>
          <w:tcPr>
            <w:tcW w:w="3543" w:type="dxa"/>
          </w:tcPr>
          <w:p w:rsidR="00A97718" w:rsidRPr="003E2DCE" w:rsidRDefault="00A97718" w:rsidP="006F0F80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E2D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Пожидаева Наталья Александровна</w:t>
            </w:r>
          </w:p>
        </w:tc>
        <w:tc>
          <w:tcPr>
            <w:tcW w:w="5494" w:type="dxa"/>
          </w:tcPr>
          <w:p w:rsidR="00A97718" w:rsidRPr="003E2DCE" w:rsidRDefault="00A97718" w:rsidP="006F0F80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E2D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 директор ОБУСО «Комплексный центр социального обслуживания населения» (по согласованию);</w:t>
            </w:r>
          </w:p>
          <w:p w:rsidR="00A97718" w:rsidRPr="003E2DCE" w:rsidRDefault="00A97718" w:rsidP="006F0F80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A97718" w:rsidRPr="00A97718" w:rsidTr="00A97718">
        <w:tc>
          <w:tcPr>
            <w:tcW w:w="534" w:type="dxa"/>
          </w:tcPr>
          <w:p w:rsidR="00A97718" w:rsidRPr="00A97718" w:rsidRDefault="00A97718" w:rsidP="003E02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8.</w:t>
            </w:r>
          </w:p>
        </w:tc>
        <w:tc>
          <w:tcPr>
            <w:tcW w:w="3543" w:type="dxa"/>
          </w:tcPr>
          <w:p w:rsidR="00A97718" w:rsidRPr="003E2DCE" w:rsidRDefault="00A97718" w:rsidP="00D50DED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3E2D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Шоморов</w:t>
            </w:r>
            <w:proofErr w:type="spellEnd"/>
            <w:r w:rsidRPr="003E2D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Александр Афанасьевич</w:t>
            </w:r>
          </w:p>
          <w:p w:rsidR="00A97718" w:rsidRPr="003E2DCE" w:rsidRDefault="00A97718" w:rsidP="00D50DED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494" w:type="dxa"/>
          </w:tcPr>
          <w:p w:rsidR="00A97718" w:rsidRPr="003E2DCE" w:rsidRDefault="00A97718" w:rsidP="00D50DED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E2D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 член партии КПРФ (по согласованию);</w:t>
            </w:r>
          </w:p>
        </w:tc>
      </w:tr>
      <w:tr w:rsidR="00A97718" w:rsidRPr="00A97718" w:rsidTr="00A97718">
        <w:tc>
          <w:tcPr>
            <w:tcW w:w="534" w:type="dxa"/>
          </w:tcPr>
          <w:p w:rsidR="00A97718" w:rsidRPr="00A97718" w:rsidRDefault="00A97718" w:rsidP="003E02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9.</w:t>
            </w:r>
          </w:p>
        </w:tc>
        <w:tc>
          <w:tcPr>
            <w:tcW w:w="3543" w:type="dxa"/>
          </w:tcPr>
          <w:p w:rsidR="00A97718" w:rsidRPr="003E2DCE" w:rsidRDefault="00A97718" w:rsidP="007C2CF6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E2D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Виноградов Александр Анатольевич</w:t>
            </w:r>
          </w:p>
          <w:p w:rsidR="00A97718" w:rsidRPr="003E2DCE" w:rsidRDefault="00A97718" w:rsidP="007C2CF6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494" w:type="dxa"/>
          </w:tcPr>
          <w:p w:rsidR="00A97718" w:rsidRPr="003E2DCE" w:rsidRDefault="00A97718" w:rsidP="007C2CF6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E2D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  пенсионер;</w:t>
            </w:r>
          </w:p>
        </w:tc>
      </w:tr>
      <w:tr w:rsidR="00A97718" w:rsidRPr="00A97718" w:rsidTr="00A97718">
        <w:tc>
          <w:tcPr>
            <w:tcW w:w="534" w:type="dxa"/>
          </w:tcPr>
          <w:p w:rsidR="00A97718" w:rsidRPr="00A97718" w:rsidRDefault="00A97718" w:rsidP="003E02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3543" w:type="dxa"/>
          </w:tcPr>
          <w:p w:rsidR="00A97718" w:rsidRPr="003E2DCE" w:rsidRDefault="00A97718" w:rsidP="00A13E06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3E2D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Мисюга</w:t>
            </w:r>
            <w:proofErr w:type="spellEnd"/>
            <w:r w:rsidRPr="003E2D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Валерий Георгиевич</w:t>
            </w:r>
          </w:p>
        </w:tc>
        <w:tc>
          <w:tcPr>
            <w:tcW w:w="5494" w:type="dxa"/>
          </w:tcPr>
          <w:p w:rsidR="00A97718" w:rsidRDefault="00A97718" w:rsidP="00A13E06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E2D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- член Правления НП «Ассоциация крестьянских фермерских хозяйств Курской  области» </w:t>
            </w:r>
          </w:p>
          <w:p w:rsidR="00A97718" w:rsidRPr="003E2DCE" w:rsidRDefault="00A97718" w:rsidP="00A13E06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E2D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(по согласованию);</w:t>
            </w:r>
          </w:p>
          <w:p w:rsidR="00A97718" w:rsidRPr="003E2DCE" w:rsidRDefault="00A97718" w:rsidP="00A13E06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A97718" w:rsidRPr="00A97718" w:rsidTr="00A97718">
        <w:tc>
          <w:tcPr>
            <w:tcW w:w="534" w:type="dxa"/>
          </w:tcPr>
          <w:p w:rsidR="00A97718" w:rsidRPr="00A97718" w:rsidRDefault="00A97718" w:rsidP="003E02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3543" w:type="dxa"/>
          </w:tcPr>
          <w:p w:rsidR="00A97718" w:rsidRPr="003E2DCE" w:rsidRDefault="00A97718" w:rsidP="00EF0606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E2D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Крупенин Павел Валентинович</w:t>
            </w:r>
          </w:p>
        </w:tc>
        <w:tc>
          <w:tcPr>
            <w:tcW w:w="5494" w:type="dxa"/>
          </w:tcPr>
          <w:p w:rsidR="00A97718" w:rsidRDefault="00A97718" w:rsidP="00EF0606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E2D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 директор МБОУ ДО «</w:t>
            </w:r>
            <w:proofErr w:type="spellStart"/>
            <w:r w:rsidRPr="003E2D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Касторенская</w:t>
            </w:r>
            <w:proofErr w:type="spellEnd"/>
            <w:r w:rsidRPr="003E2D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детская школа искусств» (по согласованию);</w:t>
            </w:r>
          </w:p>
          <w:p w:rsidR="00A97718" w:rsidRPr="003E2DCE" w:rsidRDefault="00A97718" w:rsidP="00EF0606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A97718" w:rsidRPr="00A97718" w:rsidTr="00A97718">
        <w:tc>
          <w:tcPr>
            <w:tcW w:w="534" w:type="dxa"/>
          </w:tcPr>
          <w:p w:rsidR="00A97718" w:rsidRPr="00A97718" w:rsidRDefault="00A97718" w:rsidP="003E02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3543" w:type="dxa"/>
          </w:tcPr>
          <w:p w:rsidR="00A97718" w:rsidRPr="003E2DCE" w:rsidRDefault="00A97718" w:rsidP="00891C38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E2D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Юдин Алексей Васильевич</w:t>
            </w:r>
          </w:p>
        </w:tc>
        <w:tc>
          <w:tcPr>
            <w:tcW w:w="5494" w:type="dxa"/>
          </w:tcPr>
          <w:p w:rsidR="00A97718" w:rsidRDefault="00A97718" w:rsidP="00891C38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E2D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 пенсионер;</w:t>
            </w:r>
          </w:p>
          <w:p w:rsidR="00A97718" w:rsidRPr="003E2DCE" w:rsidRDefault="00A97718" w:rsidP="00891C38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A97718" w:rsidRPr="00A97718" w:rsidTr="00A97718">
        <w:tc>
          <w:tcPr>
            <w:tcW w:w="534" w:type="dxa"/>
          </w:tcPr>
          <w:p w:rsidR="00A97718" w:rsidRPr="00A97718" w:rsidRDefault="00A97718" w:rsidP="003E02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3543" w:type="dxa"/>
          </w:tcPr>
          <w:p w:rsidR="00A97718" w:rsidRPr="003E2DCE" w:rsidRDefault="00A97718" w:rsidP="009717F8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3E2D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Лакомов</w:t>
            </w:r>
            <w:proofErr w:type="spellEnd"/>
            <w:r w:rsidRPr="003E2D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5494" w:type="dxa"/>
          </w:tcPr>
          <w:p w:rsidR="00A97718" w:rsidRPr="003E2DCE" w:rsidRDefault="00A97718" w:rsidP="009717F8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E2D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- Благочинный Касторенского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церковного </w:t>
            </w:r>
            <w:r w:rsidRPr="003E2D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округа, протоиерей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(по согласованию)</w:t>
            </w:r>
            <w:r w:rsidRPr="003E2D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</w:p>
        </w:tc>
      </w:tr>
    </w:tbl>
    <w:p w:rsidR="00671A55" w:rsidRPr="00DF41A0" w:rsidRDefault="00671A55" w:rsidP="00A97718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</w:p>
    <w:sectPr w:rsidR="00671A55" w:rsidRPr="00DF41A0" w:rsidSect="008B5C7B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savePreviewPicture/>
  <w:compat/>
  <w:rsids>
    <w:rsidRoot w:val="002C3065"/>
    <w:rsid w:val="0000352D"/>
    <w:rsid w:val="00004C1C"/>
    <w:rsid w:val="00005D26"/>
    <w:rsid w:val="000335E2"/>
    <w:rsid w:val="00057906"/>
    <w:rsid w:val="0006258B"/>
    <w:rsid w:val="0006729E"/>
    <w:rsid w:val="000713AA"/>
    <w:rsid w:val="000723AF"/>
    <w:rsid w:val="00073E55"/>
    <w:rsid w:val="00084F18"/>
    <w:rsid w:val="00087516"/>
    <w:rsid w:val="00090E1D"/>
    <w:rsid w:val="000C1E4B"/>
    <w:rsid w:val="000C4824"/>
    <w:rsid w:val="000C7C0C"/>
    <w:rsid w:val="000D016F"/>
    <w:rsid w:val="000E54FD"/>
    <w:rsid w:val="000F7E8D"/>
    <w:rsid w:val="0011696E"/>
    <w:rsid w:val="00126402"/>
    <w:rsid w:val="0014065F"/>
    <w:rsid w:val="00143F9B"/>
    <w:rsid w:val="00165AAD"/>
    <w:rsid w:val="001967B6"/>
    <w:rsid w:val="00196CF4"/>
    <w:rsid w:val="001B4884"/>
    <w:rsid w:val="001D1460"/>
    <w:rsid w:val="001E1323"/>
    <w:rsid w:val="001E26EB"/>
    <w:rsid w:val="001E5D0F"/>
    <w:rsid w:val="001F3790"/>
    <w:rsid w:val="002002B0"/>
    <w:rsid w:val="002216C2"/>
    <w:rsid w:val="0024724E"/>
    <w:rsid w:val="00251162"/>
    <w:rsid w:val="0025161B"/>
    <w:rsid w:val="002B6BDC"/>
    <w:rsid w:val="002C014A"/>
    <w:rsid w:val="002C3065"/>
    <w:rsid w:val="002E46E7"/>
    <w:rsid w:val="002F40D0"/>
    <w:rsid w:val="0032784F"/>
    <w:rsid w:val="00340F40"/>
    <w:rsid w:val="00346C20"/>
    <w:rsid w:val="00350651"/>
    <w:rsid w:val="00354885"/>
    <w:rsid w:val="003852B0"/>
    <w:rsid w:val="00387F88"/>
    <w:rsid w:val="003A0CDC"/>
    <w:rsid w:val="003A2320"/>
    <w:rsid w:val="003B2489"/>
    <w:rsid w:val="003D742C"/>
    <w:rsid w:val="003E021B"/>
    <w:rsid w:val="003E0D53"/>
    <w:rsid w:val="0040168F"/>
    <w:rsid w:val="00410408"/>
    <w:rsid w:val="00411AD9"/>
    <w:rsid w:val="0045006B"/>
    <w:rsid w:val="0045120F"/>
    <w:rsid w:val="004570E7"/>
    <w:rsid w:val="00487259"/>
    <w:rsid w:val="0048731B"/>
    <w:rsid w:val="004B729F"/>
    <w:rsid w:val="00510DD1"/>
    <w:rsid w:val="00511F2A"/>
    <w:rsid w:val="00516C92"/>
    <w:rsid w:val="00517E07"/>
    <w:rsid w:val="005368EC"/>
    <w:rsid w:val="00543064"/>
    <w:rsid w:val="00570E21"/>
    <w:rsid w:val="005C1151"/>
    <w:rsid w:val="005D276C"/>
    <w:rsid w:val="005E6A1B"/>
    <w:rsid w:val="00603FA9"/>
    <w:rsid w:val="00627934"/>
    <w:rsid w:val="00632917"/>
    <w:rsid w:val="00636950"/>
    <w:rsid w:val="00650497"/>
    <w:rsid w:val="006557B3"/>
    <w:rsid w:val="00657764"/>
    <w:rsid w:val="00671A55"/>
    <w:rsid w:val="0068288F"/>
    <w:rsid w:val="006A0094"/>
    <w:rsid w:val="006A3351"/>
    <w:rsid w:val="006B0247"/>
    <w:rsid w:val="00705353"/>
    <w:rsid w:val="00712C2D"/>
    <w:rsid w:val="00721B69"/>
    <w:rsid w:val="007635B3"/>
    <w:rsid w:val="00792582"/>
    <w:rsid w:val="00792A89"/>
    <w:rsid w:val="00796CB6"/>
    <w:rsid w:val="00797359"/>
    <w:rsid w:val="007B2210"/>
    <w:rsid w:val="007B77CC"/>
    <w:rsid w:val="007C3CC3"/>
    <w:rsid w:val="0082261A"/>
    <w:rsid w:val="008312E6"/>
    <w:rsid w:val="00874500"/>
    <w:rsid w:val="00877299"/>
    <w:rsid w:val="00884628"/>
    <w:rsid w:val="00897308"/>
    <w:rsid w:val="008B0E9F"/>
    <w:rsid w:val="008B5C7B"/>
    <w:rsid w:val="008C0966"/>
    <w:rsid w:val="008D45E3"/>
    <w:rsid w:val="008D5B09"/>
    <w:rsid w:val="0090744E"/>
    <w:rsid w:val="00913473"/>
    <w:rsid w:val="009162E6"/>
    <w:rsid w:val="0094544B"/>
    <w:rsid w:val="00957398"/>
    <w:rsid w:val="0095760E"/>
    <w:rsid w:val="009617A1"/>
    <w:rsid w:val="0099572F"/>
    <w:rsid w:val="00A04ECD"/>
    <w:rsid w:val="00A12C24"/>
    <w:rsid w:val="00A21C67"/>
    <w:rsid w:val="00A25305"/>
    <w:rsid w:val="00A733C7"/>
    <w:rsid w:val="00A77362"/>
    <w:rsid w:val="00A94818"/>
    <w:rsid w:val="00A97718"/>
    <w:rsid w:val="00AB10E1"/>
    <w:rsid w:val="00AB76DD"/>
    <w:rsid w:val="00AC2311"/>
    <w:rsid w:val="00AC23D7"/>
    <w:rsid w:val="00AD02FC"/>
    <w:rsid w:val="00AF10B9"/>
    <w:rsid w:val="00AF25CC"/>
    <w:rsid w:val="00AF2B1E"/>
    <w:rsid w:val="00B0422C"/>
    <w:rsid w:val="00B06BF4"/>
    <w:rsid w:val="00B06E52"/>
    <w:rsid w:val="00B223F4"/>
    <w:rsid w:val="00B26D6C"/>
    <w:rsid w:val="00B3463D"/>
    <w:rsid w:val="00B41BBB"/>
    <w:rsid w:val="00B44807"/>
    <w:rsid w:val="00B44C7E"/>
    <w:rsid w:val="00B551C8"/>
    <w:rsid w:val="00B93404"/>
    <w:rsid w:val="00BA31C8"/>
    <w:rsid w:val="00BA355D"/>
    <w:rsid w:val="00BB45F1"/>
    <w:rsid w:val="00BB4C16"/>
    <w:rsid w:val="00BB504A"/>
    <w:rsid w:val="00BD323D"/>
    <w:rsid w:val="00BD68B1"/>
    <w:rsid w:val="00BE58DD"/>
    <w:rsid w:val="00BE6655"/>
    <w:rsid w:val="00C00D99"/>
    <w:rsid w:val="00C0222C"/>
    <w:rsid w:val="00C500F1"/>
    <w:rsid w:val="00C62740"/>
    <w:rsid w:val="00C73DEF"/>
    <w:rsid w:val="00C74FF7"/>
    <w:rsid w:val="00C7521F"/>
    <w:rsid w:val="00C77D58"/>
    <w:rsid w:val="00C9189A"/>
    <w:rsid w:val="00C945DB"/>
    <w:rsid w:val="00CC07D4"/>
    <w:rsid w:val="00CE63DA"/>
    <w:rsid w:val="00CE6ACE"/>
    <w:rsid w:val="00D26025"/>
    <w:rsid w:val="00D32DE9"/>
    <w:rsid w:val="00D454A3"/>
    <w:rsid w:val="00D55FFD"/>
    <w:rsid w:val="00DA17D0"/>
    <w:rsid w:val="00DA3FC0"/>
    <w:rsid w:val="00DA7D5C"/>
    <w:rsid w:val="00DD54D9"/>
    <w:rsid w:val="00DF41A0"/>
    <w:rsid w:val="00E242CC"/>
    <w:rsid w:val="00E25242"/>
    <w:rsid w:val="00E25A3A"/>
    <w:rsid w:val="00E27318"/>
    <w:rsid w:val="00E322D1"/>
    <w:rsid w:val="00E35809"/>
    <w:rsid w:val="00E4027C"/>
    <w:rsid w:val="00E46B4B"/>
    <w:rsid w:val="00E55BE0"/>
    <w:rsid w:val="00E70811"/>
    <w:rsid w:val="00ED716C"/>
    <w:rsid w:val="00F076F8"/>
    <w:rsid w:val="00F1648B"/>
    <w:rsid w:val="00F209AA"/>
    <w:rsid w:val="00F25818"/>
    <w:rsid w:val="00F31958"/>
    <w:rsid w:val="00F61480"/>
    <w:rsid w:val="00F665E6"/>
    <w:rsid w:val="00F6739A"/>
    <w:rsid w:val="00F94503"/>
    <w:rsid w:val="00F970F7"/>
    <w:rsid w:val="00FA5D8B"/>
    <w:rsid w:val="00FA790A"/>
    <w:rsid w:val="00FB2CCC"/>
    <w:rsid w:val="00FB3E3B"/>
    <w:rsid w:val="00FC62FB"/>
    <w:rsid w:val="00FC6955"/>
    <w:rsid w:val="00FD3FF3"/>
    <w:rsid w:val="00FF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65"/>
    <w:pPr>
      <w:spacing w:after="200" w:line="276" w:lineRule="auto"/>
    </w:pPr>
    <w:rPr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C3065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2C3065"/>
    <w:rPr>
      <w:rFonts w:ascii="Cambria" w:eastAsia="Times New Roman" w:hAnsi="Cambria" w:cs="Times New Roman"/>
      <w:color w:val="404040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2C30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2C306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C30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2C30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B0247"/>
  </w:style>
  <w:style w:type="character" w:styleId="a7">
    <w:name w:val="Hyperlink"/>
    <w:basedOn w:val="a0"/>
    <w:rsid w:val="006B0247"/>
    <w:rPr>
      <w:color w:val="0000FF"/>
      <w:u w:val="single"/>
    </w:rPr>
  </w:style>
  <w:style w:type="character" w:styleId="a8">
    <w:name w:val="Strong"/>
    <w:basedOn w:val="a0"/>
    <w:qFormat/>
    <w:rsid w:val="00671A5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E6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6655"/>
    <w:rPr>
      <w:rFonts w:ascii="Tahoma" w:hAnsi="Tahoma" w:cs="Tahoma"/>
      <w:sz w:val="16"/>
      <w:szCs w:val="16"/>
      <w:lang w:eastAsia="en-US"/>
    </w:rPr>
  </w:style>
  <w:style w:type="paragraph" w:styleId="ab">
    <w:name w:val="footer"/>
    <w:basedOn w:val="a"/>
    <w:link w:val="ac"/>
    <w:rsid w:val="003E02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3E021B"/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3E02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958C3-F984-4C6E-82C3-1AE4D151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1639</CharactersWithSpaces>
  <SharedDoc>false</SharedDoc>
  <HLinks>
    <vt:vector size="12" baseType="variant">
      <vt:variant>
        <vt:i4>3342421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http://pandia.ru/text/category/normi_prava/</vt:lpwstr>
      </vt:variant>
      <vt:variant>
        <vt:lpwstr/>
      </vt:variant>
      <vt:variant>
        <vt:i4>983123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http://pandia.ru/text/category/konstitutciya_rossijskoj_federatcii/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Galina</dc:creator>
  <cp:lastModifiedBy>User12</cp:lastModifiedBy>
  <cp:revision>3</cp:revision>
  <cp:lastPrinted>2017-12-04T09:40:00Z</cp:lastPrinted>
  <dcterms:created xsi:type="dcterms:W3CDTF">2019-07-04T10:21:00Z</dcterms:created>
  <dcterms:modified xsi:type="dcterms:W3CDTF">2023-02-06T05:55:00Z</dcterms:modified>
</cp:coreProperties>
</file>