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1E0"/>
      </w:tblPr>
      <w:tblGrid>
        <w:gridCol w:w="4671"/>
        <w:gridCol w:w="4672"/>
      </w:tblGrid>
      <w:tr w:rsidR="0006533B" w:rsidRPr="00FE2E33" w:rsidTr="00D8425A">
        <w:tc>
          <w:tcPr>
            <w:tcW w:w="4671" w:type="dxa"/>
          </w:tcPr>
          <w:p w:rsidR="0006533B" w:rsidRPr="00FE2E33" w:rsidRDefault="0006533B" w:rsidP="00D8425A">
            <w:pPr>
              <w:rPr>
                <w:sz w:val="20"/>
              </w:rPr>
            </w:pPr>
            <w:r w:rsidRPr="00FE2E33">
              <w:rPr>
                <w:sz w:val="20"/>
              </w:rPr>
              <w:t xml:space="preserve">                                                            </w:t>
            </w:r>
          </w:p>
        </w:tc>
        <w:tc>
          <w:tcPr>
            <w:tcW w:w="4672" w:type="dxa"/>
          </w:tcPr>
          <w:p w:rsidR="00DC1DEE" w:rsidRDefault="00DC1DEE" w:rsidP="00DC1D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Приложение № 8</w:t>
            </w:r>
          </w:p>
          <w:p w:rsidR="00DC1DEE" w:rsidRDefault="00DC1DEE" w:rsidP="00DC1D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к решению Представительного              Собрания  Касторенского района </w:t>
            </w:r>
          </w:p>
          <w:p w:rsidR="00DC1DEE" w:rsidRDefault="00DC1DEE" w:rsidP="00DC1D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Курской области</w:t>
            </w:r>
          </w:p>
          <w:p w:rsidR="00DC1DEE" w:rsidRDefault="00DC1DEE" w:rsidP="00DC1D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от   26декабря 2017г № 37</w:t>
            </w:r>
          </w:p>
          <w:p w:rsidR="00DC1DEE" w:rsidRDefault="00DC1DEE" w:rsidP="00DC1D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«О  бюджете муниципального района</w:t>
            </w:r>
          </w:p>
          <w:p w:rsidR="00DC1DEE" w:rsidRDefault="00DC1DEE" w:rsidP="00DC1D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«Касторенский район» Курской области на 2018год </w:t>
            </w:r>
            <w:r>
              <w:rPr>
                <w:sz w:val="21"/>
                <w:szCs w:val="21"/>
              </w:rPr>
              <w:t>и на  плановый период 2019-2020 годов</w:t>
            </w:r>
            <w:r>
              <w:rPr>
                <w:rFonts w:ascii="Arial" w:hAnsi="Arial" w:cs="Arial"/>
                <w:sz w:val="20"/>
              </w:rPr>
              <w:t>»</w:t>
            </w:r>
          </w:p>
          <w:p w:rsidR="00DC1DEE" w:rsidRDefault="00DC1DEE" w:rsidP="00DC1D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(в редакции от 02.02.2018 №47, от 28.02.2018 №52)</w:t>
            </w:r>
          </w:p>
          <w:p w:rsidR="0006533B" w:rsidRPr="00FE2E33" w:rsidRDefault="0006533B" w:rsidP="00D8425A">
            <w:pPr>
              <w:jc w:val="center"/>
              <w:rPr>
                <w:sz w:val="20"/>
              </w:rPr>
            </w:pPr>
          </w:p>
        </w:tc>
      </w:tr>
    </w:tbl>
    <w:p w:rsidR="0006533B" w:rsidRPr="00FE2E33" w:rsidRDefault="0006533B" w:rsidP="0006533B">
      <w:pPr>
        <w:ind w:firstLine="708"/>
        <w:rPr>
          <w:sz w:val="20"/>
        </w:rPr>
      </w:pPr>
    </w:p>
    <w:p w:rsidR="0006533B" w:rsidRPr="00FE2E33" w:rsidRDefault="0006533B" w:rsidP="0006533B">
      <w:pPr>
        <w:jc w:val="center"/>
        <w:rPr>
          <w:rFonts w:ascii="Arial" w:hAnsi="Arial" w:cs="Arial"/>
          <w:b/>
          <w:sz w:val="31"/>
          <w:szCs w:val="31"/>
        </w:rPr>
      </w:pPr>
      <w:r w:rsidRPr="00FE2E33">
        <w:rPr>
          <w:rFonts w:ascii="Arial" w:hAnsi="Arial" w:cs="Arial"/>
          <w:b/>
          <w:bCs/>
          <w:color w:val="000000"/>
          <w:sz w:val="31"/>
          <w:szCs w:val="31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Pr="00FE2E33">
        <w:rPr>
          <w:rFonts w:ascii="Arial" w:hAnsi="Arial" w:cs="Arial"/>
          <w:b/>
          <w:sz w:val="31"/>
          <w:szCs w:val="31"/>
        </w:rPr>
        <w:t>бюджета муниципального района «Касторенский район</w:t>
      </w:r>
      <w:r w:rsidRPr="00FE2E33">
        <w:rPr>
          <w:rFonts w:ascii="Arial" w:hAnsi="Arial" w:cs="Arial"/>
          <w:b/>
          <w:bCs/>
          <w:color w:val="000000"/>
          <w:sz w:val="31"/>
          <w:szCs w:val="31"/>
        </w:rPr>
        <w:t xml:space="preserve">»  Курской области и непрограммным направлениям деятельности), группам видов расходов классификации расходов  бюджета муниципального района </w:t>
      </w:r>
      <w:r>
        <w:rPr>
          <w:rFonts w:ascii="Arial" w:hAnsi="Arial" w:cs="Arial"/>
          <w:b/>
          <w:bCs/>
          <w:color w:val="000000"/>
          <w:sz w:val="31"/>
          <w:szCs w:val="31"/>
        </w:rPr>
        <w:t xml:space="preserve"> на 2018</w:t>
      </w:r>
      <w:r w:rsidRPr="00FE2E33">
        <w:rPr>
          <w:rFonts w:ascii="Arial" w:hAnsi="Arial" w:cs="Arial"/>
          <w:b/>
          <w:bCs/>
          <w:color w:val="000000"/>
          <w:sz w:val="31"/>
          <w:szCs w:val="31"/>
        </w:rPr>
        <w:t xml:space="preserve"> год</w:t>
      </w:r>
      <w:r>
        <w:rPr>
          <w:rFonts w:ascii="Arial" w:hAnsi="Arial" w:cs="Arial"/>
          <w:b/>
          <w:bCs/>
          <w:color w:val="000000"/>
          <w:sz w:val="31"/>
          <w:szCs w:val="31"/>
        </w:rPr>
        <w:t xml:space="preserve"> и плановый период 2019-2020 годов</w:t>
      </w:r>
      <w:r w:rsidRPr="00FE2E33">
        <w:rPr>
          <w:rFonts w:ascii="Arial" w:hAnsi="Arial" w:cs="Arial"/>
          <w:b/>
          <w:bCs/>
          <w:color w:val="000000"/>
          <w:sz w:val="31"/>
          <w:szCs w:val="31"/>
        </w:rPr>
        <w:t xml:space="preserve"> </w:t>
      </w:r>
      <w:r w:rsidRPr="00FE2E33">
        <w:rPr>
          <w:rFonts w:ascii="Arial" w:hAnsi="Arial" w:cs="Arial"/>
          <w:sz w:val="31"/>
          <w:szCs w:val="31"/>
        </w:rPr>
        <w:t xml:space="preserve">  </w:t>
      </w:r>
    </w:p>
    <w:p w:rsidR="0006533B" w:rsidRPr="00FE2E33" w:rsidRDefault="0006533B" w:rsidP="0006533B">
      <w:pPr>
        <w:jc w:val="center"/>
        <w:rPr>
          <w:b/>
          <w:sz w:val="20"/>
        </w:rPr>
      </w:pPr>
      <w:r w:rsidRPr="00FE2E33">
        <w:rPr>
          <w:rFonts w:ascii="Arial" w:hAnsi="Arial" w:cs="Arial"/>
          <w:sz w:val="23"/>
          <w:szCs w:val="23"/>
        </w:rPr>
        <w:t xml:space="preserve">                                                                                       </w:t>
      </w:r>
      <w:r>
        <w:rPr>
          <w:rFonts w:ascii="Arial" w:hAnsi="Arial" w:cs="Arial"/>
          <w:sz w:val="23"/>
          <w:szCs w:val="23"/>
        </w:rPr>
        <w:t xml:space="preserve">                                                    (</w:t>
      </w:r>
      <w:r w:rsidRPr="00FE2E33">
        <w:rPr>
          <w:rFonts w:ascii="Arial" w:hAnsi="Arial" w:cs="Arial"/>
          <w:sz w:val="23"/>
          <w:szCs w:val="23"/>
        </w:rPr>
        <w:t xml:space="preserve">руб)                                                                                                                                                                                                     </w:t>
      </w:r>
    </w:p>
    <w:tbl>
      <w:tblPr>
        <w:tblW w:w="1134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0"/>
        <w:gridCol w:w="720"/>
        <w:gridCol w:w="720"/>
        <w:gridCol w:w="540"/>
        <w:gridCol w:w="1503"/>
        <w:gridCol w:w="540"/>
        <w:gridCol w:w="1197"/>
        <w:gridCol w:w="1260"/>
        <w:gridCol w:w="1260"/>
      </w:tblGrid>
      <w:tr w:rsidR="0006533B" w:rsidRPr="00FE2E33" w:rsidTr="00D8425A">
        <w:trPr>
          <w:trHeight w:val="154"/>
        </w:trPr>
        <w:tc>
          <w:tcPr>
            <w:tcW w:w="3600" w:type="dxa"/>
          </w:tcPr>
          <w:p w:rsidR="0006533B" w:rsidRPr="00FE2E33" w:rsidRDefault="0006533B" w:rsidP="00D8425A">
            <w:pPr>
              <w:rPr>
                <w:b/>
                <w:sz w:val="20"/>
              </w:rPr>
            </w:pPr>
            <w:r w:rsidRPr="00FE2E33">
              <w:rPr>
                <w:b/>
                <w:sz w:val="20"/>
              </w:rPr>
              <w:t xml:space="preserve">Наименование </w:t>
            </w:r>
          </w:p>
        </w:tc>
        <w:tc>
          <w:tcPr>
            <w:tcW w:w="720" w:type="dxa"/>
          </w:tcPr>
          <w:p w:rsidR="0006533B" w:rsidRPr="00FE2E33" w:rsidRDefault="0006533B" w:rsidP="00D8425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ПБС</w:t>
            </w:r>
          </w:p>
        </w:tc>
        <w:tc>
          <w:tcPr>
            <w:tcW w:w="720" w:type="dxa"/>
          </w:tcPr>
          <w:p w:rsidR="0006533B" w:rsidRPr="00FE2E33" w:rsidRDefault="0006533B" w:rsidP="00D8425A">
            <w:pPr>
              <w:rPr>
                <w:b/>
                <w:sz w:val="20"/>
              </w:rPr>
            </w:pPr>
            <w:r w:rsidRPr="00FE2E33">
              <w:rPr>
                <w:b/>
                <w:sz w:val="20"/>
              </w:rPr>
              <w:t>Рз</w:t>
            </w:r>
          </w:p>
        </w:tc>
        <w:tc>
          <w:tcPr>
            <w:tcW w:w="540" w:type="dxa"/>
          </w:tcPr>
          <w:p w:rsidR="0006533B" w:rsidRPr="00FE2E33" w:rsidRDefault="0006533B" w:rsidP="00D8425A">
            <w:pPr>
              <w:rPr>
                <w:b/>
                <w:sz w:val="20"/>
              </w:rPr>
            </w:pPr>
            <w:r w:rsidRPr="00FE2E33">
              <w:rPr>
                <w:b/>
                <w:sz w:val="20"/>
              </w:rPr>
              <w:t>Пр</w:t>
            </w:r>
          </w:p>
        </w:tc>
        <w:tc>
          <w:tcPr>
            <w:tcW w:w="1503" w:type="dxa"/>
          </w:tcPr>
          <w:p w:rsidR="0006533B" w:rsidRPr="00FE2E33" w:rsidRDefault="0006533B" w:rsidP="00D8425A">
            <w:pPr>
              <w:rPr>
                <w:b/>
                <w:sz w:val="20"/>
              </w:rPr>
            </w:pPr>
            <w:r w:rsidRPr="00FE2E33">
              <w:rPr>
                <w:b/>
                <w:sz w:val="20"/>
              </w:rPr>
              <w:t>ЦСР</w:t>
            </w:r>
          </w:p>
        </w:tc>
        <w:tc>
          <w:tcPr>
            <w:tcW w:w="540" w:type="dxa"/>
          </w:tcPr>
          <w:p w:rsidR="0006533B" w:rsidRPr="00FE2E33" w:rsidRDefault="0006533B" w:rsidP="00D8425A">
            <w:pPr>
              <w:rPr>
                <w:b/>
                <w:sz w:val="20"/>
              </w:rPr>
            </w:pPr>
            <w:r w:rsidRPr="00FE2E33">
              <w:rPr>
                <w:b/>
                <w:sz w:val="20"/>
              </w:rPr>
              <w:t>ВР</w:t>
            </w:r>
          </w:p>
        </w:tc>
        <w:tc>
          <w:tcPr>
            <w:tcW w:w="1197" w:type="dxa"/>
          </w:tcPr>
          <w:p w:rsidR="0006533B" w:rsidRPr="00FE2E33" w:rsidRDefault="0006533B" w:rsidP="00D8425A">
            <w:pPr>
              <w:rPr>
                <w:b/>
                <w:sz w:val="18"/>
                <w:szCs w:val="18"/>
              </w:rPr>
            </w:pPr>
            <w:r w:rsidRPr="00FE2E33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 xml:space="preserve">о расходы  на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18"/>
                  <w:szCs w:val="18"/>
                </w:rPr>
                <w:t>2018</w:t>
              </w:r>
              <w:r w:rsidRPr="00FE2E33">
                <w:rPr>
                  <w:b/>
                  <w:sz w:val="18"/>
                  <w:szCs w:val="18"/>
                </w:rPr>
                <w:t xml:space="preserve"> г</w:t>
              </w:r>
            </w:smartTag>
          </w:p>
        </w:tc>
        <w:tc>
          <w:tcPr>
            <w:tcW w:w="1260" w:type="dxa"/>
          </w:tcPr>
          <w:p w:rsidR="0006533B" w:rsidRPr="00FE2E33" w:rsidRDefault="0006533B" w:rsidP="00D8425A">
            <w:pPr>
              <w:rPr>
                <w:b/>
                <w:sz w:val="18"/>
                <w:szCs w:val="18"/>
              </w:rPr>
            </w:pPr>
            <w:r w:rsidRPr="00FE2E33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 xml:space="preserve">о расходы  на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b/>
                  <w:sz w:val="18"/>
                  <w:szCs w:val="18"/>
                </w:rPr>
                <w:t>2019</w:t>
              </w:r>
              <w:r w:rsidRPr="00FE2E33">
                <w:rPr>
                  <w:b/>
                  <w:sz w:val="18"/>
                  <w:szCs w:val="18"/>
                </w:rPr>
                <w:t xml:space="preserve"> г</w:t>
              </w:r>
            </w:smartTag>
          </w:p>
        </w:tc>
        <w:tc>
          <w:tcPr>
            <w:tcW w:w="1260" w:type="dxa"/>
          </w:tcPr>
          <w:p w:rsidR="0006533B" w:rsidRPr="00FE2E33" w:rsidRDefault="0006533B" w:rsidP="00D8425A">
            <w:pPr>
              <w:rPr>
                <w:b/>
                <w:sz w:val="18"/>
                <w:szCs w:val="18"/>
              </w:rPr>
            </w:pPr>
            <w:r w:rsidRPr="00FE2E33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 xml:space="preserve">о расходы  на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b/>
                  <w:sz w:val="18"/>
                  <w:szCs w:val="18"/>
                </w:rPr>
                <w:t>2020</w:t>
              </w:r>
              <w:r w:rsidRPr="00FE2E33">
                <w:rPr>
                  <w:b/>
                  <w:sz w:val="18"/>
                  <w:szCs w:val="18"/>
                </w:rPr>
                <w:t xml:space="preserve"> г</w:t>
              </w:r>
            </w:smartTag>
          </w:p>
        </w:tc>
      </w:tr>
      <w:tr w:rsidR="0006533B" w:rsidRPr="00F646FD" w:rsidTr="00D8425A">
        <w:trPr>
          <w:trHeight w:val="33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0E611A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349462420,40</w:t>
            </w:r>
          </w:p>
        </w:tc>
        <w:tc>
          <w:tcPr>
            <w:tcW w:w="1260" w:type="dxa"/>
          </w:tcPr>
          <w:p w:rsidR="0006533B" w:rsidRPr="00410AA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288 517 204</w:t>
            </w:r>
          </w:p>
        </w:tc>
        <w:tc>
          <w:tcPr>
            <w:tcW w:w="1260" w:type="dxa"/>
          </w:tcPr>
          <w:p w:rsidR="0006533B" w:rsidRPr="00410AA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303 812 379</w:t>
            </w:r>
          </w:p>
        </w:tc>
      </w:tr>
      <w:tr w:rsidR="0006533B" w:rsidRPr="00F646FD" w:rsidTr="00D8425A">
        <w:trPr>
          <w:trHeight w:val="33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Администрация Касторенского района Курской области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410AA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67258006,96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43 121 320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46 171 281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6A7A71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27 618 250</w:t>
            </w:r>
          </w:p>
        </w:tc>
        <w:tc>
          <w:tcPr>
            <w:tcW w:w="1260" w:type="dxa"/>
          </w:tcPr>
          <w:p w:rsidR="0006533B" w:rsidRPr="006A7A71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26 819 226</w:t>
            </w:r>
          </w:p>
        </w:tc>
        <w:tc>
          <w:tcPr>
            <w:tcW w:w="1260" w:type="dxa"/>
          </w:tcPr>
          <w:p w:rsidR="0006533B" w:rsidRPr="006A7A71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26 286 879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007AB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7ABA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007AB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7ABA">
              <w:rPr>
                <w:rFonts w:ascii="Arial" w:hAnsi="Arial" w:cs="Arial"/>
                <w:b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007AB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007AB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7ABA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197" w:type="dxa"/>
          </w:tcPr>
          <w:p w:rsidR="0006533B" w:rsidRPr="006A7A71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1478 800</w:t>
            </w:r>
          </w:p>
        </w:tc>
        <w:tc>
          <w:tcPr>
            <w:tcW w:w="1260" w:type="dxa"/>
          </w:tcPr>
          <w:p w:rsidR="0006533B" w:rsidRPr="006A7A71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1 578 400</w:t>
            </w:r>
          </w:p>
        </w:tc>
        <w:tc>
          <w:tcPr>
            <w:tcW w:w="1260" w:type="dxa"/>
          </w:tcPr>
          <w:p w:rsidR="0006533B" w:rsidRPr="006A7A71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1 578 400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71 0 00 00000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84E19">
              <w:rPr>
                <w:rFonts w:ascii="Arial" w:hAnsi="Arial" w:cs="Arial"/>
                <w:b/>
                <w:sz w:val="16"/>
                <w:szCs w:val="16"/>
              </w:rPr>
              <w:t>1478 800</w:t>
            </w:r>
          </w:p>
        </w:tc>
        <w:tc>
          <w:tcPr>
            <w:tcW w:w="1260" w:type="dxa"/>
          </w:tcPr>
          <w:p w:rsidR="0006533B" w:rsidRPr="0041747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  <w:tc>
          <w:tcPr>
            <w:tcW w:w="1260" w:type="dxa"/>
          </w:tcPr>
          <w:p w:rsidR="0006533B" w:rsidRPr="0041747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71 1 00 00000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84E19">
              <w:rPr>
                <w:rFonts w:ascii="Arial" w:hAnsi="Arial" w:cs="Arial"/>
                <w:b/>
                <w:sz w:val="16"/>
                <w:szCs w:val="16"/>
              </w:rPr>
              <w:t>1478 800</w:t>
            </w:r>
          </w:p>
        </w:tc>
        <w:tc>
          <w:tcPr>
            <w:tcW w:w="1260" w:type="dxa"/>
          </w:tcPr>
          <w:p w:rsidR="0006533B" w:rsidRPr="0041747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  <w:tc>
          <w:tcPr>
            <w:tcW w:w="1260" w:type="dxa"/>
          </w:tcPr>
          <w:p w:rsidR="0006533B" w:rsidRPr="0041747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71 1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84E19">
              <w:rPr>
                <w:rFonts w:ascii="Arial" w:hAnsi="Arial" w:cs="Arial"/>
                <w:b/>
                <w:sz w:val="16"/>
                <w:szCs w:val="16"/>
              </w:rPr>
              <w:t>1478 800</w:t>
            </w:r>
          </w:p>
        </w:tc>
        <w:tc>
          <w:tcPr>
            <w:tcW w:w="1260" w:type="dxa"/>
          </w:tcPr>
          <w:p w:rsidR="0006533B" w:rsidRPr="0041747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  <w:tc>
          <w:tcPr>
            <w:tcW w:w="1260" w:type="dxa"/>
          </w:tcPr>
          <w:p w:rsidR="0006533B" w:rsidRPr="0041747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71 1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Default="0006533B" w:rsidP="00D8425A">
            <w:r w:rsidRPr="00A84E19">
              <w:rPr>
                <w:rFonts w:ascii="Arial" w:hAnsi="Arial" w:cs="Arial"/>
                <w:b/>
                <w:sz w:val="16"/>
                <w:szCs w:val="16"/>
              </w:rPr>
              <w:t>1478 800</w:t>
            </w:r>
          </w:p>
        </w:tc>
        <w:tc>
          <w:tcPr>
            <w:tcW w:w="1260" w:type="dxa"/>
          </w:tcPr>
          <w:p w:rsidR="0006533B" w:rsidRPr="0041747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  <w:tc>
          <w:tcPr>
            <w:tcW w:w="1260" w:type="dxa"/>
          </w:tcPr>
          <w:p w:rsidR="0006533B" w:rsidRPr="0041747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41747D">
              <w:rPr>
                <w:rFonts w:ascii="Arial" w:hAnsi="Arial" w:cs="Arial"/>
                <w:sz w:val="16"/>
                <w:szCs w:val="16"/>
              </w:rPr>
              <w:t>1 578 400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Функционирование законодательных 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6A7A71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06533B" w:rsidRPr="006A7A71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06533B" w:rsidRPr="006A7A71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813 500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 </w:t>
            </w:r>
            <w:r w:rsidRPr="00F646FD">
              <w:rPr>
                <w:rFonts w:ascii="Arial" w:hAnsi="Arial" w:cs="Arial"/>
                <w:sz w:val="18"/>
                <w:szCs w:val="18"/>
              </w:rPr>
              <w:t>представительного органа муниципального образования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Аппарат представительного органа муниципального образования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75 3 00  00000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</w:tr>
      <w:tr w:rsidR="0006533B" w:rsidRPr="00F646FD" w:rsidTr="00D8425A">
        <w:trPr>
          <w:trHeight w:val="570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3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813 500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3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768 900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751 500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751 500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3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75 3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600 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13 430 500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13 430 500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13 430 500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«Социальная поддержка граждан»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«Предоставление средств на содержание работников, осуществляющих переданные государственные полномочия  по организации и осуществлению деятельности опеке и попечительству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02 3 02 00000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Содержание работников, осуществляющих переданные государственные полномочия  по организации и осуществлению деятельности по опеке и попечительству 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02 3 02 13170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876 600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02 3 02 13170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875 000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02 3 02 13170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«Развитие муниципальной службы»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«Развитие муниципальной службы в Касторенском районе»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09 1 01 00000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 1 01 С1437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 1 01 С1437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  <w:tc>
          <w:tcPr>
            <w:tcW w:w="1260" w:type="dxa"/>
          </w:tcPr>
          <w:p w:rsidR="0006533B" w:rsidRDefault="0006533B" w:rsidP="00D8425A">
            <w:r w:rsidRPr="00A30693">
              <w:rPr>
                <w:sz w:val="16"/>
                <w:szCs w:val="16"/>
              </w:rPr>
              <w:t>25 000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Муниципальная  программа  «Сохранение и развитие архивного дела 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10 0 00  00000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 xml:space="preserve">Подпрограмма "Организация хранения, комплектования и использования документов Архивного фонда Курской области и иных архивных документов» </w:t>
            </w: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муниципальной программы "Сохранение и развитие архивного дела»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tabs>
                <w:tab w:val="left" w:pos="486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 «Осуществление отдельных государственных полномочий Курской области в сфере архивного  дела»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10 2 01 00000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в сфере  архивного дела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10 2 01 13360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321 180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10 2 01 13360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301 180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301 180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301 180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10 2 01 13360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«Профилактика правонарушений»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Курской области «Профилактика правонарушений»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tabs>
                <w:tab w:val="left" w:pos="486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 «Осуществление отдельных государственных полномочий Курской области  по обеспечению деятельности комиссий по делам несовершеннолетних и защите их прав»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12 1 01 00000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Осуществление  отдельных государственных полномочий  по  </w:t>
            </w:r>
            <w:r>
              <w:rPr>
                <w:rFonts w:ascii="Arial" w:hAnsi="Arial" w:cs="Arial"/>
                <w:sz w:val="18"/>
                <w:szCs w:val="18"/>
              </w:rPr>
              <w:t xml:space="preserve">созданию и </w:t>
            </w:r>
            <w:r w:rsidRPr="00F646FD">
              <w:rPr>
                <w:rFonts w:ascii="Arial" w:hAnsi="Arial" w:cs="Arial"/>
                <w:sz w:val="18"/>
                <w:szCs w:val="18"/>
              </w:rPr>
              <w:t>обес</w:t>
            </w:r>
            <w:r>
              <w:rPr>
                <w:rFonts w:ascii="Arial" w:hAnsi="Arial" w:cs="Arial"/>
                <w:sz w:val="18"/>
                <w:szCs w:val="18"/>
              </w:rPr>
              <w:t>печению деятельности комиссий по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делам несовершеннолетних и защите их прав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12 1 01 13180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12 1 01 13180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  <w:tc>
          <w:tcPr>
            <w:tcW w:w="1260" w:type="dxa"/>
          </w:tcPr>
          <w:p w:rsidR="0006533B" w:rsidRPr="005534DE" w:rsidRDefault="0006533B" w:rsidP="00D8425A">
            <w:pPr>
              <w:rPr>
                <w:sz w:val="22"/>
                <w:szCs w:val="22"/>
              </w:rPr>
            </w:pPr>
            <w:r w:rsidRPr="005534DE">
              <w:rPr>
                <w:sz w:val="22"/>
                <w:szCs w:val="22"/>
              </w:rPr>
              <w:t>292 200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«Содействие занятости населения 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институтов рынка труда» муниципальной программы «Содействие занятости населения»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 «Осуществление отдельных государственных полномочий Курской области в сфере трудовых отношений»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17 2 01 00000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17 2 01 13310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06533B" w:rsidRDefault="0006533B" w:rsidP="00D8425A">
            <w:r w:rsidRPr="00184F9B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17 2 01 13310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06533B" w:rsidRDefault="0006533B" w:rsidP="00D8425A">
            <w:r w:rsidRPr="00817D4F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  <w:tc>
          <w:tcPr>
            <w:tcW w:w="1260" w:type="dxa"/>
          </w:tcPr>
          <w:p w:rsidR="0006533B" w:rsidRDefault="0006533B" w:rsidP="00D8425A">
            <w:r w:rsidRPr="00817D4F">
              <w:rPr>
                <w:rFonts w:ascii="Arial" w:hAnsi="Arial" w:cs="Arial"/>
                <w:sz w:val="16"/>
                <w:szCs w:val="16"/>
              </w:rPr>
              <w:t>292 200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</w:tr>
      <w:tr w:rsidR="0006533B" w:rsidRPr="00F646FD" w:rsidTr="00D8425A">
        <w:trPr>
          <w:trHeight w:val="280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pStyle w:val="NoSpacing1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1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11 301 900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1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10 514 500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10 804 000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10 804 000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1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628 400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338 000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338 000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73 1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C551C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06533B" w:rsidRDefault="0006533B" w:rsidP="00D8425A">
            <w:r w:rsidRPr="002C551C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06533B" w:rsidRDefault="0006533B" w:rsidP="00D8425A">
            <w:r w:rsidRPr="002C551C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Содержание работников, осуществляющих отдельные государственные полномочия по организации проведения мероприятий по отлову и содержанию безнадзорных животных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C551C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06533B" w:rsidRDefault="0006533B" w:rsidP="00D8425A">
            <w:r w:rsidRPr="002C551C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06533B" w:rsidRDefault="0006533B" w:rsidP="00D8425A">
            <w:r w:rsidRPr="002C551C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76 1 00 12712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06533B" w:rsidRDefault="0006533B" w:rsidP="00D8425A">
            <w:r w:rsidRPr="008A4EF0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  <w:tc>
          <w:tcPr>
            <w:tcW w:w="1260" w:type="dxa"/>
          </w:tcPr>
          <w:p w:rsidR="0006533B" w:rsidRDefault="0006533B" w:rsidP="00D8425A">
            <w:r w:rsidRPr="008A4EF0">
              <w:rPr>
                <w:rFonts w:ascii="Arial" w:hAnsi="Arial" w:cs="Arial"/>
                <w:sz w:val="16"/>
                <w:szCs w:val="16"/>
              </w:rPr>
              <w:t>29 220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Непрограммная деятельность органов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77 0 00 00000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Непрограммные расходы органов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77 2 00 13480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77 2 00 13480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06533B" w:rsidRDefault="0006533B" w:rsidP="00D8425A">
            <w:r w:rsidRPr="00C251DB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2 20</w:t>
            </w:r>
            <w:r w:rsidRPr="00C251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  <w:highlight w:val="red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  <w:highlight w:val="red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1 291 100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846 300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846 300</w:t>
            </w:r>
          </w:p>
        </w:tc>
      </w:tr>
      <w:tr w:rsidR="0006533B" w:rsidRPr="00F646FD" w:rsidTr="00D8425A">
        <w:trPr>
          <w:trHeight w:val="64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1 291 100</w:t>
            </w:r>
          </w:p>
        </w:tc>
        <w:tc>
          <w:tcPr>
            <w:tcW w:w="1260" w:type="dxa"/>
          </w:tcPr>
          <w:p w:rsidR="0006533B" w:rsidRDefault="0006533B" w:rsidP="00D8425A">
            <w:r w:rsidRPr="00FD29A7">
              <w:rPr>
                <w:rFonts w:ascii="Arial" w:hAnsi="Arial" w:cs="Arial"/>
                <w:sz w:val="16"/>
                <w:szCs w:val="16"/>
              </w:rPr>
              <w:t>846 300</w:t>
            </w:r>
          </w:p>
        </w:tc>
        <w:tc>
          <w:tcPr>
            <w:tcW w:w="1260" w:type="dxa"/>
          </w:tcPr>
          <w:p w:rsidR="0006533B" w:rsidRDefault="0006533B" w:rsidP="00D8425A">
            <w:r w:rsidRPr="00FD29A7">
              <w:rPr>
                <w:rFonts w:ascii="Arial" w:hAnsi="Arial" w:cs="Arial"/>
                <w:sz w:val="16"/>
                <w:szCs w:val="16"/>
              </w:rPr>
              <w:t>846 300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Руководитель   контрольно- счетного органа муниципального образования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545 700</w:t>
            </w:r>
          </w:p>
        </w:tc>
        <w:tc>
          <w:tcPr>
            <w:tcW w:w="1260" w:type="dxa"/>
          </w:tcPr>
          <w:p w:rsidR="0006533B" w:rsidRDefault="0006533B" w:rsidP="00D8425A">
            <w:r w:rsidRPr="00661BC5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  <w:tc>
          <w:tcPr>
            <w:tcW w:w="1260" w:type="dxa"/>
          </w:tcPr>
          <w:p w:rsidR="0006533B" w:rsidRDefault="0006533B" w:rsidP="00D8425A">
            <w:r w:rsidRPr="00661BC5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545 700</w:t>
            </w:r>
          </w:p>
        </w:tc>
        <w:tc>
          <w:tcPr>
            <w:tcW w:w="1260" w:type="dxa"/>
          </w:tcPr>
          <w:p w:rsidR="0006533B" w:rsidRDefault="0006533B" w:rsidP="00D8425A">
            <w:r w:rsidRPr="00661BC5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  <w:tc>
          <w:tcPr>
            <w:tcW w:w="1260" w:type="dxa"/>
          </w:tcPr>
          <w:p w:rsidR="0006533B" w:rsidRDefault="0006533B" w:rsidP="00D8425A">
            <w:r w:rsidRPr="00661BC5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545 700</w:t>
            </w:r>
          </w:p>
        </w:tc>
        <w:tc>
          <w:tcPr>
            <w:tcW w:w="1260" w:type="dxa"/>
          </w:tcPr>
          <w:p w:rsidR="0006533B" w:rsidRDefault="0006533B" w:rsidP="00D8425A">
            <w:r w:rsidRPr="00661BC5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  <w:tc>
          <w:tcPr>
            <w:tcW w:w="1260" w:type="dxa"/>
          </w:tcPr>
          <w:p w:rsidR="0006533B" w:rsidRDefault="0006533B" w:rsidP="00D8425A">
            <w:r w:rsidRPr="00661BC5">
              <w:rPr>
                <w:rFonts w:ascii="Arial" w:hAnsi="Arial" w:cs="Arial"/>
                <w:sz w:val="16"/>
                <w:szCs w:val="16"/>
              </w:rPr>
              <w:t>471 800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Аппарат  контрольно- счетного органа муниципального образования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74 3 00 00000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государственных органов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3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3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348 000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346 500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346 500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74 3 00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210EA"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210EA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210EA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210EA">
              <w:rPr>
                <w:rFonts w:ascii="Arial" w:hAnsi="Arial" w:cs="Arial"/>
                <w:sz w:val="18"/>
                <w:szCs w:val="18"/>
              </w:rPr>
              <w:t>74 3 00 П1484</w:t>
            </w:r>
          </w:p>
        </w:tc>
        <w:tc>
          <w:tcPr>
            <w:tcW w:w="540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10EA">
              <w:rPr>
                <w:rFonts w:ascii="Arial" w:hAnsi="Arial" w:cs="Arial"/>
                <w:sz w:val="16"/>
                <w:szCs w:val="16"/>
              </w:rPr>
              <w:t>345 200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210EA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210EA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210EA">
              <w:rPr>
                <w:rFonts w:ascii="Arial" w:hAnsi="Arial" w:cs="Arial"/>
                <w:sz w:val="18"/>
                <w:szCs w:val="18"/>
              </w:rPr>
              <w:t>74 3 00 П1484</w:t>
            </w:r>
          </w:p>
        </w:tc>
        <w:tc>
          <w:tcPr>
            <w:tcW w:w="540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210E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7210EA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10EA">
              <w:rPr>
                <w:rFonts w:ascii="Arial" w:hAnsi="Arial" w:cs="Arial"/>
                <w:sz w:val="16"/>
                <w:szCs w:val="16"/>
              </w:rPr>
              <w:t>345 200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10 604 350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10 150 526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9 618 179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«Социальная поддержка граждан 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F646FD">
              <w:rPr>
                <w:rFonts w:ascii="Arial" w:hAnsi="Arial" w:cs="Arial"/>
                <w:sz w:val="18"/>
                <w:szCs w:val="18"/>
              </w:rPr>
              <w:t>Социальная поддержка граждан</w:t>
            </w: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Основное мероприятие «Финансовая  поддержка общественным организациям ветеранов труда, Вооруженных сил и правоохранительных органов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02 1 02 00000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02 1 02 13200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02 1 02 13200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7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  <w:tc>
          <w:tcPr>
            <w:tcW w:w="1260" w:type="dxa"/>
          </w:tcPr>
          <w:p w:rsidR="0006533B" w:rsidRPr="00EA3923" w:rsidRDefault="0006533B" w:rsidP="00D8425A">
            <w:pPr>
              <w:rPr>
                <w:sz w:val="20"/>
              </w:rPr>
            </w:pPr>
            <w:r w:rsidRPr="00EA3923">
              <w:rPr>
                <w:sz w:val="20"/>
              </w:rPr>
              <w:t>122 900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«Профилактика правонарушений»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Подпрограмма «Обеспечение правопорядка на территории муниципального образования» муниципальной программы  «Профилактика  правонарушений»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Основное  мероприятие «Предоставление средств на реализацию мероприятий по  обеспечению правопорядка на территории муниципального образования»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12 2 01 00000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Реализация мероприятий, направленных на обеспечение правопорядка на территории муниципального образования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2 01 С1435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 2 01 С1435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Непрограммная деятельность органов</w:t>
            </w:r>
          </w:p>
          <w:p w:rsidR="0006533B" w:rsidRPr="00F646FD" w:rsidRDefault="0006533B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10195 450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9 845 626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9 313 279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Непрограммные расходы</w:t>
            </w:r>
          </w:p>
          <w:p w:rsidR="0006533B" w:rsidRPr="00F646FD" w:rsidRDefault="0006533B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lastRenderedPageBreak/>
              <w:t>органов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10 195 450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9 845 626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9 313 279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1997г №143-ФЗ «Об актах гражданского состояния» 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13 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77 2 00 59300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1 749 450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1 399 626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867 279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77 2 00 59300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827 260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827 260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827 260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77 2 00 59300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922 190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572 366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40 019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06533B" w:rsidRDefault="0006533B" w:rsidP="00D8425A">
            <w:r w:rsidRPr="00B652B2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8 446 000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8 446 000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8 446 000</w:t>
            </w:r>
          </w:p>
        </w:tc>
      </w:tr>
      <w:tr w:rsidR="0006533B" w:rsidRPr="00F646FD" w:rsidTr="00D8425A">
        <w:trPr>
          <w:trHeight w:val="10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B652B2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4 435 300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4 435 300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4 435 300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B652B2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3 995 900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3 995 900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3 995 900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Style w:val="blk"/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Default="0006533B" w:rsidP="00D8425A">
            <w:r w:rsidRPr="00B652B2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77 2 00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8A7BD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14 800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14 800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Реализация государственных функций, связанных с общегосударственным управлением </w:t>
            </w:r>
          </w:p>
        </w:tc>
        <w:tc>
          <w:tcPr>
            <w:tcW w:w="720" w:type="dxa"/>
          </w:tcPr>
          <w:p w:rsidR="0006533B" w:rsidRDefault="0006533B" w:rsidP="00D8425A">
            <w:r w:rsidRPr="00B652B2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Default="0006533B" w:rsidP="00D8425A">
            <w:r>
              <w:rPr>
                <w:sz w:val="16"/>
                <w:szCs w:val="16"/>
              </w:rPr>
              <w:t>256000</w:t>
            </w:r>
          </w:p>
        </w:tc>
        <w:tc>
          <w:tcPr>
            <w:tcW w:w="1260" w:type="dxa"/>
          </w:tcPr>
          <w:p w:rsidR="0006533B" w:rsidRDefault="0006533B" w:rsidP="00D8425A">
            <w:r w:rsidRPr="005D4C63">
              <w:rPr>
                <w:sz w:val="16"/>
                <w:szCs w:val="16"/>
              </w:rPr>
              <w:t>152 000</w:t>
            </w:r>
          </w:p>
        </w:tc>
        <w:tc>
          <w:tcPr>
            <w:tcW w:w="1260" w:type="dxa"/>
          </w:tcPr>
          <w:p w:rsidR="0006533B" w:rsidRDefault="0006533B" w:rsidP="00D8425A">
            <w:r w:rsidRPr="005D4C63">
              <w:rPr>
                <w:sz w:val="16"/>
                <w:szCs w:val="16"/>
              </w:rPr>
              <w:t>152 000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гих обязательств  муниципального образования</w:t>
            </w:r>
          </w:p>
        </w:tc>
        <w:tc>
          <w:tcPr>
            <w:tcW w:w="720" w:type="dxa"/>
          </w:tcPr>
          <w:p w:rsidR="0006533B" w:rsidRDefault="0006533B" w:rsidP="00D8425A">
            <w:r w:rsidRPr="00B652B2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76 1 00 00000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Default="0006533B" w:rsidP="00D8425A">
            <w:r>
              <w:rPr>
                <w:sz w:val="16"/>
                <w:szCs w:val="16"/>
              </w:rPr>
              <w:t>256000</w:t>
            </w:r>
          </w:p>
        </w:tc>
        <w:tc>
          <w:tcPr>
            <w:tcW w:w="1260" w:type="dxa"/>
          </w:tcPr>
          <w:p w:rsidR="0006533B" w:rsidRDefault="0006533B" w:rsidP="00D8425A">
            <w:r w:rsidRPr="005D4C63">
              <w:rPr>
                <w:sz w:val="16"/>
                <w:szCs w:val="16"/>
              </w:rPr>
              <w:t>152 000</w:t>
            </w:r>
          </w:p>
        </w:tc>
        <w:tc>
          <w:tcPr>
            <w:tcW w:w="1260" w:type="dxa"/>
          </w:tcPr>
          <w:p w:rsidR="0006533B" w:rsidRDefault="0006533B" w:rsidP="00D8425A">
            <w:r w:rsidRPr="005D4C63">
              <w:rPr>
                <w:sz w:val="16"/>
                <w:szCs w:val="16"/>
              </w:rPr>
              <w:t>152 000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20" w:type="dxa"/>
          </w:tcPr>
          <w:p w:rsidR="0006533B" w:rsidRDefault="0006533B" w:rsidP="00D8425A">
            <w:r w:rsidRPr="00B652B2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 1 00 С1404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256000</w:t>
            </w:r>
          </w:p>
        </w:tc>
        <w:tc>
          <w:tcPr>
            <w:tcW w:w="1260" w:type="dxa"/>
          </w:tcPr>
          <w:p w:rsidR="0006533B" w:rsidRDefault="0006533B" w:rsidP="00D8425A">
            <w:r w:rsidRPr="007B20FE">
              <w:rPr>
                <w:sz w:val="16"/>
                <w:szCs w:val="16"/>
              </w:rPr>
              <w:t>152 000</w:t>
            </w:r>
          </w:p>
        </w:tc>
        <w:tc>
          <w:tcPr>
            <w:tcW w:w="1260" w:type="dxa"/>
          </w:tcPr>
          <w:p w:rsidR="0006533B" w:rsidRDefault="0006533B" w:rsidP="00D8425A">
            <w:r w:rsidRPr="007B20FE">
              <w:rPr>
                <w:sz w:val="16"/>
                <w:szCs w:val="16"/>
              </w:rPr>
              <w:t>152 000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B652B2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 1 00 С1404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Default="0006533B" w:rsidP="00D8425A">
            <w:r>
              <w:rPr>
                <w:sz w:val="16"/>
                <w:szCs w:val="16"/>
              </w:rPr>
              <w:t>256000</w:t>
            </w:r>
          </w:p>
        </w:tc>
        <w:tc>
          <w:tcPr>
            <w:tcW w:w="1260" w:type="dxa"/>
          </w:tcPr>
          <w:p w:rsidR="0006533B" w:rsidRDefault="0006533B" w:rsidP="00D8425A">
            <w:r w:rsidRPr="008C50D3">
              <w:rPr>
                <w:sz w:val="16"/>
                <w:szCs w:val="16"/>
              </w:rPr>
              <w:t>152 000</w:t>
            </w:r>
          </w:p>
        </w:tc>
        <w:tc>
          <w:tcPr>
            <w:tcW w:w="1260" w:type="dxa"/>
          </w:tcPr>
          <w:p w:rsidR="0006533B" w:rsidRDefault="0006533B" w:rsidP="00D8425A">
            <w:r w:rsidRPr="008C50D3">
              <w:rPr>
                <w:sz w:val="16"/>
                <w:szCs w:val="16"/>
              </w:rPr>
              <w:t>152 000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</w:tcPr>
          <w:p w:rsidR="0006533B" w:rsidRDefault="0006533B" w:rsidP="00D8425A">
            <w:r w:rsidRPr="00077B85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308 000</w:t>
            </w:r>
          </w:p>
        </w:tc>
        <w:tc>
          <w:tcPr>
            <w:tcW w:w="1260" w:type="dxa"/>
          </w:tcPr>
          <w:p w:rsidR="0006533B" w:rsidRDefault="0006533B" w:rsidP="00D8425A">
            <w:r w:rsidRPr="00164EDD">
              <w:rPr>
                <w:rFonts w:ascii="Arial" w:hAnsi="Arial" w:cs="Arial"/>
                <w:b/>
                <w:sz w:val="16"/>
                <w:szCs w:val="16"/>
              </w:rPr>
              <w:t>248 000</w:t>
            </w:r>
          </w:p>
        </w:tc>
        <w:tc>
          <w:tcPr>
            <w:tcW w:w="1260" w:type="dxa"/>
          </w:tcPr>
          <w:p w:rsidR="0006533B" w:rsidRDefault="0006533B" w:rsidP="00D8425A">
            <w:r w:rsidRPr="00164EDD">
              <w:rPr>
                <w:rFonts w:ascii="Arial" w:hAnsi="Arial" w:cs="Arial"/>
                <w:b/>
                <w:sz w:val="16"/>
                <w:szCs w:val="16"/>
              </w:rPr>
              <w:t>248 000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</w:tcPr>
          <w:p w:rsidR="0006533B" w:rsidRDefault="0006533B" w:rsidP="00D8425A">
            <w:r w:rsidRPr="00077B85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308 000</w:t>
            </w:r>
          </w:p>
        </w:tc>
        <w:tc>
          <w:tcPr>
            <w:tcW w:w="1260" w:type="dxa"/>
          </w:tcPr>
          <w:p w:rsidR="0006533B" w:rsidRPr="00AA6146" w:rsidRDefault="0006533B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  <w:tc>
          <w:tcPr>
            <w:tcW w:w="1260" w:type="dxa"/>
          </w:tcPr>
          <w:p w:rsidR="0006533B" w:rsidRPr="00AA6146" w:rsidRDefault="0006533B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20" w:type="dxa"/>
          </w:tcPr>
          <w:p w:rsidR="0006533B" w:rsidRDefault="0006533B" w:rsidP="00D8425A">
            <w:r w:rsidRPr="00077B85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308 000</w:t>
            </w:r>
          </w:p>
        </w:tc>
        <w:tc>
          <w:tcPr>
            <w:tcW w:w="1260" w:type="dxa"/>
          </w:tcPr>
          <w:p w:rsidR="0006533B" w:rsidRPr="00AA6146" w:rsidRDefault="0006533B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  <w:tc>
          <w:tcPr>
            <w:tcW w:w="1260" w:type="dxa"/>
          </w:tcPr>
          <w:p w:rsidR="0006533B" w:rsidRPr="00AA6146" w:rsidRDefault="0006533B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«Снижение рисков и смягчение последствий чрезвычайных ситуаций природного и техногенного характера в «МО» муниципальной 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20" w:type="dxa"/>
          </w:tcPr>
          <w:p w:rsidR="0006533B" w:rsidRDefault="0006533B" w:rsidP="00D8425A">
            <w:r w:rsidRPr="00077B85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308 000</w:t>
            </w:r>
          </w:p>
        </w:tc>
        <w:tc>
          <w:tcPr>
            <w:tcW w:w="1260" w:type="dxa"/>
          </w:tcPr>
          <w:p w:rsidR="0006533B" w:rsidRPr="00AA6146" w:rsidRDefault="0006533B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  <w:tc>
          <w:tcPr>
            <w:tcW w:w="1260" w:type="dxa"/>
          </w:tcPr>
          <w:p w:rsidR="0006533B" w:rsidRPr="00AA6146" w:rsidRDefault="0006533B" w:rsidP="00D8425A">
            <w:r w:rsidRPr="00AA6146">
              <w:rPr>
                <w:rFonts w:ascii="Arial" w:hAnsi="Arial" w:cs="Arial"/>
                <w:sz w:val="16"/>
                <w:szCs w:val="16"/>
              </w:rPr>
              <w:t>248 000</w:t>
            </w:r>
          </w:p>
        </w:tc>
      </w:tr>
      <w:tr w:rsidR="0006533B" w:rsidRPr="00F646FD" w:rsidTr="00D8425A">
        <w:trPr>
          <w:trHeight w:val="39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Основное мероприятие «Создание условий защиты населения и территории района от чрезвычайных ситуаций и безопасности людей на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водных объектах</w:t>
            </w:r>
          </w:p>
        </w:tc>
        <w:tc>
          <w:tcPr>
            <w:tcW w:w="720" w:type="dxa"/>
          </w:tcPr>
          <w:p w:rsidR="0006533B" w:rsidRDefault="0006533B" w:rsidP="00D8425A">
            <w:r w:rsidRPr="00077B85">
              <w:rPr>
                <w:rFonts w:ascii="Arial" w:hAnsi="Arial" w:cs="Arial"/>
                <w:sz w:val="18"/>
                <w:szCs w:val="18"/>
              </w:rPr>
              <w:lastRenderedPageBreak/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03 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108 000</w:t>
            </w:r>
          </w:p>
        </w:tc>
        <w:tc>
          <w:tcPr>
            <w:tcW w:w="1260" w:type="dxa"/>
          </w:tcPr>
          <w:p w:rsidR="0006533B" w:rsidRDefault="0006533B" w:rsidP="00D8425A">
            <w:r w:rsidRPr="00B51B36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  <w:tc>
          <w:tcPr>
            <w:tcW w:w="1260" w:type="dxa"/>
          </w:tcPr>
          <w:p w:rsidR="0006533B" w:rsidRDefault="0006533B" w:rsidP="00D8425A">
            <w:r w:rsidRPr="00B51B36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</w:tr>
      <w:tr w:rsidR="0006533B" w:rsidRPr="00F646FD" w:rsidTr="00D8425A">
        <w:trPr>
          <w:trHeight w:val="39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Отдельные 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01 С1460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Default="0006533B" w:rsidP="00D8425A">
            <w:r>
              <w:rPr>
                <w:rFonts w:ascii="Arial" w:hAnsi="Arial" w:cs="Arial"/>
                <w:sz w:val="16"/>
                <w:szCs w:val="16"/>
              </w:rPr>
              <w:t>108 000</w:t>
            </w:r>
          </w:p>
        </w:tc>
        <w:tc>
          <w:tcPr>
            <w:tcW w:w="1260" w:type="dxa"/>
          </w:tcPr>
          <w:p w:rsidR="0006533B" w:rsidRDefault="0006533B" w:rsidP="00D8425A">
            <w:r w:rsidRPr="00B51B36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  <w:tc>
          <w:tcPr>
            <w:tcW w:w="1260" w:type="dxa"/>
          </w:tcPr>
          <w:p w:rsidR="0006533B" w:rsidRDefault="0006533B" w:rsidP="00D8425A">
            <w:r w:rsidRPr="00B51B36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</w:tr>
      <w:tr w:rsidR="0006533B" w:rsidRPr="00F646FD" w:rsidTr="00D8425A">
        <w:trPr>
          <w:trHeight w:val="39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01 С1460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108 000</w:t>
            </w:r>
          </w:p>
        </w:tc>
        <w:tc>
          <w:tcPr>
            <w:tcW w:w="1260" w:type="dxa"/>
          </w:tcPr>
          <w:p w:rsidR="0006533B" w:rsidRDefault="0006533B" w:rsidP="00D8425A">
            <w:r w:rsidRPr="00F116B1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  <w:tc>
          <w:tcPr>
            <w:tcW w:w="1260" w:type="dxa"/>
          </w:tcPr>
          <w:p w:rsidR="0006533B" w:rsidRDefault="0006533B" w:rsidP="00D8425A">
            <w:r w:rsidRPr="00F116B1">
              <w:rPr>
                <w:rFonts w:ascii="Arial" w:hAnsi="Arial" w:cs="Arial"/>
                <w:sz w:val="16"/>
                <w:szCs w:val="16"/>
              </w:rPr>
              <w:t>48 000</w:t>
            </w:r>
          </w:p>
        </w:tc>
      </w:tr>
      <w:tr w:rsidR="0006533B" w:rsidRPr="00F646FD" w:rsidTr="00D8425A">
        <w:trPr>
          <w:trHeight w:val="359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«Предоставление средств на реализацию мероприятий по «Безопасный город»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13 2 03 00000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06533B" w:rsidRDefault="0006533B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06533B" w:rsidRDefault="0006533B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</w:tr>
      <w:tr w:rsidR="0006533B" w:rsidRPr="00F646FD" w:rsidTr="00D8425A">
        <w:trPr>
          <w:trHeight w:val="359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Отдельные 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03 С1460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06533B" w:rsidRDefault="0006533B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06533B" w:rsidRDefault="0006533B" w:rsidP="00D8425A">
            <w:r w:rsidRPr="006312B6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</w:tr>
      <w:tr w:rsidR="0006533B" w:rsidRPr="00F646FD" w:rsidTr="00D8425A">
        <w:trPr>
          <w:trHeight w:val="359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 2 03 С1460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06533B" w:rsidRDefault="0006533B" w:rsidP="00D8425A">
            <w:r w:rsidRPr="00F125E2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  <w:tc>
          <w:tcPr>
            <w:tcW w:w="1260" w:type="dxa"/>
          </w:tcPr>
          <w:p w:rsidR="0006533B" w:rsidRDefault="0006533B" w:rsidP="00D8425A">
            <w:r w:rsidRPr="00F125E2">
              <w:rPr>
                <w:rFonts w:ascii="Arial" w:hAnsi="Arial" w:cs="Arial"/>
                <w:sz w:val="16"/>
                <w:szCs w:val="16"/>
              </w:rPr>
              <w:t>200 000</w:t>
            </w:r>
          </w:p>
        </w:tc>
      </w:tr>
      <w:tr w:rsidR="0006533B" w:rsidRPr="00F646FD" w:rsidTr="00D8425A">
        <w:trPr>
          <w:trHeight w:val="359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32567759,96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9 236 505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9 524 401</w:t>
            </w:r>
          </w:p>
        </w:tc>
      </w:tr>
      <w:tr w:rsidR="0006533B" w:rsidRPr="00F646FD" w:rsidTr="00D8425A">
        <w:trPr>
          <w:trHeight w:val="16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Транспорт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887 000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800 000</w:t>
            </w:r>
          </w:p>
        </w:tc>
      </w:tr>
      <w:tr w:rsidR="0006533B" w:rsidRPr="00F646FD" w:rsidTr="00D8425A">
        <w:trPr>
          <w:trHeight w:val="359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Муниципальная программа Курской области «Развитие транспортной системы, обеспечение перевозки пассажиров в «МО» и безопасности дорожного движение»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887 000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</w:tr>
      <w:tr w:rsidR="0006533B" w:rsidRPr="00F646FD" w:rsidTr="00D8425A">
        <w:trPr>
          <w:trHeight w:val="3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пассажирских перевозок в «МО» муниципальной программы «Развитие транспортной системы, обеспечение перевозки пассажиров в «МО» и безопасности дорожного движения»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11 3 00 00000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</w:tr>
      <w:tr w:rsidR="0006533B" w:rsidRPr="00F646FD" w:rsidTr="00D8425A">
        <w:trPr>
          <w:trHeight w:val="588"/>
        </w:trPr>
        <w:tc>
          <w:tcPr>
            <w:tcW w:w="3600" w:type="dxa"/>
          </w:tcPr>
          <w:p w:rsidR="0006533B" w:rsidRPr="00F646FD" w:rsidRDefault="0006533B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Основное мероприятие « Обеспечение развития пассажирских перевозок в «МО»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11 3 01 00000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</w:tr>
      <w:tr w:rsidR="0006533B" w:rsidRPr="00F646FD" w:rsidTr="00D8425A">
        <w:trPr>
          <w:trHeight w:val="36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Отдельные мероприятия по другим видам транспорта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3 01 С1426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</w:tr>
      <w:tr w:rsidR="0006533B" w:rsidRPr="00F646FD" w:rsidTr="00D8425A">
        <w:trPr>
          <w:trHeight w:val="23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Style w:val="blk"/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3 01 С1426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650 000</w:t>
            </w:r>
          </w:p>
        </w:tc>
      </w:tr>
      <w:tr w:rsidR="0006533B" w:rsidRPr="00F646FD" w:rsidTr="00D8425A">
        <w:trPr>
          <w:trHeight w:val="342"/>
        </w:trPr>
        <w:tc>
          <w:tcPr>
            <w:tcW w:w="3600" w:type="dxa"/>
          </w:tcPr>
          <w:p w:rsidR="0006533B" w:rsidRPr="00F646FD" w:rsidRDefault="00DE31E4" w:rsidP="00D8425A">
            <w:pPr>
              <w:rPr>
                <w:rFonts w:ascii="Arial" w:hAnsi="Arial" w:cs="Arial"/>
                <w:sz w:val="18"/>
                <w:szCs w:val="18"/>
              </w:rPr>
            </w:pPr>
            <w:hyperlink r:id="rId5" w:history="1">
              <w:r w:rsidR="0006533B" w:rsidRPr="00F646FD">
                <w:rPr>
                  <w:rFonts w:ascii="Arial" w:hAnsi="Arial" w:cs="Arial"/>
                  <w:sz w:val="18"/>
                  <w:szCs w:val="18"/>
                </w:rPr>
                <w:t>Подпрограмма</w:t>
              </w:r>
            </w:hyperlink>
            <w:r w:rsidR="0006533B" w:rsidRPr="00F646FD">
              <w:rPr>
                <w:rFonts w:ascii="Arial" w:hAnsi="Arial" w:cs="Arial"/>
                <w:sz w:val="18"/>
                <w:szCs w:val="18"/>
              </w:rPr>
              <w:t xml:space="preserve"> «Повышение безопасности дорожного движения в МО» муниципальной программы «Развитие транспортной системы, обеспечение перевозки пассажиров в «МО» и безопасности дорожного движения»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11 4 00 00000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5C2C5A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Default="0006533B" w:rsidP="00D8425A">
            <w:r w:rsidRPr="005C2C5A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Default="0006533B" w:rsidP="00D8425A">
            <w:r w:rsidRPr="005C2C5A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06533B" w:rsidRPr="00F646FD" w:rsidTr="00D8425A">
        <w:trPr>
          <w:trHeight w:val="3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Основное мероприятие «Предоставление средств для </w:t>
            </w:r>
            <w:r w:rsidRPr="00F646FD">
              <w:rPr>
                <w:rFonts w:ascii="Arial" w:hAnsi="Arial" w:cs="Arial"/>
                <w:sz w:val="18"/>
                <w:szCs w:val="18"/>
              </w:rPr>
              <w:t>обеспечение безопасности дорожного движения на автомобильных дорогах местного значения»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11 4 01 00000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5C2C5A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Default="0006533B" w:rsidP="00D8425A">
            <w:r w:rsidRPr="005C2C5A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Default="0006533B" w:rsidP="00D8425A">
            <w:r w:rsidRPr="005C2C5A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06533B" w:rsidRPr="00F646FD" w:rsidTr="00D8425A">
        <w:trPr>
          <w:trHeight w:val="3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4 01 С1459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5C2C5A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Default="0006533B" w:rsidP="00D8425A">
            <w:r w:rsidRPr="005C2C5A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Default="0006533B" w:rsidP="00D8425A">
            <w:r w:rsidRPr="005C2C5A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06533B" w:rsidRPr="00F646FD" w:rsidTr="00D8425A">
        <w:trPr>
          <w:trHeight w:val="3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4 01 С1459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Default="0006533B" w:rsidP="00D8425A">
            <w:r w:rsidRPr="003556DF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Default="0006533B" w:rsidP="00D8425A">
            <w:r w:rsidRPr="003556DF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06533B" w:rsidRPr="00F646FD" w:rsidTr="00D8425A">
        <w:trPr>
          <w:trHeight w:val="3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54EFF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полномочий по реализации отдельных мероприятий по другим видам транспорта</w:t>
            </w:r>
          </w:p>
        </w:tc>
        <w:tc>
          <w:tcPr>
            <w:tcW w:w="720" w:type="dxa"/>
          </w:tcPr>
          <w:p w:rsidR="0006533B" w:rsidRPr="003479A8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11301П1426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87000</w:t>
            </w:r>
          </w:p>
        </w:tc>
        <w:tc>
          <w:tcPr>
            <w:tcW w:w="1260" w:type="dxa"/>
          </w:tcPr>
          <w:p w:rsidR="0006533B" w:rsidRPr="003556DF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Pr="003556DF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3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8 559 401</w:t>
            </w:r>
          </w:p>
        </w:tc>
      </w:tr>
      <w:tr w:rsidR="0006533B" w:rsidRPr="00F646FD" w:rsidTr="00D8425A">
        <w:trPr>
          <w:trHeight w:val="316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Муниципальная программа Курской области «Развитие транспортной системы, обеспечение перевозки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пассажиров в «МО» и безопасности дорожного движения»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lastRenderedPageBreak/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8 559 401</w:t>
            </w:r>
          </w:p>
        </w:tc>
      </w:tr>
      <w:tr w:rsidR="0006533B" w:rsidRPr="00F646FD" w:rsidTr="00D8425A">
        <w:trPr>
          <w:trHeight w:val="6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Подпрограмма «Развитие сети автомобильных дорог «МО» муниципальной программы «Развитие транспортной системы, обеспечение перевозки пассажиров в «МО» и безопасности дорожного движения»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2405C">
              <w:rPr>
                <w:rFonts w:ascii="Arial" w:hAnsi="Arial" w:cs="Arial"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8 559 401</w:t>
            </w:r>
          </w:p>
        </w:tc>
      </w:tr>
      <w:tr w:rsidR="0006533B" w:rsidRPr="00F646FD" w:rsidTr="00D8425A">
        <w:trPr>
          <w:trHeight w:val="356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«Обеспечение  Капитального ремонта, ремонта и содержания автомобильных дорог общего пользования местного значения»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11 2 01 00000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2405C">
              <w:rPr>
                <w:rFonts w:ascii="Arial" w:hAnsi="Arial" w:cs="Arial"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8 559 401</w:t>
            </w:r>
          </w:p>
        </w:tc>
      </w:tr>
      <w:tr w:rsidR="0006533B" w:rsidRPr="00F646FD" w:rsidTr="00D8425A">
        <w:trPr>
          <w:trHeight w:val="53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2 01 С1424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2405C">
              <w:rPr>
                <w:rFonts w:ascii="Arial" w:hAnsi="Arial" w:cs="Arial"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8 559 401</w:t>
            </w:r>
          </w:p>
        </w:tc>
      </w:tr>
      <w:tr w:rsidR="0006533B" w:rsidRPr="00F646FD" w:rsidTr="00D8425A">
        <w:trPr>
          <w:trHeight w:val="53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 2 01 С1424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Default="0006533B" w:rsidP="00D8425A">
            <w:r w:rsidRPr="00A2405C">
              <w:rPr>
                <w:rFonts w:ascii="Arial" w:hAnsi="Arial" w:cs="Arial"/>
                <w:sz w:val="16"/>
                <w:szCs w:val="16"/>
              </w:rPr>
              <w:t>31515759,96</w:t>
            </w:r>
          </w:p>
        </w:tc>
        <w:tc>
          <w:tcPr>
            <w:tcW w:w="1260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8 271 505</w:t>
            </w:r>
          </w:p>
        </w:tc>
        <w:tc>
          <w:tcPr>
            <w:tcW w:w="1260" w:type="dxa"/>
          </w:tcPr>
          <w:p w:rsidR="0006533B" w:rsidRPr="008038B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8038B7">
              <w:rPr>
                <w:rFonts w:ascii="Arial" w:hAnsi="Arial" w:cs="Arial"/>
                <w:sz w:val="16"/>
                <w:szCs w:val="16"/>
              </w:rPr>
              <w:t>8 559 401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E14DFB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14DFB">
              <w:rPr>
                <w:rFonts w:ascii="Arial" w:hAnsi="Arial" w:cs="Arial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E14DFB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14DFB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E14DFB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14DFB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E14DFB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E14DFB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E14DF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165 000</w:t>
            </w:r>
          </w:p>
        </w:tc>
        <w:tc>
          <w:tcPr>
            <w:tcW w:w="1260" w:type="dxa"/>
          </w:tcPr>
          <w:p w:rsidR="0006533B" w:rsidRPr="00E14DF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165 000</w:t>
            </w:r>
          </w:p>
        </w:tc>
        <w:tc>
          <w:tcPr>
            <w:tcW w:w="1260" w:type="dxa"/>
          </w:tcPr>
          <w:p w:rsidR="0006533B" w:rsidRPr="00E14DF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165 000</w:t>
            </w:r>
          </w:p>
        </w:tc>
      </w:tr>
      <w:tr w:rsidR="0006533B" w:rsidRPr="00F646FD" w:rsidTr="00D8425A">
        <w:trPr>
          <w:trHeight w:val="90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«Управление муниципальным имуществом и земельными ресурсами»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« Предоставление средств на реализацию мероприятий в сфере земельных отношений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04 1 01 00000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Мероприятия в области земельных отношений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 1 01 С1468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3079BB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1260" w:type="dxa"/>
          </w:tcPr>
          <w:p w:rsidR="0006533B" w:rsidRDefault="0006533B" w:rsidP="00D8425A">
            <w:r w:rsidRPr="003079BB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1260" w:type="dxa"/>
          </w:tcPr>
          <w:p w:rsidR="0006533B" w:rsidRDefault="0006533B" w:rsidP="00D8425A">
            <w:r w:rsidRPr="003079BB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 1 01 С1468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1260" w:type="dxa"/>
          </w:tcPr>
          <w:p w:rsidR="0006533B" w:rsidRDefault="0006533B" w:rsidP="00D8425A">
            <w:r w:rsidRPr="00494488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1260" w:type="dxa"/>
          </w:tcPr>
          <w:p w:rsidR="0006533B" w:rsidRDefault="0006533B" w:rsidP="00D8425A">
            <w:r w:rsidRPr="00494488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700045" w:rsidRDefault="0006533B" w:rsidP="00D8425A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  <w:sz w:val="20"/>
              </w:rPr>
            </w:pPr>
            <w:r w:rsidRPr="00700045">
              <w:rPr>
                <w:rFonts w:ascii="Arial" w:hAnsi="Arial" w:cs="Arial"/>
                <w:sz w:val="20"/>
              </w:rPr>
              <w:t>Мероприятия в области имущественных отношений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04101С1467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4D2CBB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4D2CBB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4D2CBB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04101С1467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700045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687E71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687E71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BC0CEC" w:rsidRDefault="0006533B" w:rsidP="00D8425A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  <w:sz w:val="22"/>
                <w:szCs w:val="22"/>
              </w:rPr>
            </w:pPr>
            <w:r w:rsidRPr="00BC0CEC">
              <w:rPr>
                <w:color w:val="000000"/>
                <w:sz w:val="22"/>
                <w:szCs w:val="22"/>
              </w:rPr>
              <w:t>Муниципальная программа «Развитие малого и среднего предпринимательства»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 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15 0 00 00000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BC0CEC" w:rsidRDefault="0006533B" w:rsidP="00D8425A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  <w:sz w:val="20"/>
              </w:rPr>
            </w:pPr>
            <w:r w:rsidRPr="00BC0CEC">
              <w:rPr>
                <w:i/>
                <w:snapToGrid w:val="0"/>
                <w:color w:val="000000"/>
                <w:sz w:val="20"/>
              </w:rPr>
              <w:t>Подпрограмма</w:t>
            </w:r>
            <w:r w:rsidRPr="00BC0CEC">
              <w:rPr>
                <w:snapToGrid w:val="0"/>
                <w:color w:val="000000"/>
                <w:sz w:val="20"/>
              </w:rPr>
              <w:t xml:space="preserve"> «Содействие развитию малого и среднего предпринимательства» муниципальной программы «</w:t>
            </w:r>
            <w:r w:rsidRPr="00BC0CEC">
              <w:rPr>
                <w:color w:val="000000"/>
                <w:sz w:val="20"/>
              </w:rPr>
              <w:t>Развитие малого и среднего предпринимательства</w:t>
            </w:r>
            <w:r w:rsidRPr="00BC0CEC">
              <w:rPr>
                <w:snapToGrid w:val="0"/>
                <w:color w:val="000000"/>
                <w:sz w:val="20"/>
              </w:rPr>
              <w:t>»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 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15 1 00 00000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«</w:t>
            </w:r>
            <w:r>
              <w:rPr>
                <w:rFonts w:ascii="Arial" w:hAnsi="Arial" w:cs="Arial"/>
                <w:bCs/>
                <w:sz w:val="18"/>
                <w:szCs w:val="18"/>
              </w:rPr>
              <w:t>Обеспечение расходов</w:t>
            </w:r>
            <w:r w:rsidRPr="00CE5F69">
              <w:rPr>
                <w:rFonts w:ascii="Arial" w:hAnsi="Arial" w:cs="Arial"/>
                <w:bCs/>
                <w:sz w:val="18"/>
                <w:szCs w:val="18"/>
              </w:rPr>
              <w:t xml:space="preserve"> для развития малого и среднего предпринимательства на территории муниципального образования</w:t>
            </w:r>
            <w:r>
              <w:rPr>
                <w:rFonts w:ascii="Arial" w:hAnsi="Arial" w:cs="Arial"/>
                <w:bCs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 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15 1 01 00000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CE5F69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E5F69">
              <w:rPr>
                <w:rFonts w:ascii="Arial" w:hAnsi="Arial" w:cs="Arial"/>
                <w:bCs/>
                <w:sz w:val="18"/>
                <w:szCs w:val="18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 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6C1BC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1 01 С1405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Default="0006533B" w:rsidP="00D8425A">
            <w:r w:rsidRPr="002962EB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 </w:t>
            </w:r>
          </w:p>
        </w:tc>
        <w:tc>
          <w:tcPr>
            <w:tcW w:w="540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03" w:type="dxa"/>
          </w:tcPr>
          <w:p w:rsidR="0006533B" w:rsidRPr="0083585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1 01 С1405</w:t>
            </w:r>
          </w:p>
        </w:tc>
        <w:tc>
          <w:tcPr>
            <w:tcW w:w="540" w:type="dxa"/>
          </w:tcPr>
          <w:p w:rsidR="0006533B" w:rsidRPr="006C1BC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6C1BC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Default="0006533B" w:rsidP="00D8425A">
            <w:r w:rsidRPr="005D02A7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Default="0006533B" w:rsidP="00D8425A">
            <w:r w:rsidRPr="005D02A7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27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1 132800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1 276 392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4 570 804</w:t>
            </w:r>
          </w:p>
        </w:tc>
      </w:tr>
      <w:tr w:rsidR="0006533B" w:rsidRPr="00F646FD" w:rsidTr="00D8425A">
        <w:trPr>
          <w:trHeight w:val="17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17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«Обеспечение доступным и комфортным жильем и коммунальными услугами граждан в «М/О»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17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«Обеспечение доступным и комфортным жильем и коммунальными услугами граждан в «М/О»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17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 xml:space="preserve">Основное мероприятие « Предоставление средств на мероприятия по </w:t>
            </w:r>
            <w:r w:rsidRPr="00F646FD">
              <w:rPr>
                <w:rFonts w:ascii="Arial" w:hAnsi="Arial" w:cs="Arial"/>
                <w:bCs/>
                <w:sz w:val="18"/>
                <w:szCs w:val="18"/>
              </w:rPr>
              <w:t>капитальному ремонту муниципального жилищного фонда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07 1 01 00000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17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1 01 С1430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17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1 01 С1430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</w:tr>
      <w:tr w:rsidR="0006533B" w:rsidRPr="00F646FD" w:rsidTr="00D8425A">
        <w:trPr>
          <w:trHeight w:val="17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1 117 800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1 261 392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4 555 804</w:t>
            </w:r>
          </w:p>
        </w:tc>
      </w:tr>
      <w:tr w:rsidR="0006533B" w:rsidRPr="00F646FD" w:rsidTr="00D8425A">
        <w:trPr>
          <w:trHeight w:val="46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«Охрана окружающей среды МО»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1A4EC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06533B" w:rsidRPr="001A4EC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06533B" w:rsidRPr="001A4EC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</w:tr>
      <w:tr w:rsidR="0006533B" w:rsidRPr="00F646FD" w:rsidTr="00D8425A">
        <w:trPr>
          <w:trHeight w:val="46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Подпрограмма «Экология и чистая вода МО» муниципальной программы «Охрана окружающей среды МО»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1A4EC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06533B" w:rsidRPr="001A4EC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06533B" w:rsidRPr="001A4EC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</w:tr>
      <w:tr w:rsidR="0006533B" w:rsidRPr="00F646FD" w:rsidTr="00D8425A">
        <w:trPr>
          <w:trHeight w:val="461"/>
        </w:trPr>
        <w:tc>
          <w:tcPr>
            <w:tcW w:w="3600" w:type="dxa"/>
          </w:tcPr>
          <w:p w:rsidR="0006533B" w:rsidRPr="00F646FD" w:rsidRDefault="0006533B" w:rsidP="00D8425A">
            <w:pPr>
              <w:pStyle w:val="ConsPlusNormal"/>
              <w:ind w:firstLine="0"/>
              <w:jc w:val="both"/>
              <w:rPr>
                <w:sz w:val="18"/>
                <w:szCs w:val="18"/>
              </w:rPr>
            </w:pPr>
            <w:r w:rsidRPr="00F646FD">
              <w:rPr>
                <w:sz w:val="18"/>
                <w:szCs w:val="18"/>
              </w:rPr>
              <w:t xml:space="preserve"> Основное мероприятие «Обеспечение населения экологически чистой питьевой водой».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1A4EC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06533B" w:rsidRPr="001A4EC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  <w:tc>
          <w:tcPr>
            <w:tcW w:w="1260" w:type="dxa"/>
          </w:tcPr>
          <w:p w:rsidR="0006533B" w:rsidRPr="001A4EC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A4EC4">
              <w:rPr>
                <w:rFonts w:ascii="Arial" w:hAnsi="Arial" w:cs="Arial"/>
                <w:sz w:val="16"/>
                <w:szCs w:val="16"/>
              </w:rPr>
              <w:t>800 000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01 С1427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362 000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01 С1427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362 000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полномочий  по обеспечению населения экологически чистой питьевой водой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01 П1427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30681C"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  <w:tc>
          <w:tcPr>
            <w:tcW w:w="1260" w:type="dxa"/>
          </w:tcPr>
          <w:p w:rsidR="0006533B" w:rsidRDefault="0006533B" w:rsidP="00D8425A">
            <w:r w:rsidRPr="0030681C"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  <w:tc>
          <w:tcPr>
            <w:tcW w:w="1260" w:type="dxa"/>
          </w:tcPr>
          <w:p w:rsidR="0006533B" w:rsidRDefault="0006533B" w:rsidP="00D8425A">
            <w:r w:rsidRPr="0030681C"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 1 01 П1427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  <w:tc>
          <w:tcPr>
            <w:tcW w:w="1260" w:type="dxa"/>
          </w:tcPr>
          <w:p w:rsidR="0006533B" w:rsidRDefault="0006533B" w:rsidP="00D8425A">
            <w:r w:rsidRPr="00C67B67"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  <w:tc>
          <w:tcPr>
            <w:tcW w:w="1260" w:type="dxa"/>
          </w:tcPr>
          <w:p w:rsidR="0006533B" w:rsidRDefault="0006533B" w:rsidP="00D8425A">
            <w:r w:rsidRPr="00C67B67">
              <w:rPr>
                <w:rFonts w:ascii="Arial" w:hAnsi="Arial" w:cs="Arial"/>
                <w:sz w:val="16"/>
                <w:szCs w:val="16"/>
              </w:rPr>
              <w:t>450 000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«Обеспечение доступным и комфортным жильем и коммунальными услугами граждан в «М/О»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461 392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3 755 804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Подпрограмма «Создание условий для обеспечения доступным и комфортным жильем граждан в «МО» муниципальной программы «Обеспечение доступным и комфортным жильем и коммунальными услугами граждан в «М/О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461 392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3 755 804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Основное мероприятие « Предоставление средств на  создания условий для развития инженерной и социальной инфраструктуры сельских поселений»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461 392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3 755 804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01 С1417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461 392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3 755 804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</w:tcPr>
          <w:p w:rsidR="0006533B" w:rsidRDefault="0006533B" w:rsidP="00D8425A">
            <w:r w:rsidRPr="003479A8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01 С1417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461 392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3 755 804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511B3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1B34">
              <w:rPr>
                <w:rFonts w:ascii="Arial" w:hAnsi="Arial" w:cs="Arial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20" w:type="dxa"/>
          </w:tcPr>
          <w:p w:rsidR="0006533B" w:rsidRPr="009D75D3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D75D3"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511B3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1B34">
              <w:rPr>
                <w:rFonts w:ascii="Arial" w:hAnsi="Arial" w:cs="Arial"/>
                <w:b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06533B" w:rsidRPr="00511B3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511B3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511B3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03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 xml:space="preserve">Муниципальная </w:t>
            </w:r>
            <w:hyperlink r:id="rId6" w:history="1">
              <w:r w:rsidRPr="007A2B82">
                <w:rPr>
                  <w:rFonts w:ascii="Arial" w:hAnsi="Arial" w:cs="Arial"/>
                  <w:sz w:val="18"/>
                  <w:szCs w:val="18"/>
                </w:rPr>
                <w:t>программа</w:t>
              </w:r>
            </w:hyperlink>
            <w:r w:rsidRPr="007A2B82">
              <w:rPr>
                <w:rFonts w:ascii="Arial" w:hAnsi="Arial" w:cs="Arial"/>
                <w:sz w:val="18"/>
                <w:szCs w:val="18"/>
              </w:rPr>
              <w:t xml:space="preserve"> «Охрана </w:t>
            </w:r>
            <w:r w:rsidRPr="007A2B82">
              <w:rPr>
                <w:rFonts w:ascii="Arial" w:hAnsi="Arial" w:cs="Arial"/>
                <w:sz w:val="18"/>
                <w:szCs w:val="18"/>
              </w:rPr>
              <w:lastRenderedPageBreak/>
              <w:t>окружающей среды МО»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001</w:t>
            </w:r>
          </w:p>
        </w:tc>
        <w:tc>
          <w:tcPr>
            <w:tcW w:w="72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06533B" w:rsidRPr="007A2B82" w:rsidRDefault="0006533B" w:rsidP="00D8425A">
            <w:r w:rsidRPr="007A2B82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03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lastRenderedPageBreak/>
              <w:t>Подпрограмма  «Регулирование качества окружающей среды на территории муниципального образования»  муниципальной программы «Охрана окружающей среды МО».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06533B" w:rsidRPr="007A2B82" w:rsidRDefault="0006533B" w:rsidP="00D8425A">
            <w:r w:rsidRPr="007A2B82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03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54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Мероприятия  по обеспечению охраны окружающей среды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06533B" w:rsidRPr="007A2B82" w:rsidRDefault="0006533B" w:rsidP="00D8425A">
            <w:r w:rsidRPr="007A2B82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03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06201С1469</w:t>
            </w:r>
          </w:p>
        </w:tc>
        <w:tc>
          <w:tcPr>
            <w:tcW w:w="54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A74D74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7A2B82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</w:tcPr>
          <w:p w:rsidR="0006533B" w:rsidRPr="007A2B82" w:rsidRDefault="0006533B" w:rsidP="00D8425A">
            <w:r w:rsidRPr="007A2B82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03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06201С1469</w:t>
            </w:r>
          </w:p>
        </w:tc>
        <w:tc>
          <w:tcPr>
            <w:tcW w:w="540" w:type="dxa"/>
          </w:tcPr>
          <w:p w:rsidR="0006533B" w:rsidRPr="007A2B8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7A2B82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9D75D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4979E1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  <w:tc>
          <w:tcPr>
            <w:tcW w:w="1260" w:type="dxa"/>
          </w:tcPr>
          <w:p w:rsidR="0006533B" w:rsidRDefault="0006533B" w:rsidP="00D8425A">
            <w:r w:rsidRPr="004979E1">
              <w:rPr>
                <w:rFonts w:ascii="Arial" w:hAnsi="Arial" w:cs="Arial"/>
                <w:sz w:val="16"/>
                <w:szCs w:val="16"/>
              </w:rPr>
              <w:t>230 000</w:t>
            </w:r>
          </w:p>
        </w:tc>
      </w:tr>
      <w:tr w:rsidR="0006533B" w:rsidRPr="00F646FD" w:rsidTr="00D8425A">
        <w:trPr>
          <w:trHeight w:val="385"/>
        </w:trPr>
        <w:tc>
          <w:tcPr>
            <w:tcW w:w="3600" w:type="dxa"/>
          </w:tcPr>
          <w:p w:rsidR="0006533B" w:rsidRDefault="0006533B" w:rsidP="00D8425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ОБРАЗОВАНИЕ</w:t>
            </w:r>
          </w:p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BA1AD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BA1AD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06533B" w:rsidRPr="00BA1AD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BA1AD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BA1AD4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Default="0006533B" w:rsidP="00D8425A">
            <w:r w:rsidRPr="00AD1AC4">
              <w:rPr>
                <w:rFonts w:ascii="Arial" w:hAnsi="Arial" w:cs="Arial"/>
                <w:b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Default="0006533B" w:rsidP="00D8425A">
            <w:r w:rsidRPr="00AD1AC4">
              <w:rPr>
                <w:rFonts w:ascii="Arial" w:hAnsi="Arial" w:cs="Arial"/>
                <w:b/>
                <w:sz w:val="16"/>
                <w:szCs w:val="16"/>
              </w:rPr>
              <w:t>432 400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E327A0" w:rsidRDefault="0006533B" w:rsidP="00D8425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Молодежная политика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BA1AD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1AD4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BA1AD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1AD4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BA1AD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BA1AD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62FE6">
              <w:rPr>
                <w:rFonts w:ascii="Arial" w:hAnsi="Arial" w:cs="Arial"/>
                <w:b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Default="0006533B" w:rsidP="00D8425A">
            <w:r w:rsidRPr="00262FE6">
              <w:rPr>
                <w:rFonts w:ascii="Arial" w:hAnsi="Arial" w:cs="Arial"/>
                <w:b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Default="0006533B" w:rsidP="00D8425A">
            <w:r w:rsidRPr="00262FE6">
              <w:rPr>
                <w:rFonts w:ascii="Arial" w:hAnsi="Arial" w:cs="Arial"/>
                <w:b/>
                <w:sz w:val="16"/>
                <w:szCs w:val="16"/>
              </w:rPr>
              <w:t>432 400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</w:tr>
      <w:tr w:rsidR="0006533B" w:rsidRPr="00F646FD" w:rsidTr="00D8425A">
        <w:trPr>
          <w:trHeight w:val="1356"/>
        </w:trPr>
        <w:tc>
          <w:tcPr>
            <w:tcW w:w="3600" w:type="dxa"/>
          </w:tcPr>
          <w:p w:rsidR="0006533B" w:rsidRPr="00985BE9" w:rsidRDefault="00DE31E4" w:rsidP="00D8425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hyperlink r:id="rId7" w:history="1">
              <w:r w:rsidR="0006533B" w:rsidRPr="00985BE9">
                <w:rPr>
                  <w:rFonts w:ascii="Arial" w:hAnsi="Arial" w:cs="Arial"/>
                  <w:bCs/>
                  <w:sz w:val="18"/>
                  <w:szCs w:val="18"/>
                </w:rPr>
                <w:t>Подпрограмма</w:t>
              </w:r>
            </w:hyperlink>
            <w:r w:rsidR="0006533B" w:rsidRPr="00985BE9">
              <w:rPr>
                <w:rFonts w:ascii="Arial" w:hAnsi="Arial" w:cs="Arial"/>
                <w:bCs/>
                <w:sz w:val="18"/>
                <w:szCs w:val="18"/>
              </w:rPr>
              <w:t xml:space="preserve"> «Оздоровление и отдых детей»</w:t>
            </w:r>
            <w:r w:rsidR="0006533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6533B" w:rsidRPr="00985BE9">
              <w:rPr>
                <w:rFonts w:ascii="Arial" w:hAnsi="Arial" w:cs="Arial"/>
                <w:bCs/>
                <w:sz w:val="18"/>
                <w:szCs w:val="18"/>
              </w:rPr>
              <w:t>муниципальной  программы</w:t>
            </w:r>
          </w:p>
          <w:p w:rsidR="0006533B" w:rsidRPr="00985BE9" w:rsidRDefault="0006533B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985BE9">
              <w:rPr>
                <w:rFonts w:ascii="Arial" w:hAnsi="Arial" w:cs="Arial"/>
                <w:sz w:val="18"/>
                <w:szCs w:val="1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08 4 00 00000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08 4 01  00000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08 4 01 </w:t>
            </w: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S3540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  <w:tc>
          <w:tcPr>
            <w:tcW w:w="1260" w:type="dxa"/>
          </w:tcPr>
          <w:p w:rsidR="0006533B" w:rsidRPr="00192A04" w:rsidRDefault="0006533B" w:rsidP="00D8425A">
            <w:r w:rsidRPr="00192A04">
              <w:rPr>
                <w:rFonts w:ascii="Arial" w:hAnsi="Arial" w:cs="Arial"/>
                <w:sz w:val="16"/>
                <w:szCs w:val="16"/>
              </w:rPr>
              <w:t>432 400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DF0B9F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0B9F">
              <w:rPr>
                <w:rFonts w:ascii="Arial" w:hAnsi="Arial" w:cs="Arial"/>
                <w:b/>
                <w:sz w:val="18"/>
                <w:szCs w:val="18"/>
              </w:rPr>
              <w:t>Здравоохранение</w:t>
            </w:r>
          </w:p>
        </w:tc>
        <w:tc>
          <w:tcPr>
            <w:tcW w:w="720" w:type="dxa"/>
          </w:tcPr>
          <w:p w:rsidR="0006533B" w:rsidRPr="00DF0B9F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DF0B9F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0B9F">
              <w:rPr>
                <w:rFonts w:ascii="Arial" w:hAnsi="Arial" w:cs="Arial"/>
                <w:b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06533B" w:rsidRPr="00DF0B9F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06533B" w:rsidRPr="00DF0B9F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DF0B9F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43 564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DF0B9F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0B9F">
              <w:rPr>
                <w:rFonts w:ascii="Arial" w:hAnsi="Arial" w:cs="Arial"/>
                <w:b/>
                <w:sz w:val="18"/>
                <w:szCs w:val="18"/>
              </w:rPr>
              <w:t>Санитарно-эпидемиологическое благополучие</w:t>
            </w:r>
          </w:p>
        </w:tc>
        <w:tc>
          <w:tcPr>
            <w:tcW w:w="72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Реализация государственных функций, связанных с общегосударственным управлением </w:t>
            </w:r>
          </w:p>
        </w:tc>
        <w:tc>
          <w:tcPr>
            <w:tcW w:w="720" w:type="dxa"/>
          </w:tcPr>
          <w:p w:rsidR="0006533B" w:rsidRDefault="0006533B" w:rsidP="00D8425A">
            <w:r w:rsidRPr="007F2A3D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76 0 00 00000</w:t>
            </w:r>
          </w:p>
        </w:tc>
        <w:tc>
          <w:tcPr>
            <w:tcW w:w="54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Курской области</w:t>
            </w:r>
          </w:p>
        </w:tc>
        <w:tc>
          <w:tcPr>
            <w:tcW w:w="720" w:type="dxa"/>
          </w:tcPr>
          <w:p w:rsidR="0006533B" w:rsidRDefault="0006533B" w:rsidP="00D8425A">
            <w:r w:rsidRPr="007F2A3D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76 1 00 00000</w:t>
            </w:r>
          </w:p>
        </w:tc>
        <w:tc>
          <w:tcPr>
            <w:tcW w:w="54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Отлов и содержание безнадзорных животных</w:t>
            </w:r>
          </w:p>
        </w:tc>
        <w:tc>
          <w:tcPr>
            <w:tcW w:w="720" w:type="dxa"/>
          </w:tcPr>
          <w:p w:rsidR="0006533B" w:rsidRDefault="0006533B" w:rsidP="00D8425A">
            <w:r w:rsidRPr="007F2A3D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76 1 00 12700</w:t>
            </w:r>
          </w:p>
        </w:tc>
        <w:tc>
          <w:tcPr>
            <w:tcW w:w="54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00C7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7F2A3D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DF0B9F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F0B9F">
              <w:rPr>
                <w:rFonts w:ascii="Arial" w:hAnsi="Arial" w:cs="Arial"/>
                <w:sz w:val="18"/>
                <w:szCs w:val="18"/>
              </w:rPr>
              <w:t>76 1 00 12700</w:t>
            </w:r>
          </w:p>
        </w:tc>
        <w:tc>
          <w:tcPr>
            <w:tcW w:w="54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00C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  <w:tc>
          <w:tcPr>
            <w:tcW w:w="1260" w:type="dxa"/>
          </w:tcPr>
          <w:p w:rsidR="0006533B" w:rsidRPr="00F600C7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F600C7">
              <w:rPr>
                <w:rFonts w:ascii="Arial" w:hAnsi="Arial" w:cs="Arial"/>
                <w:sz w:val="16"/>
                <w:szCs w:val="16"/>
              </w:rPr>
              <w:t>43 564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20" w:type="dxa"/>
          </w:tcPr>
          <w:p w:rsidR="0006533B" w:rsidRPr="00771E6C" w:rsidRDefault="0006533B" w:rsidP="00D8425A">
            <w:pPr>
              <w:rPr>
                <w:b/>
              </w:rPr>
            </w:pPr>
            <w:r w:rsidRPr="00771E6C"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3406A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3406A"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4 285 233</w:t>
            </w:r>
          </w:p>
        </w:tc>
        <w:tc>
          <w:tcPr>
            <w:tcW w:w="126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4 285 233</w:t>
            </w:r>
          </w:p>
        </w:tc>
        <w:tc>
          <w:tcPr>
            <w:tcW w:w="126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4 285 233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2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3406A"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3406A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3406A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Pr="0003406A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274 600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«Обеспечение доступным и комфортным жильем и коммунальными услугами граждан в «М/О»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61EC2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Default="0006533B" w:rsidP="00D8425A">
            <w:r w:rsidRPr="00261EC2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Default="0006533B" w:rsidP="00D8425A">
            <w:r w:rsidRPr="00261EC2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«Создание условий для обеспечения доступным и комфортным жильем граждан в «М/О» муниципальной программы «Обеспечение доступным и комфортным жильем и коммунальными услугами граждан в «М/О»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61EC2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Default="0006533B" w:rsidP="00D8425A">
            <w:r w:rsidRPr="00261EC2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Default="0006533B" w:rsidP="00D8425A">
            <w:r w:rsidRPr="00261EC2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 «Предоставление средств на обеспечение жильем молодых семей»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07 2 02 00000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97" w:type="dxa"/>
          </w:tcPr>
          <w:p w:rsidR="0006533B" w:rsidRDefault="0006533B" w:rsidP="00D8425A">
            <w:r w:rsidRPr="00261EC2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Default="0006533B" w:rsidP="00D8425A">
            <w:r w:rsidRPr="00261EC2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Default="0006533B" w:rsidP="00D8425A">
            <w:r w:rsidRPr="00261EC2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Мероприятия по обеспечению жильем молодых семей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DB393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07 2 02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L</w:t>
            </w:r>
            <w:r>
              <w:rPr>
                <w:rFonts w:ascii="Arial" w:hAnsi="Arial" w:cs="Arial"/>
                <w:sz w:val="18"/>
                <w:szCs w:val="18"/>
              </w:rPr>
              <w:t>4970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584873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Default="0006533B" w:rsidP="00D8425A">
            <w:r w:rsidRPr="00584873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Default="0006533B" w:rsidP="00D8425A">
            <w:r w:rsidRPr="00584873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DB3936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07 2 02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4970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Default="0006533B" w:rsidP="00D8425A">
            <w:r w:rsidRPr="00283B39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  <w:tc>
          <w:tcPr>
            <w:tcW w:w="1260" w:type="dxa"/>
          </w:tcPr>
          <w:p w:rsidR="0006533B" w:rsidRDefault="0006533B" w:rsidP="00D8425A">
            <w:r w:rsidRPr="00283B39">
              <w:rPr>
                <w:rFonts w:ascii="Arial" w:hAnsi="Arial" w:cs="Arial"/>
                <w:sz w:val="16"/>
                <w:szCs w:val="16"/>
              </w:rPr>
              <w:t>274 600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Охрана семьи и детства</w:t>
            </w:r>
          </w:p>
        </w:tc>
        <w:tc>
          <w:tcPr>
            <w:tcW w:w="720" w:type="dxa"/>
          </w:tcPr>
          <w:p w:rsidR="0006533B" w:rsidRPr="00771E6C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1E6C"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550AD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4 010 633</w:t>
            </w:r>
          </w:p>
        </w:tc>
        <w:tc>
          <w:tcPr>
            <w:tcW w:w="1260" w:type="dxa"/>
          </w:tcPr>
          <w:p w:rsidR="0006533B" w:rsidRPr="00550AD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06533B" w:rsidRPr="00550AD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4 010 633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Муниципальная программа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«Социальная поддержка граждан»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02 0 00 00000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>4 010 633</w:t>
            </w:r>
          </w:p>
        </w:tc>
        <w:tc>
          <w:tcPr>
            <w:tcW w:w="1260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>4 010 633</w:t>
            </w:r>
          </w:p>
        </w:tc>
        <w:tc>
          <w:tcPr>
            <w:tcW w:w="1260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«Организация осуществления государственных выплат  детям-сиротам и детям, оставшимся без попечения родителей»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>4 010 633</w:t>
            </w:r>
          </w:p>
        </w:tc>
        <w:tc>
          <w:tcPr>
            <w:tcW w:w="1260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Содержание ребенка в семье опекуна  и приемной семье, а также  вознаграждение, причитающееся приемному родителю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02 3 01 13190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>4 010 633</w:t>
            </w:r>
          </w:p>
        </w:tc>
        <w:tc>
          <w:tcPr>
            <w:tcW w:w="1260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02 3 01 13190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>4 010 633</w:t>
            </w:r>
          </w:p>
        </w:tc>
        <w:tc>
          <w:tcPr>
            <w:tcW w:w="1260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  <w:tc>
          <w:tcPr>
            <w:tcW w:w="1260" w:type="dxa"/>
          </w:tcPr>
          <w:p w:rsidR="0006533B" w:rsidRPr="00D66B1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66B11">
              <w:rPr>
                <w:rFonts w:ascii="Arial" w:hAnsi="Arial" w:cs="Arial"/>
                <w:sz w:val="16"/>
                <w:szCs w:val="16"/>
              </w:rPr>
              <w:t xml:space="preserve"> 4 010 633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586817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0" w:type="dxa"/>
          </w:tcPr>
          <w:p w:rsidR="0006533B" w:rsidRPr="00771E6C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1E6C">
              <w:rPr>
                <w:rFonts w:ascii="Arial" w:hAnsi="Arial" w:cs="Arial"/>
                <w:b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BE532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5324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06533B" w:rsidRPr="00BE5324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5324"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BE5324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550 000</w:t>
            </w:r>
          </w:p>
        </w:tc>
        <w:tc>
          <w:tcPr>
            <w:tcW w:w="1260" w:type="dxa"/>
          </w:tcPr>
          <w:p w:rsidR="0006533B" w:rsidRPr="00BE5324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550 000</w:t>
            </w:r>
          </w:p>
        </w:tc>
        <w:tc>
          <w:tcPr>
            <w:tcW w:w="1260" w:type="dxa"/>
          </w:tcPr>
          <w:p w:rsidR="0006533B" w:rsidRPr="00BE5324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550 000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5F0D20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F0D20">
              <w:rPr>
                <w:rFonts w:ascii="Arial" w:hAnsi="Arial" w:cs="Arial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3448A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448AB">
              <w:rPr>
                <w:rFonts w:ascii="Arial" w:hAnsi="Arial" w:cs="Arial"/>
                <w:sz w:val="16"/>
                <w:szCs w:val="16"/>
              </w:rPr>
              <w:t>550 000</w:t>
            </w:r>
          </w:p>
        </w:tc>
        <w:tc>
          <w:tcPr>
            <w:tcW w:w="1260" w:type="dxa"/>
          </w:tcPr>
          <w:p w:rsidR="0006533B" w:rsidRPr="003448A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448AB">
              <w:rPr>
                <w:rFonts w:ascii="Arial" w:hAnsi="Arial" w:cs="Arial"/>
                <w:sz w:val="16"/>
                <w:szCs w:val="16"/>
              </w:rPr>
              <w:t>550 000</w:t>
            </w:r>
          </w:p>
        </w:tc>
        <w:tc>
          <w:tcPr>
            <w:tcW w:w="1260" w:type="dxa"/>
          </w:tcPr>
          <w:p w:rsidR="0006533B" w:rsidRPr="003448A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448AB">
              <w:rPr>
                <w:rFonts w:ascii="Arial" w:hAnsi="Arial" w:cs="Arial"/>
                <w:sz w:val="16"/>
                <w:szCs w:val="16"/>
              </w:rPr>
              <w:t>550 000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586817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586817">
              <w:rPr>
                <w:rFonts w:ascii="Arial" w:hAnsi="Arial" w:cs="Arial"/>
                <w:sz w:val="18"/>
                <w:szCs w:val="18"/>
              </w:rPr>
              <w:t>Обеспечение мероприятий, связанных с оформлением имущества в муниципальную собственность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82694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82694E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82694E">
              <w:rPr>
                <w:rFonts w:ascii="Arial" w:hAnsi="Arial" w:cs="Arial"/>
                <w:sz w:val="18"/>
                <w:szCs w:val="18"/>
              </w:rPr>
              <w:t>77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694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694E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694E">
              <w:rPr>
                <w:rFonts w:ascii="Arial" w:hAnsi="Arial" w:cs="Arial"/>
                <w:sz w:val="18"/>
                <w:szCs w:val="18"/>
              </w:rPr>
              <w:t>П1499</w:t>
            </w:r>
          </w:p>
        </w:tc>
        <w:tc>
          <w:tcPr>
            <w:tcW w:w="540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3448A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448AB">
              <w:rPr>
                <w:rFonts w:ascii="Arial" w:hAnsi="Arial" w:cs="Arial"/>
                <w:sz w:val="16"/>
                <w:szCs w:val="16"/>
              </w:rPr>
              <w:t>550 000</w:t>
            </w:r>
          </w:p>
        </w:tc>
        <w:tc>
          <w:tcPr>
            <w:tcW w:w="1260" w:type="dxa"/>
          </w:tcPr>
          <w:p w:rsidR="0006533B" w:rsidRPr="003448A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448AB">
              <w:rPr>
                <w:rFonts w:ascii="Arial" w:hAnsi="Arial" w:cs="Arial"/>
                <w:sz w:val="16"/>
                <w:szCs w:val="16"/>
              </w:rPr>
              <w:t>550 000</w:t>
            </w:r>
          </w:p>
        </w:tc>
        <w:tc>
          <w:tcPr>
            <w:tcW w:w="1260" w:type="dxa"/>
          </w:tcPr>
          <w:p w:rsidR="0006533B" w:rsidRPr="003448A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448AB">
              <w:rPr>
                <w:rFonts w:ascii="Arial" w:hAnsi="Arial" w:cs="Arial"/>
                <w:sz w:val="16"/>
                <w:szCs w:val="16"/>
              </w:rPr>
              <w:t>550 000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720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82694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82694E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82694E">
              <w:rPr>
                <w:rFonts w:ascii="Arial" w:hAnsi="Arial" w:cs="Arial"/>
                <w:sz w:val="18"/>
                <w:szCs w:val="18"/>
              </w:rPr>
              <w:t>77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694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694E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694E">
              <w:rPr>
                <w:rFonts w:ascii="Arial" w:hAnsi="Arial" w:cs="Arial"/>
                <w:sz w:val="18"/>
                <w:szCs w:val="18"/>
              </w:rPr>
              <w:t>П1499</w:t>
            </w:r>
          </w:p>
        </w:tc>
        <w:tc>
          <w:tcPr>
            <w:tcW w:w="540" w:type="dxa"/>
          </w:tcPr>
          <w:p w:rsidR="0006533B" w:rsidRPr="008269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82694E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7" w:type="dxa"/>
          </w:tcPr>
          <w:p w:rsidR="0006533B" w:rsidRPr="003448A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448AB">
              <w:rPr>
                <w:rFonts w:ascii="Arial" w:hAnsi="Arial" w:cs="Arial"/>
                <w:sz w:val="16"/>
                <w:szCs w:val="16"/>
              </w:rPr>
              <w:t>550 000</w:t>
            </w:r>
          </w:p>
        </w:tc>
        <w:tc>
          <w:tcPr>
            <w:tcW w:w="1260" w:type="dxa"/>
          </w:tcPr>
          <w:p w:rsidR="0006533B" w:rsidRPr="003448A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448AB">
              <w:rPr>
                <w:rFonts w:ascii="Arial" w:hAnsi="Arial" w:cs="Arial"/>
                <w:sz w:val="16"/>
                <w:szCs w:val="16"/>
              </w:rPr>
              <w:t>550 000</w:t>
            </w:r>
          </w:p>
        </w:tc>
        <w:tc>
          <w:tcPr>
            <w:tcW w:w="1260" w:type="dxa"/>
          </w:tcPr>
          <w:p w:rsidR="0006533B" w:rsidRPr="003448A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448AB">
              <w:rPr>
                <w:rFonts w:ascii="Arial" w:hAnsi="Arial" w:cs="Arial"/>
                <w:sz w:val="16"/>
                <w:szCs w:val="16"/>
              </w:rPr>
              <w:t>550 000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7C7756" w:rsidRDefault="0006533B" w:rsidP="00D8425A">
            <w:pPr>
              <w:rPr>
                <w:b/>
                <w:sz w:val="22"/>
                <w:szCs w:val="22"/>
              </w:rPr>
            </w:pPr>
            <w:r w:rsidRPr="007C7756">
              <w:rPr>
                <w:b/>
                <w:sz w:val="22"/>
                <w:szCs w:val="22"/>
              </w:rPr>
              <w:t>Финансово-экономическое управление Администрации Касторенского района</w:t>
            </w:r>
          </w:p>
        </w:tc>
        <w:tc>
          <w:tcPr>
            <w:tcW w:w="72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7756">
              <w:rPr>
                <w:rFonts w:ascii="Arial" w:hAnsi="Arial" w:cs="Arial"/>
                <w:b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31624040,05</w:t>
            </w:r>
          </w:p>
        </w:tc>
        <w:tc>
          <w:tcPr>
            <w:tcW w:w="126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23 851 666</w:t>
            </w:r>
          </w:p>
        </w:tc>
        <w:tc>
          <w:tcPr>
            <w:tcW w:w="126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23 424 751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7C7756" w:rsidRDefault="0006533B" w:rsidP="00D842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72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4 572 342</w:t>
            </w:r>
          </w:p>
        </w:tc>
        <w:tc>
          <w:tcPr>
            <w:tcW w:w="1260" w:type="dxa"/>
          </w:tcPr>
          <w:p w:rsidR="0006533B" w:rsidRPr="007C7756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4 572 342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E9471E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471E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4 923 100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4 539 100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 "Повышение эффективности управления  финансами»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 «Управление муниципальной программой и  обеспечение условий реализации» муниципальной программы «Повышение эффективности управления  финансами»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pStyle w:val="ConsPlusNormal"/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646FD">
              <w:rPr>
                <w:sz w:val="18"/>
                <w:szCs w:val="18"/>
              </w:rPr>
              <w:t xml:space="preserve"> Основное мероприятие «</w:t>
            </w:r>
            <w:r w:rsidRPr="00F646FD">
              <w:rPr>
                <w:rFonts w:eastAsia="Calibri"/>
                <w:sz w:val="18"/>
                <w:szCs w:val="18"/>
                <w:lang w:eastAsia="en-US"/>
              </w:rPr>
              <w:t>Обеспечение деятельности и выполнение функций  финансово-экономического управления Администрации Касторенского района  Курской области».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01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4 539 100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01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3 500 100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4 181 100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4 181 100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01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1 033 000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352 000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352 000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01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DB1E88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1E88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DB1E88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B1E8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DB1E88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B1E88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DB1E88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B1E88">
              <w:rPr>
                <w:rFonts w:ascii="Arial" w:hAnsi="Arial" w:cs="Arial"/>
                <w:sz w:val="18"/>
                <w:szCs w:val="18"/>
              </w:rPr>
              <w:t>74 3 00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B1E88">
              <w:rPr>
                <w:rFonts w:ascii="Arial" w:hAnsi="Arial" w:cs="Arial"/>
                <w:sz w:val="18"/>
                <w:szCs w:val="18"/>
              </w:rPr>
              <w:t>П1484</w:t>
            </w:r>
          </w:p>
        </w:tc>
        <w:tc>
          <w:tcPr>
            <w:tcW w:w="540" w:type="dxa"/>
          </w:tcPr>
          <w:p w:rsidR="0006533B" w:rsidRPr="00DB1E88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DB1E88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B1E88">
              <w:rPr>
                <w:rFonts w:ascii="Arial" w:hAnsi="Arial" w:cs="Arial"/>
                <w:sz w:val="16"/>
                <w:szCs w:val="16"/>
              </w:rPr>
              <w:t>384 000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b/>
                <w:sz w:val="18"/>
                <w:szCs w:val="18"/>
              </w:rPr>
            </w:pP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целях обеспечения выполнения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002</w:t>
            </w:r>
          </w:p>
        </w:tc>
        <w:tc>
          <w:tcPr>
            <w:tcW w:w="720" w:type="dxa"/>
          </w:tcPr>
          <w:p w:rsidR="0006533B" w:rsidRPr="00DB1E88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B1E8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DB1E88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B1E88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DB1E88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B1E88">
              <w:rPr>
                <w:rFonts w:ascii="Arial" w:hAnsi="Arial" w:cs="Arial"/>
                <w:sz w:val="18"/>
                <w:szCs w:val="18"/>
              </w:rPr>
              <w:t>74 3 00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B1E88">
              <w:rPr>
                <w:rFonts w:ascii="Arial" w:hAnsi="Arial" w:cs="Arial"/>
                <w:sz w:val="18"/>
                <w:szCs w:val="18"/>
              </w:rPr>
              <w:t>П1484</w:t>
            </w:r>
          </w:p>
        </w:tc>
        <w:tc>
          <w:tcPr>
            <w:tcW w:w="540" w:type="dxa"/>
          </w:tcPr>
          <w:p w:rsidR="0006533B" w:rsidRPr="00DB1E88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DB1E8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DB1E88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DB1E88">
              <w:rPr>
                <w:rFonts w:ascii="Arial" w:hAnsi="Arial" w:cs="Arial"/>
                <w:sz w:val="16"/>
                <w:szCs w:val="16"/>
              </w:rPr>
              <w:t>384 000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b/>
                <w:sz w:val="18"/>
                <w:szCs w:val="18"/>
              </w:rPr>
            </w:pP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6A7A71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163 242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b/>
                <w:sz w:val="18"/>
                <w:szCs w:val="18"/>
              </w:rPr>
            </w:pPr>
            <w:r w:rsidRPr="001C1AE5">
              <w:rPr>
                <w:b/>
                <w:sz w:val="18"/>
                <w:szCs w:val="18"/>
              </w:rPr>
              <w:t>33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C1AE5"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b/>
                <w:sz w:val="18"/>
                <w:szCs w:val="18"/>
              </w:rPr>
            </w:pPr>
            <w:r w:rsidRPr="001C1AE5">
              <w:rPr>
                <w:b/>
                <w:sz w:val="18"/>
                <w:szCs w:val="18"/>
              </w:rPr>
              <w:t>33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C1AE5">
              <w:rPr>
                <w:b/>
                <w:sz w:val="18"/>
                <w:szCs w:val="18"/>
              </w:rPr>
              <w:t>242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 органов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78 0 00 00000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E9471E" w:rsidRDefault="0006533B" w:rsidP="00D8425A">
            <w:r w:rsidRPr="00E9471E">
              <w:rPr>
                <w:rFonts w:ascii="Arial" w:hAnsi="Arial" w:cs="Arial"/>
                <w:sz w:val="16"/>
                <w:szCs w:val="16"/>
              </w:rPr>
              <w:t>163 242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 xml:space="preserve"> </w:t>
            </w:r>
            <w:r w:rsidRPr="001C1AE5">
              <w:rPr>
                <w:sz w:val="18"/>
                <w:szCs w:val="18"/>
              </w:rPr>
              <w:t>242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 xml:space="preserve"> </w:t>
            </w:r>
            <w:r w:rsidRPr="001C1AE5">
              <w:rPr>
                <w:sz w:val="18"/>
                <w:szCs w:val="18"/>
              </w:rPr>
              <w:t>242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78 1 00 00000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E9471E" w:rsidRDefault="0006533B" w:rsidP="00D8425A">
            <w:r w:rsidRPr="00E9471E">
              <w:rPr>
                <w:rFonts w:ascii="Arial" w:hAnsi="Arial" w:cs="Arial"/>
                <w:sz w:val="16"/>
                <w:szCs w:val="16"/>
              </w:rPr>
              <w:t>163 242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78 1 00 С1403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E9471E" w:rsidRDefault="0006533B" w:rsidP="00D8425A">
            <w:r w:rsidRPr="00E9471E">
              <w:rPr>
                <w:rFonts w:ascii="Arial" w:hAnsi="Arial" w:cs="Arial"/>
                <w:sz w:val="16"/>
                <w:szCs w:val="16"/>
              </w:rPr>
              <w:t>163 242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78 1 00 С1403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E9471E" w:rsidRDefault="0006533B" w:rsidP="00D8425A">
            <w:r w:rsidRPr="00E9471E">
              <w:rPr>
                <w:rFonts w:ascii="Arial" w:hAnsi="Arial" w:cs="Arial"/>
                <w:sz w:val="16"/>
                <w:szCs w:val="16"/>
              </w:rPr>
              <w:t>163 242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  <w:tc>
          <w:tcPr>
            <w:tcW w:w="1260" w:type="dxa"/>
          </w:tcPr>
          <w:p w:rsidR="0006533B" w:rsidRPr="001C1AE5" w:rsidRDefault="0006533B" w:rsidP="00D8425A">
            <w:pPr>
              <w:rPr>
                <w:sz w:val="18"/>
                <w:szCs w:val="18"/>
              </w:rPr>
            </w:pPr>
            <w:r w:rsidRPr="001C1AE5">
              <w:rPr>
                <w:sz w:val="18"/>
                <w:szCs w:val="18"/>
              </w:rPr>
              <w:t>33242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E9471E" w:rsidRDefault="0006533B" w:rsidP="00D8425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E9471E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471E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E9471E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471E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200058" w:rsidRDefault="0006533B" w:rsidP="00D8425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6 23 0531,05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Курской области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76 1 00 00000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6B03BD" w:rsidRDefault="0006533B" w:rsidP="00D8425A">
            <w:pPr>
              <w:rPr>
                <w:sz w:val="16"/>
                <w:szCs w:val="16"/>
              </w:rPr>
            </w:pPr>
            <w:r w:rsidRPr="006B03BD">
              <w:rPr>
                <w:sz w:val="16"/>
                <w:szCs w:val="16"/>
              </w:rPr>
              <w:t>6 23 0</w:t>
            </w:r>
            <w:r>
              <w:rPr>
                <w:sz w:val="16"/>
                <w:szCs w:val="16"/>
              </w:rPr>
              <w:t xml:space="preserve"> </w:t>
            </w:r>
            <w:r w:rsidRPr="006B03BD">
              <w:rPr>
                <w:sz w:val="16"/>
                <w:szCs w:val="16"/>
              </w:rPr>
              <w:t>531,05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 1 00 С1404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6B03BD" w:rsidRDefault="0006533B" w:rsidP="00D8425A">
            <w:pPr>
              <w:rPr>
                <w:sz w:val="16"/>
                <w:szCs w:val="16"/>
              </w:rPr>
            </w:pPr>
            <w:r w:rsidRPr="006B03BD">
              <w:rPr>
                <w:sz w:val="16"/>
                <w:szCs w:val="16"/>
              </w:rPr>
              <w:t>6 23 0</w:t>
            </w:r>
            <w:r>
              <w:rPr>
                <w:sz w:val="16"/>
                <w:szCs w:val="16"/>
              </w:rPr>
              <w:t xml:space="preserve"> </w:t>
            </w:r>
            <w:r w:rsidRPr="006B03BD">
              <w:rPr>
                <w:sz w:val="16"/>
                <w:szCs w:val="16"/>
              </w:rPr>
              <w:t>531,05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76 1 00 С1404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6B03BD" w:rsidRDefault="0006533B" w:rsidP="00D8425A">
            <w:pPr>
              <w:rPr>
                <w:sz w:val="16"/>
                <w:szCs w:val="16"/>
              </w:rPr>
            </w:pPr>
            <w:r w:rsidRPr="006B03BD">
              <w:rPr>
                <w:sz w:val="16"/>
                <w:szCs w:val="16"/>
              </w:rPr>
              <w:t>6 23 0</w:t>
            </w:r>
            <w:r>
              <w:rPr>
                <w:sz w:val="16"/>
                <w:szCs w:val="16"/>
              </w:rPr>
              <w:t xml:space="preserve"> </w:t>
            </w:r>
            <w:r w:rsidRPr="006B03BD">
              <w:rPr>
                <w:sz w:val="16"/>
                <w:szCs w:val="16"/>
              </w:rPr>
              <w:t>531,05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13 973 374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13 973 374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13 973 374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Пенсионное обеспечение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Default="0006533B" w:rsidP="00D8425A">
            <w:r w:rsidRPr="00540309">
              <w:rPr>
                <w:rFonts w:ascii="Arial" w:hAnsi="Arial" w:cs="Arial"/>
                <w:b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Default="0006533B" w:rsidP="00D8425A">
            <w:r w:rsidRPr="00540309">
              <w:rPr>
                <w:rFonts w:ascii="Arial" w:hAnsi="Arial" w:cs="Arial"/>
                <w:b/>
                <w:sz w:val="16"/>
                <w:szCs w:val="16"/>
              </w:rPr>
              <w:t>700 000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«Социальная поддержка граждан»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»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pStyle w:val="ConsPlusNormal"/>
              <w:ind w:firstLine="0"/>
              <w:jc w:val="both"/>
              <w:rPr>
                <w:snapToGrid w:val="0"/>
                <w:sz w:val="18"/>
                <w:szCs w:val="18"/>
              </w:rPr>
            </w:pPr>
            <w:r w:rsidRPr="00F646FD">
              <w:rPr>
                <w:snapToGrid w:val="0"/>
                <w:sz w:val="18"/>
                <w:szCs w:val="18"/>
              </w:rPr>
              <w:t>Основное мероприятие  «Предоставление</w:t>
            </w:r>
            <w:r w:rsidRPr="00F646FD">
              <w:rPr>
                <w:sz w:val="18"/>
                <w:szCs w:val="18"/>
              </w:rPr>
              <w:t xml:space="preserve"> выплаты пенсий за выслугу лет и доплат к пенсиям  муниципальным   служащих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Выплата пенсий за выслугу лет и доплат к пенсиям  муниципальным   служащи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ъ</w:t>
            </w: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01 С1445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01 С1445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  <w:tc>
          <w:tcPr>
            <w:tcW w:w="1260" w:type="dxa"/>
          </w:tcPr>
          <w:p w:rsidR="0006533B" w:rsidRPr="005A74CA" w:rsidRDefault="0006533B" w:rsidP="00D8425A">
            <w:r w:rsidRPr="005A74CA">
              <w:rPr>
                <w:rFonts w:ascii="Arial" w:hAnsi="Arial" w:cs="Arial"/>
                <w:sz w:val="16"/>
                <w:szCs w:val="16"/>
              </w:rPr>
              <w:t>700 000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10 168 278</w:t>
            </w:r>
          </w:p>
        </w:tc>
        <w:tc>
          <w:tcPr>
            <w:tcW w:w="1260" w:type="dxa"/>
          </w:tcPr>
          <w:p w:rsidR="0006533B" w:rsidRDefault="0006533B" w:rsidP="00D8425A">
            <w:r w:rsidRPr="0018519C">
              <w:rPr>
                <w:rFonts w:ascii="Arial" w:hAnsi="Arial" w:cs="Arial"/>
                <w:b/>
                <w:sz w:val="16"/>
                <w:szCs w:val="16"/>
              </w:rPr>
              <w:t>11 812 374</w:t>
            </w:r>
          </w:p>
        </w:tc>
        <w:tc>
          <w:tcPr>
            <w:tcW w:w="1260" w:type="dxa"/>
          </w:tcPr>
          <w:p w:rsidR="0006533B" w:rsidRDefault="0006533B" w:rsidP="00D8425A">
            <w:r w:rsidRPr="0018519C">
              <w:rPr>
                <w:rFonts w:ascii="Arial" w:hAnsi="Arial" w:cs="Arial"/>
                <w:b/>
                <w:sz w:val="16"/>
                <w:szCs w:val="16"/>
              </w:rPr>
              <w:t>11 812 374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«Оказание мер социальной поддержки реабилитированным лицам»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02 2 03 00000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02 2 03 11170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139 676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02 2 03 11170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02 2 03 11170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137 176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137 176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137 176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 «Оказание финансовой помощи отдельным категориям граждан по обеспечению продовольственными товарами»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02 2 04 00000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</w:tr>
      <w:tr w:rsidR="0006533B" w:rsidRPr="00F646FD" w:rsidTr="00D8425A">
        <w:trPr>
          <w:trHeight w:val="86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02 2 04 11180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477 174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02 2 04 11180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02 2 04 11180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469 174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469 174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469 174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Основное мероприятие «Оказание мер социальной поддержки гражданам,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имеющим звание «Ветеран труда Курской области»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lastRenderedPageBreak/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02 2 05 00000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Обеспечение мер социальной поддержки ветеранов труда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02 2 05 13150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7 663 428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02 2 05 13150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02 2 05 13150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7 538 428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7 538 428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7 538 428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«Оказание мер социальной поддержки  труженикам тыла»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02 2 06 00000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1 618 000</w:t>
            </w:r>
          </w:p>
        </w:tc>
        <w:tc>
          <w:tcPr>
            <w:tcW w:w="1260" w:type="dxa"/>
          </w:tcPr>
          <w:p w:rsidR="0006533B" w:rsidRDefault="0006533B" w:rsidP="00D8425A">
            <w:r w:rsidRPr="00280D65">
              <w:rPr>
                <w:rFonts w:ascii="Arial" w:hAnsi="Arial" w:cs="Arial"/>
                <w:sz w:val="16"/>
                <w:szCs w:val="16"/>
              </w:rPr>
              <w:t>1 618 000</w:t>
            </w:r>
          </w:p>
        </w:tc>
        <w:tc>
          <w:tcPr>
            <w:tcW w:w="1260" w:type="dxa"/>
          </w:tcPr>
          <w:p w:rsidR="0006533B" w:rsidRDefault="0006533B" w:rsidP="00D8425A">
            <w:r w:rsidRPr="00280D65">
              <w:rPr>
                <w:rFonts w:ascii="Arial" w:hAnsi="Arial" w:cs="Arial"/>
                <w:sz w:val="16"/>
                <w:szCs w:val="16"/>
              </w:rPr>
              <w:t>1 618 000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Обеспечение мер социальной поддержки тружеников тыла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02 2 06 13160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1 618 000</w:t>
            </w:r>
          </w:p>
        </w:tc>
        <w:tc>
          <w:tcPr>
            <w:tcW w:w="1260" w:type="dxa"/>
          </w:tcPr>
          <w:p w:rsidR="0006533B" w:rsidRDefault="0006533B" w:rsidP="00D8425A">
            <w:r w:rsidRPr="00280D65">
              <w:rPr>
                <w:rFonts w:ascii="Arial" w:hAnsi="Arial" w:cs="Arial"/>
                <w:sz w:val="16"/>
                <w:szCs w:val="16"/>
              </w:rPr>
              <w:t>1 618 000</w:t>
            </w:r>
          </w:p>
        </w:tc>
        <w:tc>
          <w:tcPr>
            <w:tcW w:w="1260" w:type="dxa"/>
          </w:tcPr>
          <w:p w:rsidR="0006533B" w:rsidRDefault="0006533B" w:rsidP="00D8425A">
            <w:r w:rsidRPr="00280D65">
              <w:rPr>
                <w:rFonts w:ascii="Arial" w:hAnsi="Arial" w:cs="Arial"/>
                <w:sz w:val="16"/>
                <w:szCs w:val="16"/>
              </w:rPr>
              <w:t>1 618 000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02 2 06 13160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02 2 06 13160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1 590 000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1 590 000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1 590 000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 Предоставление средств на осуществление мер по улучшению положения и качества жизни граждан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02 2 07 00000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07 С1473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07 С1473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07 С1473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1C621E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621E">
              <w:rPr>
                <w:rFonts w:ascii="Arial" w:hAnsi="Arial" w:cs="Arial"/>
                <w:b/>
                <w:sz w:val="18"/>
                <w:szCs w:val="18"/>
              </w:rPr>
              <w:t>Охрана семьи и детства</w:t>
            </w:r>
          </w:p>
        </w:tc>
        <w:tc>
          <w:tcPr>
            <w:tcW w:w="720" w:type="dxa"/>
          </w:tcPr>
          <w:p w:rsidR="0006533B" w:rsidRPr="006B128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1C621E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C621E">
              <w:rPr>
                <w:rFonts w:ascii="Arial" w:hAnsi="Arial" w:cs="Arial"/>
                <w:b/>
                <w:sz w:val="16"/>
                <w:szCs w:val="16"/>
              </w:rPr>
              <w:t>1 644 096</w:t>
            </w:r>
          </w:p>
        </w:tc>
        <w:tc>
          <w:tcPr>
            <w:tcW w:w="1260" w:type="dxa"/>
          </w:tcPr>
          <w:p w:rsidR="0006533B" w:rsidRPr="001C621E" w:rsidRDefault="0006533B" w:rsidP="00D8425A">
            <w:pPr>
              <w:rPr>
                <w:b/>
              </w:rPr>
            </w:pPr>
            <w:r w:rsidRPr="001C621E">
              <w:rPr>
                <w:rFonts w:ascii="Arial" w:hAnsi="Arial" w:cs="Arial"/>
                <w:b/>
                <w:sz w:val="16"/>
                <w:szCs w:val="16"/>
              </w:rPr>
              <w:t>1 644 096</w:t>
            </w:r>
          </w:p>
        </w:tc>
        <w:tc>
          <w:tcPr>
            <w:tcW w:w="1260" w:type="dxa"/>
          </w:tcPr>
          <w:p w:rsidR="0006533B" w:rsidRPr="001C621E" w:rsidRDefault="0006533B" w:rsidP="00D8425A">
            <w:pPr>
              <w:rPr>
                <w:b/>
              </w:rPr>
            </w:pPr>
            <w:r w:rsidRPr="001C621E">
              <w:rPr>
                <w:rFonts w:ascii="Arial" w:hAnsi="Arial" w:cs="Arial"/>
                <w:b/>
                <w:sz w:val="16"/>
                <w:szCs w:val="16"/>
              </w:rPr>
              <w:t>1 644 096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 Предоставление выплаты  ежемесячного пособия на ребенка»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02 2 02  00000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  <w:tc>
          <w:tcPr>
            <w:tcW w:w="1260" w:type="dxa"/>
          </w:tcPr>
          <w:p w:rsidR="0006533B" w:rsidRDefault="0006533B" w:rsidP="00D8425A">
            <w:r w:rsidRPr="00C86F99"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  <w:tc>
          <w:tcPr>
            <w:tcW w:w="1260" w:type="dxa"/>
          </w:tcPr>
          <w:p w:rsidR="0006533B" w:rsidRDefault="0006533B" w:rsidP="00D8425A">
            <w:r w:rsidRPr="00C86F99"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Ежемесячное пособие на ребенка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02 2  02 11130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  <w:tc>
          <w:tcPr>
            <w:tcW w:w="1260" w:type="dxa"/>
          </w:tcPr>
          <w:p w:rsidR="0006533B" w:rsidRDefault="0006533B" w:rsidP="00D8425A">
            <w:r w:rsidRPr="00C86F99"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  <w:tc>
          <w:tcPr>
            <w:tcW w:w="1260" w:type="dxa"/>
          </w:tcPr>
          <w:p w:rsidR="0006533B" w:rsidRDefault="0006533B" w:rsidP="00D8425A">
            <w:r w:rsidRPr="00C86F99">
              <w:rPr>
                <w:rFonts w:ascii="Arial" w:hAnsi="Arial" w:cs="Arial"/>
                <w:sz w:val="16"/>
                <w:szCs w:val="16"/>
              </w:rPr>
              <w:t>1 644 096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02 2  02 11130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Default="0006533B" w:rsidP="00D8425A">
            <w:r w:rsidRPr="00D5786C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02 2  02 11130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1 639 096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1 639 096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1 639 096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B47D3E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06533B" w:rsidRPr="00B47D3E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06533B" w:rsidRPr="00B47D3E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1 461 000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«Социальная поддержка граждан»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 Управление муниципальной программой и обеспечение условий реализации»» муниципальной программы «Социальная поддержка граждан»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«Финансовое обеспечение полномочий, переданных местным бюджетам на содержание работников, в сфере социальной защиты населения».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Содержание  работников, осуществляющих переданные государственные полномочия в сфере социальной защиты 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02 1 01 13220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  <w:tc>
          <w:tcPr>
            <w:tcW w:w="1260" w:type="dxa"/>
          </w:tcPr>
          <w:p w:rsidR="0006533B" w:rsidRPr="00CF7B9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CF7B9B">
              <w:rPr>
                <w:rFonts w:ascii="Arial" w:hAnsi="Arial" w:cs="Arial"/>
                <w:sz w:val="16"/>
                <w:szCs w:val="16"/>
              </w:rPr>
              <w:t>1 461 000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02 1 01 13220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1 457 900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1 457 900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1 457 900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02 1 01 13220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Default="0006533B" w:rsidP="00D8425A">
            <w:r w:rsidRPr="006B128D"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02 1 01 13220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20" w:type="dxa"/>
          </w:tcPr>
          <w:p w:rsidR="0006533B" w:rsidRPr="00930773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930773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0773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06533B" w:rsidRPr="00930773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930773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930773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7204E4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04E4">
              <w:rPr>
                <w:rFonts w:ascii="Arial" w:hAnsi="Arial" w:cs="Arial"/>
                <w:b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04E4">
              <w:rPr>
                <w:rFonts w:ascii="Arial" w:hAnsi="Arial" w:cs="Arial"/>
                <w:b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04E4">
              <w:rPr>
                <w:rFonts w:ascii="Arial" w:hAnsi="Arial" w:cs="Arial"/>
                <w:b/>
                <w:sz w:val="16"/>
                <w:szCs w:val="16"/>
              </w:rPr>
              <w:t xml:space="preserve"> 4 879 035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«Повышение эффективности управления финансами»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 xml:space="preserve"> 4 879 035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 xml:space="preserve">Подпрограмма «Эффективная система межбюджетных отношений»    </w:t>
            </w: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муниципальной  программы  «Повышение эффективности управления финансами»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 xml:space="preserve"> 4 879 035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«Осуществление отдельных государственных полномочий по расчету и предоставлению дотаций на выравнивание бюджетной обеспеченности поселений»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14 2 01 00000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 xml:space="preserve"> 4 879 035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14 2 01 13450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 xml:space="preserve"> 4 879 035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14 2 01 13450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6 098 793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>5 305 950</w:t>
            </w:r>
          </w:p>
        </w:tc>
        <w:tc>
          <w:tcPr>
            <w:tcW w:w="1260" w:type="dxa"/>
          </w:tcPr>
          <w:p w:rsidR="0006533B" w:rsidRPr="007204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7204E4">
              <w:rPr>
                <w:rFonts w:ascii="Arial" w:hAnsi="Arial" w:cs="Arial"/>
                <w:sz w:val="16"/>
                <w:szCs w:val="16"/>
              </w:rPr>
              <w:t xml:space="preserve"> 4 879 035</w:t>
            </w:r>
          </w:p>
        </w:tc>
      </w:tr>
      <w:tr w:rsidR="0006533B" w:rsidRPr="00F646FD" w:rsidTr="00D8425A">
        <w:trPr>
          <w:trHeight w:val="201"/>
        </w:trPr>
        <w:tc>
          <w:tcPr>
            <w:tcW w:w="3600" w:type="dxa"/>
          </w:tcPr>
          <w:p w:rsidR="0006533B" w:rsidRPr="00273260" w:rsidRDefault="0006533B" w:rsidP="00D8425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3260">
              <w:rPr>
                <w:rFonts w:ascii="Arial" w:hAnsi="Arial" w:cs="Arial"/>
                <w:b/>
                <w:bCs/>
                <w:sz w:val="22"/>
                <w:szCs w:val="22"/>
              </w:rPr>
              <w:t>Управление образования Администрации Касторенского района Курской области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270DEF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215 252 550</w:t>
            </w:r>
          </w:p>
        </w:tc>
        <w:tc>
          <w:tcPr>
            <w:tcW w:w="1260" w:type="dxa"/>
          </w:tcPr>
          <w:p w:rsidR="0006533B" w:rsidRPr="00270DEF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186  186 994</w:t>
            </w:r>
          </w:p>
        </w:tc>
        <w:tc>
          <w:tcPr>
            <w:tcW w:w="1260" w:type="dxa"/>
          </w:tcPr>
          <w:p w:rsidR="0006533B" w:rsidRPr="00270DEF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198 718 123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202 667 412</w:t>
            </w:r>
          </w:p>
        </w:tc>
        <w:tc>
          <w:tcPr>
            <w:tcW w:w="1260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173 460 856</w:t>
            </w:r>
          </w:p>
        </w:tc>
        <w:tc>
          <w:tcPr>
            <w:tcW w:w="1260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186 132 985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720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5405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5405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06533B" w:rsidRPr="00905405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23 653 437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"Развитие образования"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1F0C6A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F0C6A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06533B" w:rsidRPr="001F0C6A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F0C6A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06533B" w:rsidRPr="001F0C6A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F0C6A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 и общего образования детей" муниципальной  программы "Развитие образования "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1F0C6A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F0C6A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06533B" w:rsidRPr="001F0C6A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F0C6A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  <w:tc>
          <w:tcPr>
            <w:tcW w:w="1260" w:type="dxa"/>
          </w:tcPr>
          <w:p w:rsidR="0006533B" w:rsidRPr="001F0C6A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1F0C6A">
              <w:rPr>
                <w:rFonts w:ascii="Arial" w:hAnsi="Arial" w:cs="Arial"/>
                <w:sz w:val="16"/>
                <w:szCs w:val="16"/>
              </w:rPr>
              <w:t>23 653 437</w:t>
            </w:r>
          </w:p>
        </w:tc>
      </w:tr>
      <w:tr w:rsidR="0006533B" w:rsidRPr="00F646FD" w:rsidTr="00D8425A">
        <w:trPr>
          <w:trHeight w:val="548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«Реализация дошкольных образовательных программ»;</w:t>
            </w:r>
          </w:p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12 476 500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5 869 700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5 869 700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5 869 700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6 116 700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6 116 700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6 116 700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490 100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«Содействие развитию дошкольного образования»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  <w:tc>
          <w:tcPr>
            <w:tcW w:w="1260" w:type="dxa"/>
          </w:tcPr>
          <w:p w:rsidR="0006533B" w:rsidRDefault="0006533B" w:rsidP="00D8425A">
            <w:r w:rsidRPr="00971498"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  <w:tc>
          <w:tcPr>
            <w:tcW w:w="1260" w:type="dxa"/>
          </w:tcPr>
          <w:p w:rsidR="0006533B" w:rsidRDefault="0006533B" w:rsidP="00D8425A">
            <w:r w:rsidRPr="00971498"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Реализация образовательной программы дошкольного образования в части финансирования расходов на 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03 2 02 13030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  <w:tc>
          <w:tcPr>
            <w:tcW w:w="1260" w:type="dxa"/>
          </w:tcPr>
          <w:p w:rsidR="0006533B" w:rsidRDefault="0006533B" w:rsidP="00D8425A">
            <w:r w:rsidRPr="00971498"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  <w:tc>
          <w:tcPr>
            <w:tcW w:w="1260" w:type="dxa"/>
          </w:tcPr>
          <w:p w:rsidR="0006533B" w:rsidRDefault="0006533B" w:rsidP="00D8425A">
            <w:r w:rsidRPr="00971498">
              <w:rPr>
                <w:rFonts w:ascii="Arial" w:hAnsi="Arial" w:cs="Arial"/>
                <w:sz w:val="16"/>
                <w:szCs w:val="16"/>
              </w:rPr>
              <w:t>11 176 937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03 2 02 13030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10 986 893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11 087 459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11 087 459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03 2 02 13030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190 044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89 478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89 478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Общее образование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165 680 537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136 473 981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149 146 110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"Развитие образования "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165 580 537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136 373 981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149 646 110</w:t>
            </w:r>
          </w:p>
        </w:tc>
      </w:tr>
      <w:tr w:rsidR="0006533B" w:rsidRPr="00F646FD" w:rsidTr="00D8425A">
        <w:trPr>
          <w:trHeight w:val="776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 и общего образования детей" муниципальной  программы "Развитие образования "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165 580 537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136 373 981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149 646 110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«Реализация основных общеобразовательных программ»;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164 069 349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 ь862 793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147 534 922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B0451C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32 373 500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33 336 774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33 200 401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27 513 000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28  782 244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28 646 401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122E9A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4 740 500</w:t>
            </w:r>
          </w:p>
        </w:tc>
        <w:tc>
          <w:tcPr>
            <w:tcW w:w="1260" w:type="dxa"/>
          </w:tcPr>
          <w:p w:rsidR="0006533B" w:rsidRDefault="0006533B" w:rsidP="00D8425A">
            <w:r w:rsidRPr="0080664C">
              <w:rPr>
                <w:rFonts w:ascii="Arial" w:hAnsi="Arial" w:cs="Arial"/>
                <w:sz w:val="16"/>
                <w:szCs w:val="16"/>
              </w:rPr>
              <w:t>4 434 500</w:t>
            </w:r>
          </w:p>
        </w:tc>
        <w:tc>
          <w:tcPr>
            <w:tcW w:w="1260" w:type="dxa"/>
          </w:tcPr>
          <w:p w:rsidR="0006533B" w:rsidRDefault="0006533B" w:rsidP="00D8425A">
            <w:r w:rsidRPr="0080664C">
              <w:rPr>
                <w:rFonts w:ascii="Arial" w:hAnsi="Arial" w:cs="Arial"/>
                <w:sz w:val="16"/>
                <w:szCs w:val="16"/>
              </w:rPr>
              <w:t>4 434 500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307D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307D4E">
              <w:rPr>
                <w:rFonts w:ascii="Arial" w:hAnsi="Arial" w:cs="Arial"/>
                <w:sz w:val="18"/>
                <w:szCs w:val="18"/>
              </w:rPr>
              <w:t>Обеспечение проведения капитального ремонта муниципальных образовательных организаций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307D4E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S3050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1 617 800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836099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S3050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1 617 800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03 2 03 13040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129 263 849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101 526 049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114 334 021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03 2 03 13040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123 399 249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96 115 675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108 923 648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03 2 0 3 13040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5 864 600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5 410 374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5 410 373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2B2D5B" w:rsidRDefault="0006533B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B2D5B">
              <w:rPr>
                <w:rFonts w:ascii="Arial" w:hAnsi="Arial" w:cs="Arial"/>
                <w:sz w:val="18"/>
                <w:szCs w:val="18"/>
              </w:rPr>
              <w:t>Мероприятия по организации питания обучающихся муниципальных образовательных организаций</w:t>
            </w:r>
          </w:p>
        </w:tc>
        <w:tc>
          <w:tcPr>
            <w:tcW w:w="720" w:type="dxa"/>
          </w:tcPr>
          <w:p w:rsidR="0006533B" w:rsidRPr="002B2D5B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003</w:t>
            </w:r>
          </w:p>
        </w:tc>
        <w:tc>
          <w:tcPr>
            <w:tcW w:w="720" w:type="dxa"/>
          </w:tcPr>
          <w:p w:rsidR="0006533B" w:rsidRPr="002B2D5B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07</w:t>
            </w:r>
          </w:p>
        </w:tc>
        <w:tc>
          <w:tcPr>
            <w:tcW w:w="540" w:type="dxa"/>
          </w:tcPr>
          <w:p w:rsidR="0006533B" w:rsidRPr="002B2D5B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03 2 03 S3090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A2657F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854 910</w:t>
            </w:r>
          </w:p>
        </w:tc>
        <w:tc>
          <w:tcPr>
            <w:tcW w:w="1260" w:type="dxa"/>
          </w:tcPr>
          <w:p w:rsidR="0006533B" w:rsidRPr="00DD3B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Pr="00DD3B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2B2D5B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003</w:t>
            </w:r>
          </w:p>
        </w:tc>
        <w:tc>
          <w:tcPr>
            <w:tcW w:w="720" w:type="dxa"/>
          </w:tcPr>
          <w:p w:rsidR="0006533B" w:rsidRPr="002B2D5B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07</w:t>
            </w:r>
          </w:p>
        </w:tc>
        <w:tc>
          <w:tcPr>
            <w:tcW w:w="540" w:type="dxa"/>
          </w:tcPr>
          <w:p w:rsidR="0006533B" w:rsidRPr="002B2D5B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02</w:t>
            </w:r>
          </w:p>
        </w:tc>
        <w:tc>
          <w:tcPr>
            <w:tcW w:w="1503" w:type="dxa"/>
          </w:tcPr>
          <w:p w:rsidR="0006533B" w:rsidRPr="002B2D5B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03 2 03 S3090</w:t>
            </w:r>
          </w:p>
        </w:tc>
        <w:tc>
          <w:tcPr>
            <w:tcW w:w="540" w:type="dxa"/>
          </w:tcPr>
          <w:p w:rsidR="0006533B" w:rsidRPr="002B2D5B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97" w:type="dxa"/>
          </w:tcPr>
          <w:p w:rsidR="0006533B" w:rsidRPr="00A2657F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854 910</w:t>
            </w:r>
          </w:p>
        </w:tc>
        <w:tc>
          <w:tcPr>
            <w:tcW w:w="1260" w:type="dxa"/>
          </w:tcPr>
          <w:p w:rsidR="0006533B" w:rsidRPr="00DD3B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06533B" w:rsidRPr="00DD3BE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Основное мероприятие «Содействие </w:t>
            </w: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развитию общего образования»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03 2 04 00000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DD3BE4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06533B" w:rsidRDefault="0006533B" w:rsidP="00D8425A">
            <w:r w:rsidRPr="00DD3BE4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06533B" w:rsidRDefault="0006533B" w:rsidP="00D8425A">
            <w:r w:rsidRPr="00DD3BE4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Ежемесячное денежное вознаграждение за классное руководство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03 2 04 13110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06533B" w:rsidRDefault="0006533B" w:rsidP="00D8425A">
            <w:r w:rsidRPr="00C07D30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06533B" w:rsidRDefault="0006533B" w:rsidP="00D8425A">
            <w:r w:rsidRPr="00C07D30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03 2 04 13110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Default="0006533B" w:rsidP="00D8425A">
            <w:r w:rsidRPr="00C765C0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06533B" w:rsidRDefault="0006533B" w:rsidP="00D8425A">
            <w:r w:rsidRPr="00C765C0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  <w:tc>
          <w:tcPr>
            <w:tcW w:w="1260" w:type="dxa"/>
          </w:tcPr>
          <w:p w:rsidR="0006533B" w:rsidRDefault="0006533B" w:rsidP="00D8425A">
            <w:r w:rsidRPr="00C765C0">
              <w:rPr>
                <w:rFonts w:ascii="Arial" w:hAnsi="Arial" w:cs="Arial"/>
                <w:sz w:val="16"/>
                <w:szCs w:val="16"/>
              </w:rPr>
              <w:t>1 051 188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«Социальная поддержка работников образовательных организаций общего образования»;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03 2 05 00000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A2657F" w:rsidRDefault="0006533B" w:rsidP="00D8425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530 000</w:t>
            </w:r>
          </w:p>
        </w:tc>
        <w:tc>
          <w:tcPr>
            <w:tcW w:w="1260" w:type="dxa"/>
          </w:tcPr>
          <w:p w:rsidR="0006533B" w:rsidRDefault="0006533B" w:rsidP="00D8425A">
            <w:r w:rsidRPr="00DD5B53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  <w:tc>
          <w:tcPr>
            <w:tcW w:w="1260" w:type="dxa"/>
          </w:tcPr>
          <w:p w:rsidR="0006533B" w:rsidRDefault="0006533B" w:rsidP="00D8425A">
            <w:r w:rsidRPr="00DD5B53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CF6666">
              <w:rPr>
                <w:rFonts w:ascii="Arial" w:hAnsi="Arial" w:cs="Arial"/>
                <w:sz w:val="18"/>
                <w:szCs w:val="18"/>
              </w:rPr>
              <w:t>Расходы на 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 2 05 С1409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A2657F" w:rsidRDefault="0006533B" w:rsidP="00D8425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530 000</w:t>
            </w:r>
          </w:p>
        </w:tc>
        <w:tc>
          <w:tcPr>
            <w:tcW w:w="1260" w:type="dxa"/>
          </w:tcPr>
          <w:p w:rsidR="0006533B" w:rsidRDefault="0006533B" w:rsidP="00D8425A">
            <w:r w:rsidRPr="00DD5B53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  <w:tc>
          <w:tcPr>
            <w:tcW w:w="1260" w:type="dxa"/>
          </w:tcPr>
          <w:p w:rsidR="0006533B" w:rsidRDefault="0006533B" w:rsidP="00D8425A">
            <w:r w:rsidRPr="00DD5B53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A2657F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03 2 05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S3060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A2657F" w:rsidRDefault="0006533B" w:rsidP="00D8425A">
            <w:pPr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530 000</w:t>
            </w:r>
          </w:p>
        </w:tc>
        <w:tc>
          <w:tcPr>
            <w:tcW w:w="1260" w:type="dxa"/>
          </w:tcPr>
          <w:p w:rsidR="0006533B" w:rsidRDefault="0006533B" w:rsidP="00D8425A">
            <w:r w:rsidRPr="00F2435E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  <w:tc>
          <w:tcPr>
            <w:tcW w:w="1260" w:type="dxa"/>
          </w:tcPr>
          <w:p w:rsidR="0006533B" w:rsidRDefault="0006533B" w:rsidP="00D8425A">
            <w:r w:rsidRPr="00F2435E">
              <w:rPr>
                <w:rFonts w:ascii="Arial" w:hAnsi="Arial" w:cs="Arial"/>
                <w:sz w:val="16"/>
                <w:szCs w:val="16"/>
              </w:rPr>
              <w:t>460 000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Муниципальная программа «Энергосбережение и повышение энергетической эффективности  в МО»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 «Энергосбережение в МО» муниципальной программы «Энергосбережение и повышение энергетической эффективности  в МО»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 Предоставление средств для реализации  мероприятий в области  энергосбережения»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05 1 01 00000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Мероприятия в области энергосбережения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 1 01 С1434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161468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05 1 01 С1434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03612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7B41D7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  <w:tc>
          <w:tcPr>
            <w:tcW w:w="1260" w:type="dxa"/>
          </w:tcPr>
          <w:p w:rsidR="0006533B" w:rsidRDefault="0006533B" w:rsidP="00D8425A">
            <w:r w:rsidRPr="007B41D7">
              <w:rPr>
                <w:rFonts w:ascii="Arial" w:hAnsi="Arial" w:cs="Arial"/>
                <w:sz w:val="16"/>
                <w:szCs w:val="16"/>
              </w:rPr>
              <w:t>100 000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DE6F7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E6F76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DE6F7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E6F76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DE6F7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DE6F7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1D7453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4 536 500</w:t>
            </w:r>
          </w:p>
        </w:tc>
        <w:tc>
          <w:tcPr>
            <w:tcW w:w="1260" w:type="dxa"/>
          </w:tcPr>
          <w:p w:rsidR="0006533B" w:rsidRPr="001D7453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4 536 500</w:t>
            </w:r>
          </w:p>
        </w:tc>
        <w:tc>
          <w:tcPr>
            <w:tcW w:w="1260" w:type="dxa"/>
          </w:tcPr>
          <w:p w:rsidR="0006533B" w:rsidRPr="001D7453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4 536 500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"Развитие образования "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35568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55681"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  <w:tc>
          <w:tcPr>
            <w:tcW w:w="1260" w:type="dxa"/>
          </w:tcPr>
          <w:p w:rsidR="0006533B" w:rsidRPr="0035568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55681"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  <w:tc>
          <w:tcPr>
            <w:tcW w:w="1260" w:type="dxa"/>
          </w:tcPr>
          <w:p w:rsidR="0006533B" w:rsidRPr="0035568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55681"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дополнительного образования и системы воспитания детей» муниципальной программы «Развитие образования»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35568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55681"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  <w:tc>
          <w:tcPr>
            <w:tcW w:w="1260" w:type="dxa"/>
          </w:tcPr>
          <w:p w:rsidR="0006533B" w:rsidRPr="0035568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55681"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  <w:tc>
          <w:tcPr>
            <w:tcW w:w="1260" w:type="dxa"/>
          </w:tcPr>
          <w:p w:rsidR="0006533B" w:rsidRPr="0035568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55681"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 xml:space="preserve"> Основное мероприятие «Реализация  образовательных программ дополнительного образования и мероприятия по их развитию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35568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55681"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  <w:tc>
          <w:tcPr>
            <w:tcW w:w="1260" w:type="dxa"/>
          </w:tcPr>
          <w:p w:rsidR="0006533B" w:rsidRPr="0035568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55681"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  <w:tc>
          <w:tcPr>
            <w:tcW w:w="1260" w:type="dxa"/>
          </w:tcPr>
          <w:p w:rsidR="0006533B" w:rsidRPr="0035568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55681"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3403D9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  <w:tc>
          <w:tcPr>
            <w:tcW w:w="1260" w:type="dxa"/>
          </w:tcPr>
          <w:p w:rsidR="0006533B" w:rsidRPr="003403D9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  <w:tc>
          <w:tcPr>
            <w:tcW w:w="1260" w:type="dxa"/>
          </w:tcPr>
          <w:p w:rsidR="0006533B" w:rsidRPr="003403D9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4 536 500</w:t>
            </w:r>
          </w:p>
        </w:tc>
      </w:tr>
      <w:tr w:rsidR="0006533B" w:rsidRPr="00F646FD" w:rsidTr="00D8425A">
        <w:trPr>
          <w:trHeight w:val="1080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4 261 600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4 261 600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4 261 600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262 200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12 700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 xml:space="preserve">Молодежная политика и </w:t>
            </w:r>
            <w:r w:rsidRPr="00F646FD">
              <w:rPr>
                <w:rFonts w:ascii="Arial" w:hAnsi="Arial" w:cs="Arial"/>
                <w:b/>
                <w:sz w:val="18"/>
                <w:szCs w:val="18"/>
              </w:rPr>
              <w:lastRenderedPageBreak/>
              <w:t>оздоровление детей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368 700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368 700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368 700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lastRenderedPageBreak/>
              <w:t>Муниципальная программа</w:t>
            </w:r>
          </w:p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97" w:type="dxa"/>
          </w:tcPr>
          <w:p w:rsidR="0006533B" w:rsidRDefault="0006533B" w:rsidP="00D8425A">
            <w:r w:rsidRPr="00C0517A">
              <w:rPr>
                <w:rFonts w:ascii="Arial" w:hAnsi="Arial" w:cs="Arial"/>
                <w:sz w:val="16"/>
                <w:szCs w:val="16"/>
              </w:rPr>
              <w:t>368 700</w:t>
            </w:r>
          </w:p>
        </w:tc>
        <w:tc>
          <w:tcPr>
            <w:tcW w:w="1260" w:type="dxa"/>
          </w:tcPr>
          <w:p w:rsidR="0006533B" w:rsidRDefault="0006533B" w:rsidP="00D8425A">
            <w:r w:rsidRPr="00C0517A">
              <w:rPr>
                <w:rFonts w:ascii="Arial" w:hAnsi="Arial" w:cs="Arial"/>
                <w:sz w:val="16"/>
                <w:szCs w:val="16"/>
              </w:rPr>
              <w:t>368 700</w:t>
            </w:r>
          </w:p>
        </w:tc>
        <w:tc>
          <w:tcPr>
            <w:tcW w:w="1260" w:type="dxa"/>
          </w:tcPr>
          <w:p w:rsidR="0006533B" w:rsidRDefault="0006533B" w:rsidP="00D8425A">
            <w:r w:rsidRPr="00C0517A">
              <w:rPr>
                <w:rFonts w:ascii="Arial" w:hAnsi="Arial" w:cs="Arial"/>
                <w:sz w:val="16"/>
                <w:szCs w:val="16"/>
              </w:rPr>
              <w:t>368 700</w:t>
            </w:r>
          </w:p>
        </w:tc>
      </w:tr>
      <w:tr w:rsidR="0006533B" w:rsidRPr="00F646FD" w:rsidTr="00D8425A">
        <w:trPr>
          <w:trHeight w:val="1313"/>
        </w:trPr>
        <w:tc>
          <w:tcPr>
            <w:tcW w:w="3600" w:type="dxa"/>
          </w:tcPr>
          <w:p w:rsidR="0006533B" w:rsidRPr="00985BE9" w:rsidRDefault="00DE31E4" w:rsidP="00D8425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hyperlink r:id="rId8" w:history="1">
              <w:r w:rsidR="0006533B" w:rsidRPr="00985BE9">
                <w:rPr>
                  <w:rFonts w:ascii="Arial" w:hAnsi="Arial" w:cs="Arial"/>
                  <w:bCs/>
                  <w:sz w:val="18"/>
                  <w:szCs w:val="18"/>
                </w:rPr>
                <w:t>Подпрограмма</w:t>
              </w:r>
            </w:hyperlink>
            <w:r w:rsidR="0006533B" w:rsidRPr="00985BE9">
              <w:rPr>
                <w:rFonts w:ascii="Arial" w:hAnsi="Arial" w:cs="Arial"/>
                <w:bCs/>
                <w:sz w:val="18"/>
                <w:szCs w:val="18"/>
              </w:rPr>
              <w:t xml:space="preserve"> «Оздоровление и отдых детей»</w:t>
            </w:r>
            <w:r w:rsidR="0006533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6533B" w:rsidRPr="00985BE9">
              <w:rPr>
                <w:rFonts w:ascii="Arial" w:hAnsi="Arial" w:cs="Arial"/>
                <w:bCs/>
                <w:sz w:val="18"/>
                <w:szCs w:val="18"/>
              </w:rPr>
              <w:t>муниципальной  программы</w:t>
            </w:r>
          </w:p>
          <w:p w:rsidR="0006533B" w:rsidRPr="00985BE9" w:rsidRDefault="0006533B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985BE9">
              <w:rPr>
                <w:rFonts w:ascii="Arial" w:hAnsi="Arial" w:cs="Arial"/>
                <w:sz w:val="18"/>
                <w:szCs w:val="1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08 4 00 00000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368 700</w:t>
            </w:r>
          </w:p>
        </w:tc>
        <w:tc>
          <w:tcPr>
            <w:tcW w:w="1260" w:type="dxa"/>
          </w:tcPr>
          <w:p w:rsidR="0006533B" w:rsidRDefault="0006533B" w:rsidP="00D8425A">
            <w:r w:rsidRPr="000542E7">
              <w:rPr>
                <w:rFonts w:ascii="Arial" w:hAnsi="Arial" w:cs="Arial"/>
                <w:sz w:val="16"/>
                <w:szCs w:val="16"/>
              </w:rPr>
              <w:t>368 700</w:t>
            </w:r>
          </w:p>
        </w:tc>
        <w:tc>
          <w:tcPr>
            <w:tcW w:w="1260" w:type="dxa"/>
          </w:tcPr>
          <w:p w:rsidR="0006533B" w:rsidRDefault="0006533B" w:rsidP="00D8425A">
            <w:r w:rsidRPr="000542E7">
              <w:rPr>
                <w:rFonts w:ascii="Arial" w:hAnsi="Arial" w:cs="Arial"/>
                <w:sz w:val="16"/>
                <w:szCs w:val="16"/>
              </w:rPr>
              <w:t>368 700</w:t>
            </w:r>
          </w:p>
        </w:tc>
      </w:tr>
      <w:tr w:rsidR="0006533B" w:rsidRPr="00F646FD" w:rsidTr="00D8425A">
        <w:trPr>
          <w:trHeight w:val="70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08 4 01 </w:t>
            </w: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S3540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B7B4C">
              <w:rPr>
                <w:rFonts w:ascii="Arial" w:hAnsi="Arial" w:cs="Arial"/>
                <w:sz w:val="16"/>
                <w:szCs w:val="16"/>
              </w:rPr>
              <w:t>316 700</w:t>
            </w:r>
          </w:p>
        </w:tc>
        <w:tc>
          <w:tcPr>
            <w:tcW w:w="1260" w:type="dxa"/>
          </w:tcPr>
          <w:p w:rsidR="0006533B" w:rsidRDefault="0006533B" w:rsidP="00D8425A">
            <w:r w:rsidRPr="002B7B4C">
              <w:rPr>
                <w:rFonts w:ascii="Arial" w:hAnsi="Arial" w:cs="Arial"/>
                <w:sz w:val="16"/>
                <w:szCs w:val="16"/>
              </w:rPr>
              <w:t>316 700</w:t>
            </w:r>
          </w:p>
        </w:tc>
        <w:tc>
          <w:tcPr>
            <w:tcW w:w="1260" w:type="dxa"/>
          </w:tcPr>
          <w:p w:rsidR="0006533B" w:rsidRDefault="0006533B" w:rsidP="00D8425A">
            <w:r w:rsidRPr="002B7B4C">
              <w:rPr>
                <w:rFonts w:ascii="Arial" w:hAnsi="Arial" w:cs="Arial"/>
                <w:sz w:val="16"/>
                <w:szCs w:val="16"/>
              </w:rPr>
              <w:t>316 700</w:t>
            </w:r>
          </w:p>
        </w:tc>
      </w:tr>
      <w:tr w:rsidR="0006533B" w:rsidRPr="00F646FD" w:rsidTr="00D8425A">
        <w:trPr>
          <w:trHeight w:val="70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08 4 01 </w:t>
            </w: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S3540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97" w:type="dxa"/>
          </w:tcPr>
          <w:p w:rsidR="0006533B" w:rsidRPr="000E72DE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316 700</w:t>
            </w:r>
          </w:p>
        </w:tc>
        <w:tc>
          <w:tcPr>
            <w:tcW w:w="1260" w:type="dxa"/>
          </w:tcPr>
          <w:p w:rsidR="0006533B" w:rsidRDefault="0006533B" w:rsidP="00D8425A">
            <w:r w:rsidRPr="00AB5DCD">
              <w:rPr>
                <w:rFonts w:ascii="Arial" w:hAnsi="Arial" w:cs="Arial"/>
                <w:sz w:val="16"/>
                <w:szCs w:val="16"/>
              </w:rPr>
              <w:t>316 700</w:t>
            </w:r>
          </w:p>
        </w:tc>
        <w:tc>
          <w:tcPr>
            <w:tcW w:w="1260" w:type="dxa"/>
          </w:tcPr>
          <w:p w:rsidR="0006533B" w:rsidRDefault="0006533B" w:rsidP="00D8425A">
            <w:r w:rsidRPr="00AB5DCD">
              <w:rPr>
                <w:rFonts w:ascii="Arial" w:hAnsi="Arial" w:cs="Arial"/>
                <w:sz w:val="16"/>
                <w:szCs w:val="16"/>
              </w:rPr>
              <w:t>316 700</w:t>
            </w:r>
          </w:p>
        </w:tc>
      </w:tr>
      <w:tr w:rsidR="0006533B" w:rsidRPr="00F646FD" w:rsidTr="00D8425A">
        <w:trPr>
          <w:trHeight w:val="70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Развитие системы оздоровления и отдыха детей 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4 01 С1458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791DB7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1260" w:type="dxa"/>
          </w:tcPr>
          <w:p w:rsidR="0006533B" w:rsidRDefault="0006533B" w:rsidP="00D8425A">
            <w:r w:rsidRPr="00791DB7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1260" w:type="dxa"/>
          </w:tcPr>
          <w:p w:rsidR="0006533B" w:rsidRDefault="0006533B" w:rsidP="00D8425A">
            <w:r w:rsidRPr="00791DB7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4 01 С1458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Default="0006533B" w:rsidP="00D8425A">
            <w:r w:rsidRPr="00791DB7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1260" w:type="dxa"/>
          </w:tcPr>
          <w:p w:rsidR="0006533B" w:rsidRDefault="0006533B" w:rsidP="00D8425A">
            <w:r w:rsidRPr="00791DB7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1260" w:type="dxa"/>
          </w:tcPr>
          <w:p w:rsidR="0006533B" w:rsidRDefault="0006533B" w:rsidP="00D8425A">
            <w:r w:rsidRPr="00791DB7"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Развитие системы оздоровления и отдыха детей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08 4 02 </w:t>
            </w: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C1458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3A0F62"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  <w:tc>
          <w:tcPr>
            <w:tcW w:w="1260" w:type="dxa"/>
          </w:tcPr>
          <w:p w:rsidR="0006533B" w:rsidRDefault="0006533B" w:rsidP="00D8425A">
            <w:r w:rsidRPr="003A0F62"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  <w:tc>
          <w:tcPr>
            <w:tcW w:w="1260" w:type="dxa"/>
          </w:tcPr>
          <w:p w:rsidR="0006533B" w:rsidRDefault="0006533B" w:rsidP="00D8425A">
            <w:r w:rsidRPr="003A0F62"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08 4 02 </w:t>
            </w: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C1458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646FD">
              <w:rPr>
                <w:rFonts w:ascii="Arial" w:hAnsi="Arial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97" w:type="dxa"/>
          </w:tcPr>
          <w:p w:rsidR="0006533B" w:rsidRDefault="0006533B" w:rsidP="00D8425A">
            <w:r w:rsidRPr="003A0F62"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  <w:tc>
          <w:tcPr>
            <w:tcW w:w="1260" w:type="dxa"/>
          </w:tcPr>
          <w:p w:rsidR="0006533B" w:rsidRDefault="0006533B" w:rsidP="00D8425A">
            <w:r w:rsidRPr="003A0F62"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  <w:tc>
          <w:tcPr>
            <w:tcW w:w="1260" w:type="dxa"/>
          </w:tcPr>
          <w:p w:rsidR="0006533B" w:rsidRDefault="0006533B" w:rsidP="00D8425A">
            <w:r w:rsidRPr="003A0F62">
              <w:rPr>
                <w:rFonts w:ascii="Arial" w:hAnsi="Arial" w:cs="Arial"/>
                <w:sz w:val="16"/>
                <w:szCs w:val="16"/>
              </w:rPr>
              <w:t>12 000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8 428 238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8 428 238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8 428 238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"Развитие образования"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F646FD">
              <w:rPr>
                <w:rFonts w:ascii="Arial" w:hAnsi="Arial" w:cs="Arial"/>
                <w:sz w:val="18"/>
                <w:szCs w:val="18"/>
              </w:rPr>
              <w:t>Развитие образования</w:t>
            </w: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</w:tr>
      <w:tr w:rsidR="0006533B" w:rsidRPr="00F646FD" w:rsidTr="00D8425A">
        <w:trPr>
          <w:trHeight w:val="782"/>
        </w:trPr>
        <w:tc>
          <w:tcPr>
            <w:tcW w:w="3600" w:type="dxa"/>
          </w:tcPr>
          <w:p w:rsidR="0006533B" w:rsidRPr="00F646FD" w:rsidRDefault="0006533B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«Сопровождение реализации   муниципальной программы «Развитие образования».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8 393 238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03 1 02 13120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03 1 02 13120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62 838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6 810 500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6 810 500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6 810 500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5 663 300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5 663 300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5 663 300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 1 02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1 132 900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1 132 900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1 132 900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02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14 300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«Руководство и управление в сфере установленных функций органов  местного самоуправления»;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01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1 519 900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9D572F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01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686D49" w:rsidRDefault="0006533B" w:rsidP="00D8425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1 4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87 800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1 448 900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1 448 900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1 01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686D49" w:rsidRDefault="0006533B" w:rsidP="00D8425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32 100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«Содействие занятости населения»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«Содействие временной занятости отдельных категорий граждан» муниципальной  программы «Содействие занятости населения»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Развитие рынка труда, повышение эффективности занятости населения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1 02 С1436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17 1 02 С1436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  <w:tc>
          <w:tcPr>
            <w:tcW w:w="1260" w:type="dxa"/>
          </w:tcPr>
          <w:p w:rsidR="0006533B" w:rsidRDefault="0006533B" w:rsidP="00D8425A">
            <w:r w:rsidRPr="00922668">
              <w:rPr>
                <w:rFonts w:ascii="Arial" w:hAnsi="Arial" w:cs="Arial"/>
                <w:sz w:val="16"/>
                <w:szCs w:val="16"/>
              </w:rPr>
              <w:t>35 000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752213" w:rsidRDefault="0006533B" w:rsidP="00D8425A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52213">
              <w:rPr>
                <w:rFonts w:ascii="Arial" w:hAnsi="Arial" w:cs="Arial"/>
                <w:b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044A22" w:rsidRDefault="0006533B" w:rsidP="00D8425A">
            <w:pPr>
              <w:rPr>
                <w:sz w:val="20"/>
              </w:rPr>
            </w:pPr>
            <w:r>
              <w:rPr>
                <w:sz w:val="20"/>
              </w:rPr>
              <w:t>12 585 138</w:t>
            </w:r>
          </w:p>
        </w:tc>
        <w:tc>
          <w:tcPr>
            <w:tcW w:w="1260" w:type="dxa"/>
          </w:tcPr>
          <w:p w:rsidR="0006533B" w:rsidRPr="00044A22" w:rsidRDefault="0006533B" w:rsidP="00D8425A">
            <w:pPr>
              <w:rPr>
                <w:sz w:val="20"/>
              </w:rPr>
            </w:pPr>
            <w:r>
              <w:rPr>
                <w:sz w:val="20"/>
              </w:rPr>
              <w:t>12 585 138</w:t>
            </w:r>
          </w:p>
        </w:tc>
        <w:tc>
          <w:tcPr>
            <w:tcW w:w="1260" w:type="dxa"/>
          </w:tcPr>
          <w:p w:rsidR="0006533B" w:rsidRPr="00044A22" w:rsidRDefault="0006533B" w:rsidP="00D8425A">
            <w:pPr>
              <w:rPr>
                <w:sz w:val="20"/>
              </w:rPr>
            </w:pPr>
            <w:r>
              <w:rPr>
                <w:sz w:val="20"/>
              </w:rPr>
              <w:t>12 585 138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20" w:type="dxa"/>
          </w:tcPr>
          <w:p w:rsidR="0006533B" w:rsidRPr="0097013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044A22" w:rsidRDefault="0006533B" w:rsidP="00D8425A">
            <w:pPr>
              <w:rPr>
                <w:sz w:val="20"/>
              </w:rPr>
            </w:pPr>
            <w:r>
              <w:rPr>
                <w:sz w:val="20"/>
              </w:rPr>
              <w:t>11 677 891</w:t>
            </w:r>
          </w:p>
        </w:tc>
        <w:tc>
          <w:tcPr>
            <w:tcW w:w="1260" w:type="dxa"/>
          </w:tcPr>
          <w:p w:rsidR="0006533B" w:rsidRDefault="0006533B" w:rsidP="00D8425A">
            <w:r w:rsidRPr="00DB791C">
              <w:rPr>
                <w:sz w:val="20"/>
              </w:rPr>
              <w:t>11 677 891</w:t>
            </w:r>
          </w:p>
        </w:tc>
        <w:tc>
          <w:tcPr>
            <w:tcW w:w="1260" w:type="dxa"/>
          </w:tcPr>
          <w:p w:rsidR="0006533B" w:rsidRDefault="0006533B" w:rsidP="00D8425A">
            <w:r w:rsidRPr="00DB791C">
              <w:rPr>
                <w:sz w:val="20"/>
              </w:rPr>
              <w:t>11 677 891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"Развитие образования"</w:t>
            </w:r>
          </w:p>
        </w:tc>
        <w:tc>
          <w:tcPr>
            <w:tcW w:w="720" w:type="dxa"/>
          </w:tcPr>
          <w:p w:rsidR="0006533B" w:rsidRDefault="0006533B" w:rsidP="00D8425A">
            <w:r w:rsidRPr="00970132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044A22" w:rsidRDefault="0006533B" w:rsidP="00D8425A">
            <w:pPr>
              <w:rPr>
                <w:sz w:val="20"/>
              </w:rPr>
            </w:pPr>
            <w:r>
              <w:rPr>
                <w:sz w:val="20"/>
              </w:rPr>
              <w:t>11 677 891</w:t>
            </w:r>
          </w:p>
        </w:tc>
        <w:tc>
          <w:tcPr>
            <w:tcW w:w="1260" w:type="dxa"/>
          </w:tcPr>
          <w:p w:rsidR="0006533B" w:rsidRDefault="0006533B" w:rsidP="00D8425A">
            <w:r w:rsidRPr="00DB791C">
              <w:rPr>
                <w:sz w:val="20"/>
              </w:rPr>
              <w:t>11 677 891</w:t>
            </w:r>
          </w:p>
        </w:tc>
        <w:tc>
          <w:tcPr>
            <w:tcW w:w="1260" w:type="dxa"/>
          </w:tcPr>
          <w:p w:rsidR="0006533B" w:rsidRDefault="0006533B" w:rsidP="00D8425A">
            <w:r w:rsidRPr="00DB791C">
              <w:rPr>
                <w:sz w:val="20"/>
              </w:rPr>
              <w:t>11 677 891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 и общего образования детей" муниципальной  программы «Развитие образования»</w:t>
            </w:r>
          </w:p>
        </w:tc>
        <w:tc>
          <w:tcPr>
            <w:tcW w:w="720" w:type="dxa"/>
          </w:tcPr>
          <w:p w:rsidR="0006533B" w:rsidRDefault="0006533B" w:rsidP="00D8425A">
            <w:r w:rsidRPr="00970132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044A22" w:rsidRDefault="0006533B" w:rsidP="00D8425A">
            <w:pPr>
              <w:rPr>
                <w:sz w:val="20"/>
              </w:rPr>
            </w:pPr>
            <w:r>
              <w:rPr>
                <w:sz w:val="20"/>
              </w:rPr>
              <w:t>11 677 891</w:t>
            </w:r>
          </w:p>
        </w:tc>
        <w:tc>
          <w:tcPr>
            <w:tcW w:w="1260" w:type="dxa"/>
          </w:tcPr>
          <w:p w:rsidR="0006533B" w:rsidRDefault="0006533B" w:rsidP="00D8425A">
            <w:r w:rsidRPr="00DB791C">
              <w:rPr>
                <w:sz w:val="20"/>
              </w:rPr>
              <w:t>11 677 891</w:t>
            </w:r>
          </w:p>
        </w:tc>
        <w:tc>
          <w:tcPr>
            <w:tcW w:w="1260" w:type="dxa"/>
          </w:tcPr>
          <w:p w:rsidR="0006533B" w:rsidRDefault="0006533B" w:rsidP="00D8425A">
            <w:r w:rsidRPr="00DB791C">
              <w:rPr>
                <w:sz w:val="20"/>
              </w:rPr>
              <w:t>11 677 891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Основное мероприятие  «Социальная поддержка работников образовательных организаций общего образования»</w:t>
            </w:r>
          </w:p>
        </w:tc>
        <w:tc>
          <w:tcPr>
            <w:tcW w:w="720" w:type="dxa"/>
          </w:tcPr>
          <w:p w:rsidR="0006533B" w:rsidRDefault="0006533B" w:rsidP="00D8425A">
            <w:r w:rsidRPr="00970132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03 2 05 00000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31 000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31 000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31 0000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1B78E5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1B78E5">
              <w:rPr>
                <w:rFonts w:ascii="Arial" w:hAnsi="Arial" w:cs="Arial"/>
                <w:sz w:val="18"/>
                <w:szCs w:val="18"/>
              </w:rPr>
              <w:t>Возмещение затрат  на уплату процентов по кредитам и займам, полученным в российских кредитных организациях и ипотечных агентствах на приобретение и строительство жилья</w:t>
            </w:r>
          </w:p>
        </w:tc>
        <w:tc>
          <w:tcPr>
            <w:tcW w:w="720" w:type="dxa"/>
          </w:tcPr>
          <w:p w:rsidR="0006533B" w:rsidRPr="0097013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A2657F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03 2 05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S3060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31 000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31 000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31 0000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Pr="00970132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A2657F" w:rsidRDefault="0006533B" w:rsidP="00D842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03 2 05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S3060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31 000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31 000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31 0000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«Осуществление отдельных государственных полномочий  по финансовому обеспечению мер 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организаций»</w:t>
            </w:r>
          </w:p>
        </w:tc>
        <w:tc>
          <w:tcPr>
            <w:tcW w:w="720" w:type="dxa"/>
          </w:tcPr>
          <w:p w:rsidR="0006533B" w:rsidRDefault="0006533B" w:rsidP="00D8425A">
            <w:r w:rsidRPr="00970132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10 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03 2 06 00000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A36A9">
              <w:rPr>
                <w:sz w:val="18"/>
                <w:szCs w:val="18"/>
              </w:rPr>
              <w:t>11 646 891</w:t>
            </w:r>
          </w:p>
        </w:tc>
        <w:tc>
          <w:tcPr>
            <w:tcW w:w="1260" w:type="dxa"/>
          </w:tcPr>
          <w:p w:rsidR="0006533B" w:rsidRDefault="0006533B" w:rsidP="00D8425A">
            <w:r w:rsidRPr="002A36A9">
              <w:rPr>
                <w:sz w:val="18"/>
                <w:szCs w:val="18"/>
              </w:rPr>
              <w:t>11 646 891</w:t>
            </w:r>
          </w:p>
        </w:tc>
        <w:tc>
          <w:tcPr>
            <w:tcW w:w="1260" w:type="dxa"/>
          </w:tcPr>
          <w:p w:rsidR="0006533B" w:rsidRDefault="0006533B" w:rsidP="00D8425A">
            <w:r w:rsidRPr="002A36A9">
              <w:rPr>
                <w:sz w:val="18"/>
                <w:szCs w:val="18"/>
              </w:rPr>
              <w:t>11 646 891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Осуществление отдельных государственных полномочий  по финансовому обеспечению мер 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720" w:type="dxa"/>
          </w:tcPr>
          <w:p w:rsidR="0006533B" w:rsidRDefault="0006533B" w:rsidP="00D8425A">
            <w:r w:rsidRPr="00970132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03 2  06 13070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2A36A9">
              <w:rPr>
                <w:sz w:val="18"/>
                <w:szCs w:val="18"/>
              </w:rPr>
              <w:t>11 646 891</w:t>
            </w:r>
          </w:p>
        </w:tc>
        <w:tc>
          <w:tcPr>
            <w:tcW w:w="1260" w:type="dxa"/>
          </w:tcPr>
          <w:p w:rsidR="0006533B" w:rsidRDefault="0006533B" w:rsidP="00D8425A">
            <w:r w:rsidRPr="002A36A9">
              <w:rPr>
                <w:sz w:val="18"/>
                <w:szCs w:val="18"/>
              </w:rPr>
              <w:t>11 646 891</w:t>
            </w:r>
          </w:p>
        </w:tc>
        <w:tc>
          <w:tcPr>
            <w:tcW w:w="1260" w:type="dxa"/>
          </w:tcPr>
          <w:p w:rsidR="0006533B" w:rsidRDefault="0006533B" w:rsidP="00D8425A">
            <w:r w:rsidRPr="002A36A9">
              <w:rPr>
                <w:sz w:val="18"/>
                <w:szCs w:val="18"/>
              </w:rPr>
              <w:t>11 646 891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Default="0006533B" w:rsidP="00D8425A">
            <w:r w:rsidRPr="00970132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03 2 06 13070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A02AD8" w:rsidRDefault="0006533B" w:rsidP="00D8425A">
            <w:pPr>
              <w:rPr>
                <w:sz w:val="18"/>
                <w:szCs w:val="18"/>
              </w:rPr>
            </w:pPr>
            <w:r w:rsidRPr="00A02AD8">
              <w:rPr>
                <w:sz w:val="18"/>
                <w:szCs w:val="18"/>
              </w:rPr>
              <w:t>11 646 891</w:t>
            </w:r>
          </w:p>
        </w:tc>
        <w:tc>
          <w:tcPr>
            <w:tcW w:w="1260" w:type="dxa"/>
          </w:tcPr>
          <w:p w:rsidR="0006533B" w:rsidRDefault="0006533B" w:rsidP="00D8425A">
            <w:r w:rsidRPr="00673EF9">
              <w:rPr>
                <w:sz w:val="18"/>
                <w:szCs w:val="18"/>
              </w:rPr>
              <w:t>11 646 891</w:t>
            </w:r>
          </w:p>
        </w:tc>
        <w:tc>
          <w:tcPr>
            <w:tcW w:w="1260" w:type="dxa"/>
          </w:tcPr>
          <w:p w:rsidR="0006533B" w:rsidRDefault="0006533B" w:rsidP="00D8425A">
            <w:r w:rsidRPr="00673EF9">
              <w:rPr>
                <w:sz w:val="18"/>
                <w:szCs w:val="18"/>
              </w:rPr>
              <w:t>11 646 891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lastRenderedPageBreak/>
              <w:t>Охрана семьи и детства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2E19BC" w:rsidRDefault="0006533B" w:rsidP="00D8425A">
            <w:pPr>
              <w:rPr>
                <w:b/>
              </w:rPr>
            </w:pPr>
            <w:r w:rsidRPr="002E19BC">
              <w:rPr>
                <w:rFonts w:ascii="Arial" w:hAnsi="Arial" w:cs="Arial"/>
                <w:b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06533B" w:rsidRPr="002E19BC" w:rsidRDefault="0006533B" w:rsidP="00D8425A">
            <w:pPr>
              <w:rPr>
                <w:b/>
              </w:rPr>
            </w:pPr>
            <w:r w:rsidRPr="002E19BC">
              <w:rPr>
                <w:rFonts w:ascii="Arial" w:hAnsi="Arial" w:cs="Arial"/>
                <w:b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06533B" w:rsidRPr="002E19BC" w:rsidRDefault="0006533B" w:rsidP="00D8425A">
            <w:pPr>
              <w:rPr>
                <w:b/>
              </w:rPr>
            </w:pPr>
            <w:r w:rsidRPr="002E19BC">
              <w:rPr>
                <w:rFonts w:ascii="Arial" w:hAnsi="Arial" w:cs="Arial"/>
                <w:b/>
                <w:sz w:val="16"/>
                <w:szCs w:val="16"/>
              </w:rPr>
              <w:t>907 247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дошкольного и общего образования детей» муниципальной программы «Развитие образования»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pStyle w:val="NoSpacing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«Содействие развитию дошкольного образования»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Выплата компенсации части родительской платы 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03 2 02 13000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03 2 02 13000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  <w:tc>
          <w:tcPr>
            <w:tcW w:w="1260" w:type="dxa"/>
          </w:tcPr>
          <w:p w:rsidR="0006533B" w:rsidRDefault="0006533B" w:rsidP="00D8425A">
            <w:r w:rsidRPr="009F17F5">
              <w:rPr>
                <w:rFonts w:ascii="Arial" w:hAnsi="Arial" w:cs="Arial"/>
                <w:sz w:val="16"/>
                <w:szCs w:val="16"/>
              </w:rPr>
              <w:t>907 247</w:t>
            </w:r>
          </w:p>
        </w:tc>
      </w:tr>
      <w:tr w:rsidR="0006533B" w:rsidRPr="00F646FD" w:rsidTr="00D8425A">
        <w:trPr>
          <w:trHeight w:val="954"/>
        </w:trPr>
        <w:tc>
          <w:tcPr>
            <w:tcW w:w="3600" w:type="dxa"/>
          </w:tcPr>
          <w:p w:rsidR="0006533B" w:rsidRPr="00FF3103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3103">
              <w:rPr>
                <w:rFonts w:ascii="Arial" w:hAnsi="Arial" w:cs="Arial"/>
                <w:b/>
                <w:sz w:val="18"/>
                <w:szCs w:val="18"/>
              </w:rPr>
              <w:t>Отдел по делам культуры, молодежи, физкультуры и спорта Администрации Касторенского района Курской области</w:t>
            </w:r>
          </w:p>
        </w:tc>
        <w:tc>
          <w:tcPr>
            <w:tcW w:w="720" w:type="dxa"/>
          </w:tcPr>
          <w:p w:rsidR="0006533B" w:rsidRPr="00FF3103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3103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7375E3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35 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562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224</w:t>
            </w:r>
          </w:p>
        </w:tc>
        <w:tc>
          <w:tcPr>
            <w:tcW w:w="1260" w:type="dxa"/>
          </w:tcPr>
          <w:p w:rsidR="0006533B" w:rsidRDefault="0006533B" w:rsidP="00D8425A">
            <w:r w:rsidRPr="00F15D0D">
              <w:rPr>
                <w:rFonts w:ascii="Arial" w:hAnsi="Arial" w:cs="Arial"/>
                <w:b/>
                <w:sz w:val="16"/>
                <w:szCs w:val="16"/>
              </w:rPr>
              <w:t>35 498 22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06533B" w:rsidRDefault="0006533B" w:rsidP="00D8425A">
            <w:r w:rsidRPr="00F15D0D">
              <w:rPr>
                <w:rFonts w:ascii="Arial" w:hAnsi="Arial" w:cs="Arial"/>
                <w:b/>
                <w:sz w:val="16"/>
                <w:szCs w:val="16"/>
              </w:rPr>
              <w:t>35 498 22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06533B" w:rsidRPr="00F646FD" w:rsidTr="00D8425A">
        <w:trPr>
          <w:trHeight w:val="302"/>
        </w:trPr>
        <w:tc>
          <w:tcPr>
            <w:tcW w:w="3600" w:type="dxa"/>
          </w:tcPr>
          <w:p w:rsidR="0006533B" w:rsidRPr="00FF3103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20" w:type="dxa"/>
          </w:tcPr>
          <w:p w:rsidR="0006533B" w:rsidRPr="00FF3103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6 201 800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6 201 800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6 201 800</w:t>
            </w:r>
          </w:p>
        </w:tc>
      </w:tr>
      <w:tr w:rsidR="0006533B" w:rsidRPr="00F646FD" w:rsidTr="00D8425A">
        <w:trPr>
          <w:trHeight w:val="24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DE6F7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E6F76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DE6F7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E6F76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DE6F7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DE6F7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  <w:tc>
          <w:tcPr>
            <w:tcW w:w="1260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  <w:tc>
          <w:tcPr>
            <w:tcW w:w="1260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 программа "Развитие образования "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  <w:tc>
          <w:tcPr>
            <w:tcW w:w="1260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  <w:tc>
          <w:tcPr>
            <w:tcW w:w="1260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дополнительного образования и системы воспитания детей» муниципальной программы «Развитие образования»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  <w:tc>
          <w:tcPr>
            <w:tcW w:w="1260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  <w:tc>
          <w:tcPr>
            <w:tcW w:w="1260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 xml:space="preserve"> Основное мероприятие «Реализация  образовательных программ дополнительного образования и мероприятия по их развитию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  <w:tc>
          <w:tcPr>
            <w:tcW w:w="1260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  <w:tc>
          <w:tcPr>
            <w:tcW w:w="1260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  <w:tc>
          <w:tcPr>
            <w:tcW w:w="1260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  <w:tc>
          <w:tcPr>
            <w:tcW w:w="1260" w:type="dxa"/>
          </w:tcPr>
          <w:p w:rsidR="0006533B" w:rsidRPr="00822E71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6 131 800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5 668 800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5 668 800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5 668 800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453 300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453 300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453 300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 3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9 700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646FD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</w:t>
            </w:r>
          </w:p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97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F646FD">
              <w:rPr>
                <w:rFonts w:ascii="Arial" w:hAnsi="Arial" w:cs="Arial"/>
                <w:snapToGrid w:val="0"/>
                <w:sz w:val="18"/>
                <w:szCs w:val="18"/>
              </w:rPr>
              <w:t>Подпрограмма «Повышение эффективности реализации молодежной политики» муниципальной программы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08 2  00 00000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tabs>
                <w:tab w:val="left" w:pos="486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«Создание условий для вовлечения молодежи в активную общественную деятельность»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08 2  01 00000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Реализация мероприятий в сфере молодежной политики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2 01 С1414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9C5D8C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2 01 С1414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413D03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  <w:tc>
          <w:tcPr>
            <w:tcW w:w="1260" w:type="dxa"/>
          </w:tcPr>
          <w:p w:rsidR="0006533B" w:rsidRDefault="0006533B" w:rsidP="00D8425A">
            <w:r w:rsidRPr="00413D03">
              <w:rPr>
                <w:rFonts w:ascii="Arial" w:hAnsi="Arial" w:cs="Arial"/>
                <w:sz w:val="16"/>
                <w:szCs w:val="16"/>
              </w:rPr>
              <w:t>70 000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 xml:space="preserve">Культура ,  кинематография 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23 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253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988</w:t>
            </w:r>
          </w:p>
        </w:tc>
        <w:tc>
          <w:tcPr>
            <w:tcW w:w="1260" w:type="dxa"/>
          </w:tcPr>
          <w:p w:rsidR="0006533B" w:rsidRDefault="0006533B" w:rsidP="00D8425A">
            <w:r w:rsidRPr="00CD00DA">
              <w:rPr>
                <w:rFonts w:ascii="Arial" w:hAnsi="Arial" w:cs="Arial"/>
                <w:b/>
                <w:sz w:val="16"/>
                <w:szCs w:val="16"/>
              </w:rPr>
              <w:t>23 189 988</w:t>
            </w:r>
          </w:p>
        </w:tc>
        <w:tc>
          <w:tcPr>
            <w:tcW w:w="1260" w:type="dxa"/>
          </w:tcPr>
          <w:p w:rsidR="0006533B" w:rsidRDefault="0006533B" w:rsidP="00D8425A">
            <w:r w:rsidRPr="00CD00DA">
              <w:rPr>
                <w:rFonts w:ascii="Arial" w:hAnsi="Arial" w:cs="Arial"/>
                <w:b/>
                <w:sz w:val="16"/>
                <w:szCs w:val="16"/>
              </w:rPr>
              <w:t>23 189 988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29618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6186"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29618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6186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29618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296186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296186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18 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211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920</w:t>
            </w:r>
          </w:p>
        </w:tc>
        <w:tc>
          <w:tcPr>
            <w:tcW w:w="1260" w:type="dxa"/>
          </w:tcPr>
          <w:p w:rsidR="0006533B" w:rsidRPr="00296186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18 147 920</w:t>
            </w:r>
          </w:p>
        </w:tc>
        <w:tc>
          <w:tcPr>
            <w:tcW w:w="1260" w:type="dxa"/>
          </w:tcPr>
          <w:p w:rsidR="0006533B" w:rsidRPr="00296186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18 147 920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 программа  «Развитие культуры»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3B210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18 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211</w:t>
            </w:r>
            <w:r w:rsidRPr="003B2104">
              <w:rPr>
                <w:rFonts w:ascii="Arial" w:hAnsi="Arial" w:cs="Arial"/>
                <w:sz w:val="16"/>
                <w:szCs w:val="16"/>
              </w:rPr>
              <w:t xml:space="preserve"> 920</w:t>
            </w:r>
          </w:p>
        </w:tc>
        <w:tc>
          <w:tcPr>
            <w:tcW w:w="1260" w:type="dxa"/>
          </w:tcPr>
          <w:p w:rsidR="0006533B" w:rsidRPr="003B210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B2104">
              <w:rPr>
                <w:rFonts w:ascii="Arial" w:hAnsi="Arial" w:cs="Arial"/>
                <w:sz w:val="16"/>
                <w:szCs w:val="16"/>
              </w:rPr>
              <w:t>18 147 920</w:t>
            </w:r>
          </w:p>
        </w:tc>
        <w:tc>
          <w:tcPr>
            <w:tcW w:w="1260" w:type="dxa"/>
          </w:tcPr>
          <w:p w:rsidR="0006533B" w:rsidRPr="003B2104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 w:rsidRPr="003B2104">
              <w:rPr>
                <w:rFonts w:ascii="Arial" w:hAnsi="Arial" w:cs="Arial"/>
                <w:sz w:val="16"/>
                <w:szCs w:val="16"/>
              </w:rPr>
              <w:t>18 147 920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Подпрограмма «Наследие» </w:t>
            </w:r>
          </w:p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муниципальной  программы  «Развитие культуры 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«Развитие библиотечного дела в Касторенском районе»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8 967 280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8 665 800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8 665 800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8 665 800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277 800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277 800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2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23 680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23 680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23 680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Подпрограмма «Искусство» </w:t>
            </w:r>
          </w:p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муниципальной  программы  «Развитие культуры 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244</w:t>
            </w:r>
            <w:r>
              <w:rPr>
                <w:rFonts w:ascii="Arial" w:hAnsi="Arial" w:cs="Arial"/>
                <w:sz w:val="16"/>
                <w:szCs w:val="16"/>
              </w:rPr>
              <w:t xml:space="preserve"> 640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 Развитие культуры, сохранение и развитие кинообслуживания населения в Касторенском районе»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244</w:t>
            </w:r>
            <w:r>
              <w:rPr>
                <w:rFonts w:ascii="Arial" w:hAnsi="Arial" w:cs="Arial"/>
                <w:sz w:val="16"/>
                <w:szCs w:val="16"/>
              </w:rPr>
              <w:t xml:space="preserve"> 640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244 </w:t>
            </w:r>
            <w:r>
              <w:rPr>
                <w:rFonts w:ascii="Arial" w:hAnsi="Arial" w:cs="Arial"/>
                <w:sz w:val="16"/>
                <w:szCs w:val="16"/>
              </w:rPr>
              <w:t>640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9 180 640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7 907 000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7 907 000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7 907 000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216</w:t>
            </w:r>
            <w:r>
              <w:rPr>
                <w:rFonts w:ascii="Arial" w:hAnsi="Arial" w:cs="Arial"/>
                <w:sz w:val="16"/>
                <w:szCs w:val="16"/>
              </w:rPr>
              <w:t xml:space="preserve">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1 152 700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1 152 700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120 940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120 940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120 940</w:t>
            </w:r>
          </w:p>
        </w:tc>
      </w:tr>
      <w:tr w:rsidR="0006533B" w:rsidRPr="00F646FD" w:rsidTr="00D8425A">
        <w:trPr>
          <w:trHeight w:val="391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 xml:space="preserve">Другие вопросы  в области культуры, кинематографии 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5 042 068</w:t>
            </w:r>
          </w:p>
        </w:tc>
        <w:tc>
          <w:tcPr>
            <w:tcW w:w="1260" w:type="dxa"/>
          </w:tcPr>
          <w:p w:rsidR="0006533B" w:rsidRDefault="0006533B" w:rsidP="00D8425A">
            <w:r w:rsidRPr="005D625C">
              <w:rPr>
                <w:rFonts w:ascii="Arial" w:hAnsi="Arial" w:cs="Arial"/>
                <w:b/>
                <w:sz w:val="16"/>
                <w:szCs w:val="16"/>
              </w:rPr>
              <w:t>5 042 068</w:t>
            </w:r>
          </w:p>
        </w:tc>
        <w:tc>
          <w:tcPr>
            <w:tcW w:w="1260" w:type="dxa"/>
          </w:tcPr>
          <w:p w:rsidR="0006533B" w:rsidRDefault="0006533B" w:rsidP="00D8425A">
            <w:r w:rsidRPr="005D625C">
              <w:rPr>
                <w:rFonts w:ascii="Arial" w:hAnsi="Arial" w:cs="Arial"/>
                <w:b/>
                <w:sz w:val="16"/>
                <w:szCs w:val="16"/>
              </w:rPr>
              <w:t>5 042 068</w:t>
            </w:r>
          </w:p>
        </w:tc>
      </w:tr>
      <w:tr w:rsidR="0006533B" w:rsidRPr="00F646FD" w:rsidTr="00D8425A">
        <w:trPr>
          <w:trHeight w:val="346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«Развитие культуры 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</w:tr>
      <w:tr w:rsidR="0006533B" w:rsidRPr="00F646FD" w:rsidTr="00D8425A">
        <w:trPr>
          <w:trHeight w:val="680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 Управление муниципальной программой и обеспечение условий реализации» муниципальной программы  «Развитие культуры»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5042 068</w:t>
            </w:r>
          </w:p>
        </w:tc>
      </w:tr>
      <w:tr w:rsidR="0006533B" w:rsidRPr="00F646FD" w:rsidTr="00D8425A">
        <w:trPr>
          <w:trHeight w:val="680"/>
        </w:trPr>
        <w:tc>
          <w:tcPr>
            <w:tcW w:w="3600" w:type="dxa"/>
          </w:tcPr>
          <w:p w:rsidR="0006533B" w:rsidRPr="00F646FD" w:rsidRDefault="0006533B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«Обеспечение условий реализации муниципальной программы  «Развитие культуры».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3 187 668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3 187 668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3 187 668</w:t>
            </w:r>
          </w:p>
        </w:tc>
      </w:tr>
      <w:tr w:rsidR="0006533B" w:rsidRPr="00F646FD" w:rsidTr="00D8425A">
        <w:trPr>
          <w:trHeight w:val="527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06533B" w:rsidRDefault="0006533B" w:rsidP="00D8425A">
            <w:r w:rsidRPr="006A370A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 3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3 150 480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3 150 480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3 150 480</w:t>
            </w:r>
          </w:p>
        </w:tc>
      </w:tr>
      <w:tr w:rsidR="0006533B" w:rsidRPr="00F646FD" w:rsidTr="00D8425A">
        <w:trPr>
          <w:trHeight w:val="503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B241B6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2 961 400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2 961 400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2 961 400</w:t>
            </w:r>
          </w:p>
        </w:tc>
      </w:tr>
      <w:tr w:rsidR="0006533B" w:rsidRPr="00F646FD" w:rsidTr="00D8425A">
        <w:trPr>
          <w:trHeight w:val="56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B241B6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186 000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186 000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186 000</w:t>
            </w:r>
          </w:p>
        </w:tc>
      </w:tr>
      <w:tr w:rsidR="0006533B" w:rsidRPr="00F646FD" w:rsidTr="00D8425A">
        <w:trPr>
          <w:trHeight w:val="56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</w:tcPr>
          <w:p w:rsidR="0006533B" w:rsidRDefault="0006533B" w:rsidP="00D8425A">
            <w:r w:rsidRPr="00B241B6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3 080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3 080</w:t>
            </w:r>
          </w:p>
        </w:tc>
        <w:tc>
          <w:tcPr>
            <w:tcW w:w="1260" w:type="dxa"/>
          </w:tcPr>
          <w:p w:rsidR="0006533B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3 080</w:t>
            </w:r>
          </w:p>
        </w:tc>
      </w:tr>
      <w:tr w:rsidR="0006533B" w:rsidRPr="00F646FD" w:rsidTr="00D8425A">
        <w:trPr>
          <w:trHeight w:val="56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720" w:type="dxa"/>
          </w:tcPr>
          <w:p w:rsidR="0006533B" w:rsidRDefault="0006533B" w:rsidP="00D8425A">
            <w:r w:rsidRPr="00B241B6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08 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01 3 01 13340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</w:tr>
      <w:tr w:rsidR="0006533B" w:rsidRPr="00F646FD" w:rsidTr="00D8425A">
        <w:trPr>
          <w:trHeight w:val="565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B241B6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01 3 01 13340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37 188</w:t>
            </w:r>
          </w:p>
        </w:tc>
      </w:tr>
      <w:tr w:rsidR="0006533B" w:rsidRPr="00F646FD" w:rsidTr="00D8425A">
        <w:trPr>
          <w:trHeight w:val="565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adjustRightInd w:val="0"/>
              <w:jc w:val="both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«Обеспечение деятельности и выполнение функций  органов  местного самоуправления»</w:t>
            </w:r>
          </w:p>
        </w:tc>
        <w:tc>
          <w:tcPr>
            <w:tcW w:w="720" w:type="dxa"/>
          </w:tcPr>
          <w:p w:rsidR="0006533B" w:rsidRDefault="0006533B" w:rsidP="00D8425A">
            <w:r w:rsidRPr="00B241B6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01 3 02 00000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</w:tr>
      <w:tr w:rsidR="0006533B" w:rsidRPr="00F646FD" w:rsidTr="00D8425A">
        <w:trPr>
          <w:trHeight w:val="517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720" w:type="dxa"/>
          </w:tcPr>
          <w:p w:rsidR="0006533B" w:rsidRDefault="0006533B" w:rsidP="00D8425A">
            <w:r w:rsidRPr="00B241B6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02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1 854 400</w:t>
            </w:r>
          </w:p>
        </w:tc>
      </w:tr>
      <w:tr w:rsidR="0006533B" w:rsidRPr="00F646FD" w:rsidTr="00D8425A">
        <w:trPr>
          <w:trHeight w:val="517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Default="0006533B" w:rsidP="00D8425A">
            <w:r w:rsidRPr="00B241B6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02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1 634 200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1 810 400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1 810 400</w:t>
            </w:r>
          </w:p>
        </w:tc>
      </w:tr>
      <w:tr w:rsidR="0006533B" w:rsidRPr="00F646FD" w:rsidTr="00D8425A">
        <w:trPr>
          <w:trHeight w:val="442"/>
        </w:trPr>
        <w:tc>
          <w:tcPr>
            <w:tcW w:w="3600" w:type="dxa"/>
            <w:vAlign w:val="bottom"/>
          </w:tcPr>
          <w:p w:rsidR="0006533B" w:rsidRPr="00F646FD" w:rsidRDefault="0006533B" w:rsidP="00D842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Default="0006533B" w:rsidP="00D8425A">
            <w:r w:rsidRPr="00B241B6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3 02 С1402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220 200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44 000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44 000</w:t>
            </w:r>
          </w:p>
        </w:tc>
      </w:tr>
      <w:tr w:rsidR="0006533B" w:rsidRPr="00F646FD" w:rsidTr="00D8425A">
        <w:trPr>
          <w:trHeight w:val="4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20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5E0F5F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5E0F5F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1 603 136</w:t>
            </w:r>
          </w:p>
        </w:tc>
        <w:tc>
          <w:tcPr>
            <w:tcW w:w="1260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1 603 136</w:t>
            </w:r>
          </w:p>
        </w:tc>
        <w:tc>
          <w:tcPr>
            <w:tcW w:w="1260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1 603 136</w:t>
            </w:r>
          </w:p>
        </w:tc>
      </w:tr>
      <w:tr w:rsidR="0006533B" w:rsidRPr="00F646FD" w:rsidTr="00D8425A">
        <w:trPr>
          <w:trHeight w:val="4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20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2447"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C2447">
              <w:rPr>
                <w:rFonts w:ascii="Arial" w:hAnsi="Arial" w:cs="Arial"/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540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C2447">
              <w:rPr>
                <w:rFonts w:ascii="Arial" w:hAnsi="Arial" w:cs="Arial"/>
                <w:b/>
                <w:sz w:val="18"/>
                <w:szCs w:val="18"/>
                <w:lang w:val="en-US"/>
              </w:rPr>
              <w:t>03</w:t>
            </w:r>
          </w:p>
        </w:tc>
        <w:tc>
          <w:tcPr>
            <w:tcW w:w="1503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1 603 136</w:t>
            </w:r>
          </w:p>
        </w:tc>
        <w:tc>
          <w:tcPr>
            <w:tcW w:w="1260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1 603 136</w:t>
            </w:r>
          </w:p>
        </w:tc>
        <w:tc>
          <w:tcPr>
            <w:tcW w:w="1260" w:type="dxa"/>
          </w:tcPr>
          <w:p w:rsidR="0006533B" w:rsidRPr="00BC2447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1 603 136</w:t>
            </w:r>
          </w:p>
        </w:tc>
      </w:tr>
      <w:tr w:rsidR="0006533B" w:rsidRPr="00F646FD" w:rsidTr="00D8425A">
        <w:trPr>
          <w:trHeight w:val="4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 Управление муниципальной программой и обеспечение условий реализации» муниципальной программы «Развитие культуры»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5C0D66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  <w:tc>
          <w:tcPr>
            <w:tcW w:w="1260" w:type="dxa"/>
          </w:tcPr>
          <w:p w:rsidR="0006533B" w:rsidRDefault="0006533B" w:rsidP="00D8425A">
            <w:r w:rsidRPr="005C0D66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  <w:tc>
          <w:tcPr>
            <w:tcW w:w="1260" w:type="dxa"/>
          </w:tcPr>
          <w:p w:rsidR="0006533B" w:rsidRDefault="0006533B" w:rsidP="00D8425A">
            <w:r w:rsidRPr="005C0D66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</w:tr>
      <w:tr w:rsidR="0006533B" w:rsidRPr="00F646FD" w:rsidTr="00D8425A">
        <w:trPr>
          <w:trHeight w:val="4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«Осуществление отдельных государственных полномочий   по предоставлению работникам муниципальных учреждений культуры  мер  социальной поддержки»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01 1 02 00000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5C0D66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  <w:tc>
          <w:tcPr>
            <w:tcW w:w="1260" w:type="dxa"/>
          </w:tcPr>
          <w:p w:rsidR="0006533B" w:rsidRDefault="0006533B" w:rsidP="00D8425A">
            <w:r w:rsidRPr="005C0D66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  <w:tc>
          <w:tcPr>
            <w:tcW w:w="1260" w:type="dxa"/>
          </w:tcPr>
          <w:p w:rsidR="0006533B" w:rsidRDefault="0006533B" w:rsidP="00D8425A">
            <w:r w:rsidRPr="005C0D66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</w:tr>
      <w:tr w:rsidR="0006533B" w:rsidRPr="00F646FD" w:rsidTr="00D8425A">
        <w:trPr>
          <w:trHeight w:val="442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  по предоставлению работникам муниципальных учреждений культуры  мер  социальной поддержки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01 1 02 13350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A07EB3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  <w:tc>
          <w:tcPr>
            <w:tcW w:w="1260" w:type="dxa"/>
          </w:tcPr>
          <w:p w:rsidR="0006533B" w:rsidRDefault="0006533B" w:rsidP="00D8425A">
            <w:r w:rsidRPr="00A07EB3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  <w:tc>
          <w:tcPr>
            <w:tcW w:w="1260" w:type="dxa"/>
          </w:tcPr>
          <w:p w:rsidR="0006533B" w:rsidRDefault="0006533B" w:rsidP="00D8425A">
            <w:r w:rsidRPr="00A07EB3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</w:tr>
      <w:tr w:rsidR="0006533B" w:rsidRPr="00F646FD" w:rsidTr="00D8425A">
        <w:trPr>
          <w:trHeight w:val="154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01 1 02 13350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Default="0006533B" w:rsidP="00D8425A">
            <w:r w:rsidRPr="00A07EB3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  <w:tc>
          <w:tcPr>
            <w:tcW w:w="1260" w:type="dxa"/>
          </w:tcPr>
          <w:p w:rsidR="0006533B" w:rsidRDefault="0006533B" w:rsidP="00D8425A">
            <w:r w:rsidRPr="00A07EB3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  <w:tc>
          <w:tcPr>
            <w:tcW w:w="1260" w:type="dxa"/>
          </w:tcPr>
          <w:p w:rsidR="0006533B" w:rsidRDefault="0006533B" w:rsidP="00D8425A">
            <w:r w:rsidRPr="00A07EB3">
              <w:rPr>
                <w:rFonts w:ascii="Arial" w:hAnsi="Arial" w:cs="Arial"/>
                <w:sz w:val="16"/>
                <w:szCs w:val="16"/>
              </w:rPr>
              <w:t>1 353 136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421649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Муниципальная программа</w:t>
            </w:r>
            <w:r w:rsidRPr="00F646FD">
              <w:rPr>
                <w:rFonts w:ascii="Arial" w:hAnsi="Arial" w:cs="Arial"/>
                <w:sz w:val="18"/>
                <w:szCs w:val="18"/>
              </w:rPr>
              <w:t xml:space="preserve"> «Развитие образования»</w:t>
            </w:r>
          </w:p>
        </w:tc>
        <w:tc>
          <w:tcPr>
            <w:tcW w:w="72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03</w:t>
            </w:r>
            <w:r>
              <w:rPr>
                <w:rFonts w:ascii="Arial" w:hAnsi="Arial" w:cs="Arial"/>
                <w:sz w:val="18"/>
                <w:szCs w:val="18"/>
              </w:rPr>
              <w:t xml:space="preserve">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  <w:tc>
          <w:tcPr>
            <w:tcW w:w="126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  <w:tc>
          <w:tcPr>
            <w:tcW w:w="126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421649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«Развитие дошкольного и общего образования детей» муниципальной программы «Развитие образования»</w:t>
            </w:r>
          </w:p>
        </w:tc>
        <w:tc>
          <w:tcPr>
            <w:tcW w:w="72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0F4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  <w:tc>
          <w:tcPr>
            <w:tcW w:w="126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  <w:tc>
          <w:tcPr>
            <w:tcW w:w="126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421649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21649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 по финансовому обеспечению мер 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72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0F4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0F43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0F43">
              <w:rPr>
                <w:rFonts w:ascii="Arial" w:hAnsi="Arial" w:cs="Arial"/>
                <w:sz w:val="18"/>
                <w:szCs w:val="18"/>
              </w:rPr>
              <w:t>13070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  <w:tc>
          <w:tcPr>
            <w:tcW w:w="126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  <w:tc>
          <w:tcPr>
            <w:tcW w:w="126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03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03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0F4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0F43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0F43">
              <w:rPr>
                <w:rFonts w:ascii="Arial" w:hAnsi="Arial" w:cs="Arial"/>
                <w:sz w:val="18"/>
                <w:szCs w:val="18"/>
              </w:rPr>
              <w:t>13070</w:t>
            </w:r>
          </w:p>
        </w:tc>
        <w:tc>
          <w:tcPr>
            <w:tcW w:w="54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D0F43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7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  <w:tc>
          <w:tcPr>
            <w:tcW w:w="126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  <w:tc>
          <w:tcPr>
            <w:tcW w:w="1260" w:type="dxa"/>
          </w:tcPr>
          <w:p w:rsidR="0006533B" w:rsidRPr="00FD0F43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250 000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4 503 300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4 503 300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4 503 300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Физическая культура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Муниципальная программа «Повышение эффективности работы с молодежью, организация отдыха 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«Реализация муниципальной политики в сфере физической культуры и спорта»   муниципальной программы «Повышение эффективности работы с молодежью, организация отдыха 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08 3 00 00000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tabs>
                <w:tab w:val="left" w:pos="486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 xml:space="preserve"> Основное мероприятие «Физическое воспитание, вовлечение населения в занятия физической культурой и спортом, обеспечение организации и проведения физкультурных мероприятий и спортивных мероприятий»;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08 3 01 00000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Создание условий, обеспечивающих  повышение мотивации жителей муниципального образования к регулярным занятиям физической культурой и спортом и ведению  здорового образа жизни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3 01 С1406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DA0A8F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3 01 С1406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0A6188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  <w:tc>
          <w:tcPr>
            <w:tcW w:w="1260" w:type="dxa"/>
          </w:tcPr>
          <w:p w:rsidR="0006533B" w:rsidRDefault="0006533B" w:rsidP="00D8425A">
            <w:r w:rsidRPr="000A6188">
              <w:rPr>
                <w:rFonts w:ascii="Arial" w:hAnsi="Arial" w:cs="Arial"/>
                <w:sz w:val="16"/>
                <w:szCs w:val="16"/>
              </w:rPr>
              <w:t>60 000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6FD">
              <w:rPr>
                <w:rFonts w:ascii="Arial" w:hAnsi="Arial" w:cs="Arial"/>
                <w:b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4 443 300</w:t>
            </w:r>
          </w:p>
        </w:tc>
        <w:tc>
          <w:tcPr>
            <w:tcW w:w="1260" w:type="dxa"/>
          </w:tcPr>
          <w:p w:rsidR="0006533B" w:rsidRPr="004A313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313A">
              <w:rPr>
                <w:rFonts w:ascii="Arial" w:hAnsi="Arial" w:cs="Arial"/>
                <w:b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06533B" w:rsidRPr="004A313A" w:rsidRDefault="0006533B" w:rsidP="00D842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313A">
              <w:rPr>
                <w:rFonts w:ascii="Arial" w:hAnsi="Arial" w:cs="Arial"/>
                <w:b/>
                <w:sz w:val="18"/>
                <w:szCs w:val="18"/>
              </w:rPr>
              <w:t>4 443 300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Муниципальная программа «Повышение эффективности работы с молодежью, организация отдыха 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Подпрограмма «Управление муниципальной программой и обеспечение условий реализации»   муниципальной программы «Повышение эффективности работы с молодежью, организация отдыха  и оздоровления детей, молодежи, развитие физической культуры и спорта»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08 1 00 00000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tabs>
                <w:tab w:val="left" w:pos="486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Основное мероприятие «Обеспечение деятельности и выполнение функций  физкультурно-оздоровительным комплексом Касторенского района».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08 1 03 00000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03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7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  <w:tc>
          <w:tcPr>
            <w:tcW w:w="1260" w:type="dxa"/>
          </w:tcPr>
          <w:p w:rsidR="0006533B" w:rsidRPr="004A313A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4A313A">
              <w:rPr>
                <w:rFonts w:ascii="Arial" w:hAnsi="Arial" w:cs="Arial"/>
                <w:sz w:val="18"/>
                <w:szCs w:val="18"/>
              </w:rPr>
              <w:t>4 443 300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03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1 805 200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1 805 200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1 805 200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03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1 227 900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1 227 900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1 227 900</w:t>
            </w:r>
          </w:p>
        </w:tc>
      </w:tr>
      <w:tr w:rsidR="0006533B" w:rsidRPr="00F646FD" w:rsidTr="00D8425A">
        <w:trPr>
          <w:trHeight w:val="288"/>
        </w:trPr>
        <w:tc>
          <w:tcPr>
            <w:tcW w:w="360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004</w:t>
            </w:r>
          </w:p>
        </w:tc>
        <w:tc>
          <w:tcPr>
            <w:tcW w:w="72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03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08 1 03 С1401</w:t>
            </w:r>
          </w:p>
        </w:tc>
        <w:tc>
          <w:tcPr>
            <w:tcW w:w="54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8"/>
                <w:szCs w:val="18"/>
              </w:rPr>
            </w:pPr>
            <w:r w:rsidRPr="00F646FD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7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1 410 200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1 410 200</w:t>
            </w:r>
          </w:p>
        </w:tc>
        <w:tc>
          <w:tcPr>
            <w:tcW w:w="1260" w:type="dxa"/>
          </w:tcPr>
          <w:p w:rsidR="0006533B" w:rsidRPr="00F646FD" w:rsidRDefault="0006533B" w:rsidP="00D842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1 410 200</w:t>
            </w:r>
          </w:p>
        </w:tc>
      </w:tr>
    </w:tbl>
    <w:p w:rsidR="00BC0786" w:rsidRDefault="00BC0786"/>
    <w:sectPr w:rsidR="00BC0786" w:rsidSect="00BC0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60C0"/>
    <w:multiLevelType w:val="hybridMultilevel"/>
    <w:tmpl w:val="C4F0A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33ADA"/>
    <w:multiLevelType w:val="hybridMultilevel"/>
    <w:tmpl w:val="E140D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9B3E1B"/>
    <w:multiLevelType w:val="hybridMultilevel"/>
    <w:tmpl w:val="9C561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6533B"/>
    <w:rsid w:val="0006533B"/>
    <w:rsid w:val="00BC0786"/>
    <w:rsid w:val="00DC1DEE"/>
    <w:rsid w:val="00DE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3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06533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Balloon Text"/>
    <w:basedOn w:val="a"/>
    <w:link w:val="a4"/>
    <w:semiHidden/>
    <w:rsid w:val="000653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653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nhideWhenUsed/>
    <w:rsid w:val="0006533B"/>
    <w:pPr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a6">
    <w:name w:val="Текст Знак"/>
    <w:basedOn w:val="a0"/>
    <w:link w:val="a5"/>
    <w:rsid w:val="0006533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06533B"/>
  </w:style>
  <w:style w:type="paragraph" w:customStyle="1" w:styleId="NoSpacing1">
    <w:name w:val="No Spacing1"/>
    <w:link w:val="NoSpacingChar"/>
    <w:rsid w:val="00065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rsid w:val="0006533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6533B"/>
  </w:style>
  <w:style w:type="paragraph" w:customStyle="1" w:styleId="ConsPlusNormal">
    <w:name w:val="ConsPlusNormal"/>
    <w:rsid w:val="000653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8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CEF4BA013D12EF2B43706371C6983BB1337ADFE76B8FD0FDE497C687212703773082EB8EA1DFFC98BB2B3Ds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CEF4BA013D12EF2B43706371C6983BB1337ADFE76B8FD0FDE497C687212703773082EB8EA1DFFC98BB2B3D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EF3AE28B6C46D1117CBBA251A07B11C6C7C5768D606C8B0E322DA1BBA42282C9440EEF08E6CC43400230U6VFM" TargetMode="External"/><Relationship Id="rId5" Type="http://schemas.openxmlformats.org/officeDocument/2006/relationships/hyperlink" Target="consultantplus://offline/ref=C6EF3AE28B6C46D1117CBBA251A07B11C6C7C5768D6761820E322DA1BBA42282C9440EEF08E6CC43400136U6VD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9321</Words>
  <Characters>53132</Characters>
  <Application>Microsoft Office Word</Application>
  <DocSecurity>0</DocSecurity>
  <Lines>442</Lines>
  <Paragraphs>124</Paragraphs>
  <ScaleCrop>false</ScaleCrop>
  <Company>Microsoft</Company>
  <LinksUpToDate>false</LinksUpToDate>
  <CharactersWithSpaces>62329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RAB-MESTO2</dc:creator>
  <cp:lastModifiedBy>RAB-MESTO2</cp:lastModifiedBy>
  <cp:revision>3</cp:revision>
  <dcterms:created xsi:type="dcterms:W3CDTF">2018-12-13T10:04:00Z</dcterms:created>
  <dcterms:modified xsi:type="dcterms:W3CDTF">2018-12-13T10:39:00Z</dcterms:modified>
</cp:coreProperties>
</file>