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4D" w:rsidRPr="00493E4D" w:rsidRDefault="00493E4D" w:rsidP="00493E4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  <w:t>Памятка о мерах пожарной безопасности на избирательном участке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</w:rPr>
        <w:t>    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 Организационные мероприятия по обеспечению пожарной безопасности на избирательных участках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Руководитель объекта, где размещен избирательный участок, не позднее, чем за 10 дней до начала работы, совместно с председателем избирательной комиссии приказом должен установить соответствующий противопожарный режим, обеспечить выполнение требований предписаний органов государственного пожарного надзора.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Необходимо проверить: исправность наружного и внутреннего противопожарных водопроводов (с обязательным пуском воды), осветительной и силовой сети, опробовать системы автоматической пожарной сигнализации и пожаротушения, а также провести другие необходимые проверки с обязательным составлением акта. Руководитель объекта и председатель избирательной комиссии обязаны обеспечить наличие, исправность и постоянную боевую готовность к применению первичных средств пожаротушения, пожарной автоматики, сре</w:t>
      </w:r>
      <w:proofErr w:type="gramStart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дств св</w:t>
      </w:r>
      <w:proofErr w:type="gramEnd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язи и оповещения, а также проинструктировать под роспись о мерах пожарной безопасности и действиях при пожаре членов избирательной комиссии и персонал, привлеченный для обслуживания.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Кроме того, необходимо разработать и вывесить на видных местах поэтажные планы (схемы) эвакуации людей на случай возникновения пожара, инструкции, определяющие действия обслуживающего персонала и членов избирательной комиссии по обеспечению эвакуации людей, бюллетеней и имущества. Должен быть определен порядок оповещения людей о пожаре, установлены места приготовления пищи и определен порядок использования нагревательных приборов, осмотра и закрытия помещений.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До начала работы избирательного участка председатель избирательной комиссии, и руководитель объекта осматривают все помещения в здании размещения избирательного участка, обесточивают и закрывают на замок все не использующиеся помещения, а также назначают ответственных лиц за пожарную безопасность из членов избирательной комиссии или обслуживающего персонала.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По окончании работы председатель избирательной комиссии и руководитель объекта осматривают все помещения, отключают электроэнергию и убеждаются в отсутствии источников, способных стать причиной пожара.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В случае угрозы возникновения пожара, или чрезвычайной ситуации работа избирательного участка приостанавливается до момента устранения причин. Об этом немедленно информируются пожарные аварийно-спасательные подразделения.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Содержание зданий и помещений</w:t>
      </w:r>
    </w:p>
    <w:p w:rsidR="00493E4D" w:rsidRPr="00493E4D" w:rsidRDefault="00493E4D" w:rsidP="00493E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На избирательном участке не допускается курение вне установленных для этих целей мест.</w:t>
      </w:r>
    </w:p>
    <w:p w:rsidR="00493E4D" w:rsidRPr="00493E4D" w:rsidRDefault="00493E4D" w:rsidP="00493E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Избирательный участок обеспечивается телефонной связью. У каждого телефонного аппарата устанавливается табличка с номером ближайшего пожарного аварийно-спасательного подразделения и телефонного номера 01.</w:t>
      </w:r>
    </w:p>
    <w:p w:rsidR="00493E4D" w:rsidRPr="00493E4D" w:rsidRDefault="00493E4D" w:rsidP="00493E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Расстановка столов, кабин для голосования, урн и другого оборудования, предназначенного для голосования, осуществляется по периметру помещения.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Пути эвакуации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Пути эвакуации из здания, где находится избирательный участок, необходимо содержать свободными. Число людей, находящихся в помещениях избирательного участка, регулируется исходя из площади помещений и пропускной способности путей эвакуации. При этом время эвакуации должно составлять не более 2-х минут, а площадь на одного человека – не менее 1 м кв. Движение избирателей организуется, исключая пересекающие и встречные потоки. Указатели эвакуационных выходов из помещений с массовым пребыванием людей должны находиться в исправном состоянии и быть включенными на время работы участка.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    ЗАПРЕЩАЕТСЯ: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1. Устанавливать кабины для голосования, урны для бюллетеней и столы, устраивать временные торговые точки, проводить мероприятия на путях эвакуации из помещений и здания избирательного участка;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2. Загромождать пути эвакуации, подступы к средствам пожаротушения и связи, устройствам отключения электроэнергии, а так же закрывать двери запасных эвакуационных выходов во время проведения мероприятий, связанных с голосованием;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3. На случай отключения электроэнергии здание избирательного участка должно быть обеспечено фонарями.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    Электрические сети, освещение, отопление и вентиляция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светильники в кабинах для голосования устанавливаются на негорючем основании с мощностью ламп накаливания не более 60 Ватт.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    При эксплуатации электрооборудования запрещено: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устанавливать в кабинах для голосования или на их внутренних и внешних поверхностях выключатели и розетки.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подвешивать светильники на электропровода.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использовать </w:t>
      </w:r>
      <w:proofErr w:type="spellStart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рассеиватели</w:t>
      </w:r>
      <w:proofErr w:type="spellEnd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 абажуры из легковоспламеняющихся материалов.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  пользоваться нестандартными нагревательными приборами.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В период подготовки к работе избирательного участка печное отопление проверяется и при необходимости ремонтируется в соответствии с требованиями противопожарных норм и правил.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Топка печей заканчивается не позднее, чем за два часа до начала работы избирательного участка.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При эксплуатации систем отопления запрещено: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оставлять топящиеся печи без присмотра.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производить непрерывную топку печей более двух часов.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размещать кабины для голосования, урны для бюллетеней, столы, стулья и другое оборудование на расстоянии менее чем 1,5 м от печей.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топить каменным углем или газом печи, не приспособленные для этого вида топлива.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применять для розжига печей легко воспламеняющиеся и горючие жидкости.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устанавливать и использовать временные печи.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</w:rPr>
        <w:t> 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pacing w:val="3"/>
          <w:sz w:val="24"/>
          <w:szCs w:val="24"/>
        </w:rPr>
        <w:t>   Средства обнаружения и ликвидации пожара 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</w:rPr>
        <w:t>Средства пожаротушения, противопожарного водоснабжения, установки пожарной автоматики.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имеющиеся вблизи зданий избирательных участков пожарные гидранты, резервуары и водоемы должны находиться в исправном состоянии, быть </w:t>
      </w:r>
      <w:proofErr w:type="spellStart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заполнеными</w:t>
      </w:r>
      <w:proofErr w:type="spellEnd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водой.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помещения избирательного участка обеспечиваются огнетушителями емкостью не менее 5 литров из расчета: один огнетушитель на 75 м кв. площади, но не менее двух на отдельное помещение.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установки пожарной автоматики должны находиться в исправном состоянии и работать в дежурном режиме.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proofErr w:type="gramStart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- на территории сельских населенных пунктов при недостатке воды и отсутствии водоснабжения избирательный участок (около здания) обеспечивается двумя бочками воды емкостью не менее 0,2 м куб. каждая, ящиком с песком объемом не менее 0,5 м куб и пожарным постом со следующим пожарным инвентарем: огнетушители – 2, ведра – 2, кошма 2 </w:t>
      </w:r>
      <w:proofErr w:type="spellStart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х</w:t>
      </w:r>
      <w:proofErr w:type="spellEnd"/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2 м, топор пожарный – 2, багор металлический – 2, лом – 2</w:t>
      </w:r>
      <w:proofErr w:type="gramEnd"/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Действия членов избирательной комиссии в случае пожара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При возникновении пожара действия членов избирательной комиссии направляются в первую очередь на обеспечение эвакуации людей.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При возникновении пожара или его признаков необходимо: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немедленно сообщить об этом по телефону в пожарное аварийно-спасательное подразделение.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- до прибытия пожарной аварийно-спасательной техники принять меры по эвакуации людей, материальных ценностей, тушению пожара и встрече экстренных служб жизнеобеспечения.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</w:t>
      </w:r>
      <w:proofErr w:type="gramStart"/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Руководитель объекта, председатель избирательной комиссии или другое должностное лицо на месте пожара обязаны:</w:t>
      </w:r>
      <w:proofErr w:type="gramEnd"/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сообщить о возникновении пожара в пожарное аварийно-спасательное подразделение.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организовать эвакуацию людей, бюллетеней и материальных ценностей, а также встречу пожарных аварийно-спасательных подразделений.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проверить включение в работу автоматических систем противопожарной защиты.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необходимости отключить электроэнергию.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прекратить все работы в здании, кроме работ связанных с ликвидацией пожара.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принять меры по тушению пожара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осуществлять общее руководство тушением пожара до прибытия пожарных аварийно-спасательных подразделений.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 </w:t>
      </w:r>
      <w:r w:rsidRPr="00493E4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Каждый член избирательной комиссии, а также работники объекта обязаны: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соблюдать меры пожарной безопасности и поддерживать установленный противопожарный режим.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при обнаружении нарушений правил пожарной безопасности немедленно сообщить об этом лицам, ответственным за обеспечение пожарной безопасности, при их отсутствии – дежурному по избирательному участку.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- в случае обнаружения пожара сообщить о нем в ближайшее пожарное аварийно-спасательное подразделение и принять все возможные меры к спасанию людей, бюллетеней, имущества и ликвидации пожара.</w:t>
      </w:r>
    </w:p>
    <w:p w:rsidR="00493E4D" w:rsidRPr="00493E4D" w:rsidRDefault="00493E4D" w:rsidP="00493E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493E4D">
        <w:rPr>
          <w:rFonts w:ascii="Times New Roman" w:eastAsia="Times New Roman" w:hAnsi="Times New Roman" w:cs="Times New Roman"/>
          <w:color w:val="3B4256"/>
          <w:sz w:val="24"/>
          <w:szCs w:val="24"/>
        </w:rPr>
        <w:t>    Особое Ваше внимание обращаем на разработку схемы связи и оповещения на случай возникновения пожара, в которой указывается информация о вызове городских экстренных служб жизнеобеспечения, телефоны руководителя объекта и избирательной комиссии.</w:t>
      </w:r>
    </w:p>
    <w:p w:rsidR="008434DE" w:rsidRPr="00493E4D" w:rsidRDefault="00493E4D">
      <w:pPr>
        <w:rPr>
          <w:rFonts w:ascii="Times New Roman" w:hAnsi="Times New Roman" w:cs="Times New Roman"/>
          <w:b/>
          <w:sz w:val="24"/>
          <w:szCs w:val="24"/>
        </w:rPr>
      </w:pPr>
      <w:r w:rsidRPr="00493E4D">
        <w:rPr>
          <w:rFonts w:ascii="Times New Roman" w:hAnsi="Times New Roman" w:cs="Times New Roman"/>
          <w:b/>
          <w:sz w:val="24"/>
          <w:szCs w:val="24"/>
        </w:rPr>
        <w:t xml:space="preserve">Государственный инспектор </w:t>
      </w:r>
      <w:proofErr w:type="gramStart"/>
      <w:r w:rsidRPr="00493E4D">
        <w:rPr>
          <w:rFonts w:ascii="Times New Roman" w:hAnsi="Times New Roman" w:cs="Times New Roman"/>
          <w:b/>
          <w:sz w:val="24"/>
          <w:szCs w:val="24"/>
        </w:rPr>
        <w:t>Советского</w:t>
      </w:r>
      <w:proofErr w:type="gramEnd"/>
      <w:r w:rsidRPr="00493E4D">
        <w:rPr>
          <w:rFonts w:ascii="Times New Roman" w:hAnsi="Times New Roman" w:cs="Times New Roman"/>
          <w:b/>
          <w:sz w:val="24"/>
          <w:szCs w:val="24"/>
        </w:rPr>
        <w:t>, Горшеченского и Касторенского районов по пожарному надзору Владимир Трубников</w:t>
      </w:r>
    </w:p>
    <w:sectPr w:rsidR="008434DE" w:rsidRPr="0049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C82"/>
    <w:multiLevelType w:val="multilevel"/>
    <w:tmpl w:val="74B2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3E4D"/>
    <w:rsid w:val="00493E4D"/>
    <w:rsid w:val="0084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3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61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2</cp:revision>
  <dcterms:created xsi:type="dcterms:W3CDTF">2020-09-04T06:18:00Z</dcterms:created>
  <dcterms:modified xsi:type="dcterms:W3CDTF">2020-09-04T06:21:00Z</dcterms:modified>
</cp:coreProperties>
</file>