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FF" w:rsidRPr="00476FFF" w:rsidRDefault="00476FFF" w:rsidP="00476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FF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76FFF" w:rsidRPr="00476FFF" w:rsidRDefault="00476FFF" w:rsidP="00476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FFF">
        <w:rPr>
          <w:rFonts w:ascii="Times New Roman" w:hAnsi="Times New Roman" w:cs="Times New Roman"/>
          <w:sz w:val="28"/>
          <w:szCs w:val="28"/>
        </w:rPr>
        <w:t>Утвержден</w:t>
      </w:r>
      <w:r w:rsidR="008F16E2">
        <w:rPr>
          <w:rFonts w:ascii="Times New Roman" w:hAnsi="Times New Roman" w:cs="Times New Roman"/>
          <w:sz w:val="28"/>
          <w:szCs w:val="28"/>
        </w:rPr>
        <w:t>о</w:t>
      </w:r>
      <w:r w:rsidRPr="00476FF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476FFF" w:rsidRPr="00476FFF" w:rsidRDefault="00476FFF" w:rsidP="00476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FFF">
        <w:rPr>
          <w:rFonts w:ascii="Times New Roman" w:hAnsi="Times New Roman" w:cs="Times New Roman"/>
          <w:sz w:val="28"/>
          <w:szCs w:val="28"/>
        </w:rPr>
        <w:t xml:space="preserve">Администрации Касторенского </w:t>
      </w:r>
    </w:p>
    <w:p w:rsidR="00476FFF" w:rsidRPr="00476FFF" w:rsidRDefault="00476FFF" w:rsidP="00476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FFF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784515" w:rsidRPr="00476FFF" w:rsidRDefault="008F16E2" w:rsidP="008F16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 xml:space="preserve">  143  </w:t>
      </w:r>
      <w:r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  <w:u w:val="single"/>
        </w:rPr>
        <w:t xml:space="preserve">    28.03.2024г.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"/>
          <w:szCs w:val="2"/>
          <w:u w:val="single"/>
        </w:rPr>
        <w:t>.</w:t>
      </w:r>
      <w:proofErr w:type="gramEnd"/>
    </w:p>
    <w:p w:rsidR="00784515" w:rsidRPr="00112C4C" w:rsidRDefault="00784515" w:rsidP="0078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12C4C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112C4C" w:rsidRPr="00112C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2C4C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112C4C" w:rsidRPr="00112C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2C4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12C4C" w:rsidRPr="00112C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2C4C">
        <w:rPr>
          <w:rFonts w:ascii="Times New Roman" w:hAnsi="Times New Roman" w:cs="Times New Roman"/>
          <w:sz w:val="28"/>
          <w:szCs w:val="28"/>
          <w:u w:val="single"/>
        </w:rPr>
        <w:t>Н</w:t>
      </w:r>
    </w:p>
    <w:p w:rsidR="00784515" w:rsidRPr="00476FFF" w:rsidRDefault="009356E1" w:rsidP="0078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4515" w:rsidRPr="00476FFF">
        <w:rPr>
          <w:rFonts w:ascii="Times New Roman" w:hAnsi="Times New Roman" w:cs="Times New Roman"/>
          <w:sz w:val="28"/>
          <w:szCs w:val="28"/>
        </w:rPr>
        <w:t xml:space="preserve">рганизационно-технических мероприятий по участию в районном месячнике образцовой чистоты и санитарного  порядка на территориях населенных пунктов Касторенского района </w:t>
      </w:r>
      <w:r w:rsidR="00E040A4">
        <w:rPr>
          <w:rFonts w:ascii="Times New Roman" w:hAnsi="Times New Roman" w:cs="Times New Roman"/>
          <w:sz w:val="28"/>
          <w:szCs w:val="28"/>
        </w:rPr>
        <w:t>на</w:t>
      </w:r>
      <w:r w:rsidR="00784515" w:rsidRPr="00476FFF">
        <w:rPr>
          <w:rFonts w:ascii="Times New Roman" w:hAnsi="Times New Roman" w:cs="Times New Roman"/>
          <w:sz w:val="28"/>
          <w:szCs w:val="28"/>
        </w:rPr>
        <w:t xml:space="preserve"> 202</w:t>
      </w:r>
      <w:r w:rsidR="000777E5">
        <w:rPr>
          <w:rFonts w:ascii="Times New Roman" w:hAnsi="Times New Roman" w:cs="Times New Roman"/>
          <w:sz w:val="28"/>
          <w:szCs w:val="28"/>
        </w:rPr>
        <w:t>4</w:t>
      </w:r>
      <w:r w:rsidR="00E040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4515" w:rsidRPr="00476FFF" w:rsidRDefault="00784515" w:rsidP="0078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570"/>
        <w:gridCol w:w="2977"/>
        <w:gridCol w:w="2551"/>
      </w:tblGrid>
      <w:tr w:rsidR="00784515" w:rsidRPr="00476FFF" w:rsidTr="00EE53E1">
        <w:tc>
          <w:tcPr>
            <w:tcW w:w="534" w:type="dxa"/>
          </w:tcPr>
          <w:p w:rsidR="00784515" w:rsidRPr="00476FFF" w:rsidRDefault="00784515" w:rsidP="0011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0" w:type="dxa"/>
          </w:tcPr>
          <w:p w:rsidR="00784515" w:rsidRPr="00476FFF" w:rsidRDefault="00784515" w:rsidP="0011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784515" w:rsidRPr="00476FFF" w:rsidRDefault="00784515" w:rsidP="0011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:rsidR="00784515" w:rsidRPr="00476FFF" w:rsidRDefault="00784515" w:rsidP="0011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784515" w:rsidRPr="00476FFF" w:rsidTr="00EE53E1">
        <w:tc>
          <w:tcPr>
            <w:tcW w:w="534" w:type="dxa"/>
          </w:tcPr>
          <w:p w:rsidR="00784515" w:rsidRPr="00476FFF" w:rsidRDefault="00784515" w:rsidP="00E2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:rsidR="00784515" w:rsidRDefault="00784515" w:rsidP="0093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Принять Постановление Главы Администрации Касторенского района «</w:t>
            </w:r>
            <w:r w:rsidR="00E21D94" w:rsidRPr="00476FFF">
              <w:rPr>
                <w:rFonts w:ascii="Times New Roman" w:hAnsi="Times New Roman" w:cs="Times New Roman"/>
                <w:sz w:val="28"/>
                <w:szCs w:val="28"/>
              </w:rPr>
              <w:t>О проведении месячника образцовой чистоты и санитарного порядка на территории Касторенского района в 202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1D94"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4216" w:rsidRPr="00476FFF" w:rsidRDefault="00074216" w:rsidP="0093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84515" w:rsidRPr="00476FFF" w:rsidRDefault="007765AE" w:rsidP="0093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476F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112C4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E21D94" w:rsidRPr="00476FFF">
              <w:rPr>
                <w:rFonts w:ascii="Times New Roman" w:hAnsi="Times New Roman" w:cs="Times New Roman"/>
                <w:sz w:val="28"/>
                <w:szCs w:val="28"/>
              </w:rPr>
              <w:t>Администрации Касторенского района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6E1">
              <w:rPr>
                <w:rFonts w:ascii="Times New Roman" w:hAnsi="Times New Roman" w:cs="Times New Roman"/>
                <w:sz w:val="28"/>
                <w:szCs w:val="28"/>
              </w:rPr>
              <w:t>Голубева Н.Ю.</w:t>
            </w:r>
          </w:p>
        </w:tc>
        <w:tc>
          <w:tcPr>
            <w:tcW w:w="2551" w:type="dxa"/>
          </w:tcPr>
          <w:p w:rsidR="00784515" w:rsidRPr="00476FFF" w:rsidRDefault="00E21D94" w:rsidP="009C4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515" w:rsidRPr="00476FFF" w:rsidTr="00EE53E1">
        <w:tc>
          <w:tcPr>
            <w:tcW w:w="534" w:type="dxa"/>
          </w:tcPr>
          <w:p w:rsidR="00784515" w:rsidRPr="00476FFF" w:rsidRDefault="00E21D94" w:rsidP="00E2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:rsidR="00784515" w:rsidRPr="00476FFF" w:rsidRDefault="00E21D94" w:rsidP="00EE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Довести до исполнителей Постановление Главы Администрации Касторенского района «О проведении месячника образцовой чистоты и санитарного порядка на территории Касторенского района в 202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977" w:type="dxa"/>
          </w:tcPr>
          <w:p w:rsidR="00112C4C" w:rsidRDefault="00E21D94" w:rsidP="00E2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Главы муниципальных образований Касторенского района, руководители предприятий, учреждений, организаций </w:t>
            </w:r>
          </w:p>
          <w:p w:rsidR="00784515" w:rsidRDefault="00E21D94" w:rsidP="00E2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74216" w:rsidRPr="00476FFF" w:rsidRDefault="00074216" w:rsidP="00E2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4515" w:rsidRPr="00476FFF" w:rsidRDefault="00A5137E" w:rsidP="009C4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8218C" w:rsidRPr="00476FFF" w:rsidTr="00EE53E1">
        <w:tc>
          <w:tcPr>
            <w:tcW w:w="534" w:type="dxa"/>
          </w:tcPr>
          <w:p w:rsidR="0098218C" w:rsidRPr="00476FFF" w:rsidRDefault="00476FFF" w:rsidP="00EE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:rsidR="0098218C" w:rsidRPr="00476FFF" w:rsidRDefault="0098218C" w:rsidP="00074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Предоставить членам районного штаба организационно-технические мероприятия и графики выполнения работ</w:t>
            </w:r>
            <w:r w:rsidR="00074216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содержащих подробную расшифровку объемов и видов работ по каждому объекту благоустройства, с указанием ответственных за их исполнение. </w:t>
            </w:r>
          </w:p>
        </w:tc>
        <w:tc>
          <w:tcPr>
            <w:tcW w:w="2977" w:type="dxa"/>
          </w:tcPr>
          <w:p w:rsidR="0062700C" w:rsidRPr="00476FFF" w:rsidRDefault="00B95C91" w:rsidP="0062700C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2700C" w:rsidRPr="00476FF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2700C" w:rsidRPr="00476FFF">
              <w:rPr>
                <w:sz w:val="28"/>
                <w:szCs w:val="28"/>
              </w:rPr>
              <w:t xml:space="preserve"> Главы Администрации Касторенского района, руководитель районного штаба </w:t>
            </w:r>
            <w:r w:rsidR="009356E1">
              <w:rPr>
                <w:sz w:val="28"/>
                <w:szCs w:val="28"/>
              </w:rPr>
              <w:t>Осипов В.А.</w:t>
            </w:r>
            <w:r w:rsidR="0062700C" w:rsidRPr="00476FFF">
              <w:rPr>
                <w:sz w:val="28"/>
                <w:szCs w:val="28"/>
              </w:rPr>
              <w:t xml:space="preserve"> </w:t>
            </w:r>
          </w:p>
          <w:p w:rsidR="0098218C" w:rsidRPr="00476FFF" w:rsidRDefault="0098218C" w:rsidP="00EE7C52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76FFF">
              <w:rPr>
                <w:sz w:val="28"/>
                <w:szCs w:val="28"/>
              </w:rPr>
              <w:t>Главный специалист-эксперт отдела промышленности, транспорта, связи, ЖКХ и ТЭК Администрации Касторенского района</w:t>
            </w:r>
          </w:p>
          <w:p w:rsidR="0098218C" w:rsidRDefault="00EE53E1" w:rsidP="00EE7C52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E53E1">
              <w:rPr>
                <w:sz w:val="28"/>
                <w:szCs w:val="28"/>
              </w:rPr>
              <w:t>Елфимова Л.Н.</w:t>
            </w:r>
          </w:p>
          <w:p w:rsidR="00074216" w:rsidRPr="00EE53E1" w:rsidRDefault="00074216" w:rsidP="00EE7C52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951FA" w:rsidRDefault="007C4EAE" w:rsidP="003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98218C" w:rsidRPr="00476FFF" w:rsidRDefault="0098218C" w:rsidP="009C4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E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137E" w:rsidRPr="00476FFF" w:rsidTr="00EE53E1">
        <w:tc>
          <w:tcPr>
            <w:tcW w:w="534" w:type="dxa"/>
          </w:tcPr>
          <w:p w:rsidR="00A5137E" w:rsidRPr="00476FFF" w:rsidRDefault="00476FFF" w:rsidP="00E2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</w:tcPr>
          <w:p w:rsidR="00A5137E" w:rsidRDefault="00A5137E" w:rsidP="00A5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организации, 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предприятия, общественные формирования, </w:t>
            </w:r>
            <w:proofErr w:type="spellStart"/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уличкомы</w:t>
            </w:r>
            <w:proofErr w:type="spellEnd"/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, советы ветеранов, местный актив для проведения разъяснительной работы и участия </w:t>
            </w:r>
            <w:r w:rsidR="00850AED" w:rsidRPr="00476FFF">
              <w:rPr>
                <w:rFonts w:ascii="Times New Roman" w:hAnsi="Times New Roman" w:cs="Times New Roman"/>
                <w:sz w:val="28"/>
                <w:szCs w:val="28"/>
              </w:rPr>
              <w:t>в районном месячнике образцовой чистоты и санитарного порядка на территории населенных пунктов района</w:t>
            </w:r>
          </w:p>
          <w:p w:rsidR="00074216" w:rsidRPr="00476FFF" w:rsidRDefault="00074216" w:rsidP="00A5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137E" w:rsidRPr="00476FFF" w:rsidRDefault="00850AED" w:rsidP="00A5137E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76FFF">
              <w:rPr>
                <w:sz w:val="28"/>
                <w:szCs w:val="28"/>
              </w:rPr>
              <w:lastRenderedPageBreak/>
              <w:t xml:space="preserve">Главы муниципальных </w:t>
            </w:r>
            <w:r w:rsidRPr="00476FFF">
              <w:rPr>
                <w:sz w:val="28"/>
                <w:szCs w:val="28"/>
              </w:rPr>
              <w:lastRenderedPageBreak/>
              <w:t>образований Касторенского района</w:t>
            </w:r>
          </w:p>
        </w:tc>
        <w:tc>
          <w:tcPr>
            <w:tcW w:w="2551" w:type="dxa"/>
          </w:tcPr>
          <w:p w:rsidR="003951FA" w:rsidRDefault="00850AED" w:rsidP="003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C4EAE"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EAE"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EAE" w:rsidRPr="00476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5137E" w:rsidRPr="00476FFF" w:rsidRDefault="007C4EAE" w:rsidP="009C4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0AED"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0AED" w:rsidRPr="00476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0AED" w:rsidRPr="00476FFF" w:rsidTr="00EE53E1">
        <w:tc>
          <w:tcPr>
            <w:tcW w:w="534" w:type="dxa"/>
          </w:tcPr>
          <w:p w:rsidR="00850AED" w:rsidRPr="00476FFF" w:rsidRDefault="00476FFF" w:rsidP="00E2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70" w:type="dxa"/>
          </w:tcPr>
          <w:p w:rsidR="00850AED" w:rsidRDefault="001702CE" w:rsidP="00A5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работы районного штаба еженедельно проводить его заседания, на которых заслушивать отчеты с мест о ходе участия в районном месячнике, реализация намеченных 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организационно-технических мероприятий и графиков выполнения работ</w:t>
            </w:r>
            <w:r w:rsidR="00074216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</w:t>
            </w:r>
          </w:p>
          <w:p w:rsidR="00074216" w:rsidRPr="00476FFF" w:rsidRDefault="00074216" w:rsidP="00A51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218C" w:rsidRPr="00476FFF" w:rsidRDefault="00B95C91" w:rsidP="0098218C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8218C" w:rsidRPr="00476FF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8218C" w:rsidRPr="00476FFF">
              <w:rPr>
                <w:sz w:val="28"/>
                <w:szCs w:val="28"/>
              </w:rPr>
              <w:t xml:space="preserve"> Главы Администрации Касторенского района, руководитель районного штаба </w:t>
            </w:r>
            <w:r w:rsidR="009356E1">
              <w:rPr>
                <w:sz w:val="28"/>
                <w:szCs w:val="28"/>
              </w:rPr>
              <w:t>Осипов В.А.</w:t>
            </w:r>
          </w:p>
          <w:p w:rsidR="00850AED" w:rsidRPr="00476FFF" w:rsidRDefault="00850AED" w:rsidP="00A5137E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951FA" w:rsidRDefault="007C4EAE" w:rsidP="003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50AED" w:rsidRPr="00476FFF" w:rsidRDefault="007C4EAE" w:rsidP="009C4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8218C" w:rsidRPr="00476FFF" w:rsidTr="00EE53E1">
        <w:tc>
          <w:tcPr>
            <w:tcW w:w="534" w:type="dxa"/>
          </w:tcPr>
          <w:p w:rsidR="0098218C" w:rsidRPr="00476FFF" w:rsidRDefault="00476FFF" w:rsidP="00E2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0" w:type="dxa"/>
          </w:tcPr>
          <w:p w:rsidR="0098218C" w:rsidRDefault="0098218C" w:rsidP="0093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месячника образцовой чистоты и санитарного  порядка на территориях населенных пунктов Касторенского района в 202</w:t>
            </w:r>
            <w:r w:rsidR="00B95C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FF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074216" w:rsidRPr="00476FFF" w:rsidRDefault="00074216" w:rsidP="0093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218C" w:rsidRPr="00476FFF" w:rsidRDefault="0098218C" w:rsidP="0098218C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76FFF">
              <w:rPr>
                <w:sz w:val="28"/>
                <w:szCs w:val="28"/>
              </w:rPr>
              <w:t>Штаб по проведению месячника</w:t>
            </w:r>
          </w:p>
        </w:tc>
        <w:tc>
          <w:tcPr>
            <w:tcW w:w="2551" w:type="dxa"/>
          </w:tcPr>
          <w:p w:rsidR="0098218C" w:rsidRPr="00476FFF" w:rsidRDefault="009C457E" w:rsidP="009C4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18C" w:rsidRPr="00476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84515" w:rsidRPr="00476FFF" w:rsidRDefault="00784515" w:rsidP="0078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4515" w:rsidRPr="00476FFF" w:rsidSect="00E21D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515"/>
    <w:rsid w:val="00074216"/>
    <w:rsid w:val="000749F0"/>
    <w:rsid w:val="000777E5"/>
    <w:rsid w:val="00095451"/>
    <w:rsid w:val="00112C4C"/>
    <w:rsid w:val="00140D31"/>
    <w:rsid w:val="001702CE"/>
    <w:rsid w:val="001B6305"/>
    <w:rsid w:val="003951FA"/>
    <w:rsid w:val="003A6CD9"/>
    <w:rsid w:val="004578E2"/>
    <w:rsid w:val="00476FFF"/>
    <w:rsid w:val="005346E4"/>
    <w:rsid w:val="0054429E"/>
    <w:rsid w:val="00625D20"/>
    <w:rsid w:val="0062700C"/>
    <w:rsid w:val="00761E43"/>
    <w:rsid w:val="007765AE"/>
    <w:rsid w:val="00784515"/>
    <w:rsid w:val="007C4EAE"/>
    <w:rsid w:val="00840EA3"/>
    <w:rsid w:val="00850AED"/>
    <w:rsid w:val="0089268D"/>
    <w:rsid w:val="008C12B1"/>
    <w:rsid w:val="008D11FD"/>
    <w:rsid w:val="008F16E2"/>
    <w:rsid w:val="00916FDF"/>
    <w:rsid w:val="009356E1"/>
    <w:rsid w:val="0098218C"/>
    <w:rsid w:val="009A18BB"/>
    <w:rsid w:val="009C457E"/>
    <w:rsid w:val="00A340B0"/>
    <w:rsid w:val="00A5137E"/>
    <w:rsid w:val="00B51FAC"/>
    <w:rsid w:val="00B95C91"/>
    <w:rsid w:val="00C82EE1"/>
    <w:rsid w:val="00D4640D"/>
    <w:rsid w:val="00E040A4"/>
    <w:rsid w:val="00E21D94"/>
    <w:rsid w:val="00EE53E1"/>
    <w:rsid w:val="00E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A5137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A5137E"/>
    <w:pPr>
      <w:shd w:val="clear" w:color="auto" w:fill="FFFFFF"/>
      <w:spacing w:after="0" w:line="202" w:lineRule="exact"/>
      <w:jc w:val="right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2566-24EC-4C86-B1C4-C41A96C1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User30</cp:lastModifiedBy>
  <cp:revision>27</cp:revision>
  <cp:lastPrinted>2024-03-28T08:42:00Z</cp:lastPrinted>
  <dcterms:created xsi:type="dcterms:W3CDTF">2021-03-30T06:58:00Z</dcterms:created>
  <dcterms:modified xsi:type="dcterms:W3CDTF">2024-03-29T07:37:00Z</dcterms:modified>
</cp:coreProperties>
</file>