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E6" w:rsidRDefault="00CF3846" w:rsidP="006458E6">
      <w:pPr>
        <w:pStyle w:val="3"/>
        <w:widowControl/>
        <w:numPr>
          <w:ilvl w:val="0"/>
          <w:numId w:val="0"/>
        </w:numPr>
        <w:tabs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-109855</wp:posOffset>
            </wp:positionV>
            <wp:extent cx="805815" cy="1181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8E6" w:rsidRDefault="006458E6" w:rsidP="006458E6">
      <w:pPr>
        <w:rPr>
          <w:sz w:val="20"/>
          <w:szCs w:val="20"/>
        </w:rPr>
      </w:pPr>
    </w:p>
    <w:p w:rsidR="006458E6" w:rsidRDefault="006458E6" w:rsidP="006458E6"/>
    <w:p w:rsidR="006458E6" w:rsidRDefault="006458E6" w:rsidP="006458E6"/>
    <w:p w:rsidR="006458E6" w:rsidRDefault="006458E6" w:rsidP="006458E6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458E6" w:rsidRDefault="006458E6" w:rsidP="006458E6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458E6" w:rsidRDefault="006458E6" w:rsidP="006458E6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6458E6" w:rsidRDefault="006458E6" w:rsidP="006458E6">
      <w:pPr>
        <w:pStyle w:val="3"/>
        <w:widowControl/>
        <w:numPr>
          <w:ilvl w:val="2"/>
          <w:numId w:val="1"/>
        </w:numPr>
        <w:tabs>
          <w:tab w:val="left" w:pos="0"/>
          <w:tab w:val="left" w:pos="360"/>
        </w:tabs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представительное собрание</w:t>
      </w:r>
    </w:p>
    <w:p w:rsidR="006458E6" w:rsidRDefault="006458E6" w:rsidP="006458E6">
      <w:pPr>
        <w:pStyle w:val="7"/>
        <w:widowControl/>
        <w:numPr>
          <w:ilvl w:val="6"/>
          <w:numId w:val="1"/>
        </w:numPr>
        <w:tabs>
          <w:tab w:val="left" w:pos="0"/>
        </w:tabs>
        <w:ind w:right="-7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КАСТОРЕНСКОГО РАЙОНА КУРСКОЙ ОБЛАСТИ</w:t>
      </w:r>
    </w:p>
    <w:p w:rsidR="006458E6" w:rsidRDefault="006458E6" w:rsidP="006458E6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58E6" w:rsidRDefault="006458E6" w:rsidP="006458E6">
      <w:pPr>
        <w:ind w:right="-71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Р е ш е н и е </w:t>
      </w:r>
    </w:p>
    <w:p w:rsidR="006458E6" w:rsidRDefault="006458E6" w:rsidP="006458E6">
      <w:pPr>
        <w:ind w:right="-710"/>
        <w:jc w:val="center"/>
        <w:rPr>
          <w:rFonts w:ascii="Arial" w:hAnsi="Arial" w:cs="Arial"/>
          <w:sz w:val="32"/>
          <w:szCs w:val="32"/>
        </w:rPr>
      </w:pPr>
    </w:p>
    <w:p w:rsidR="006458E6" w:rsidRDefault="006458E6" w:rsidP="006458E6">
      <w:pPr>
        <w:ind w:right="-7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26 апреля 2024  г. № 18 </w:t>
      </w:r>
    </w:p>
    <w:p w:rsidR="00AC11CC" w:rsidRPr="000F2488" w:rsidRDefault="00AC11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D0B" w:rsidRPr="006458E6" w:rsidRDefault="00AC11CC">
      <w:pPr>
        <w:pStyle w:val="ConsPlusTitle"/>
        <w:widowControl/>
        <w:jc w:val="center"/>
        <w:rPr>
          <w:sz w:val="32"/>
          <w:szCs w:val="32"/>
        </w:rPr>
      </w:pPr>
      <w:r w:rsidRPr="006458E6">
        <w:rPr>
          <w:sz w:val="32"/>
          <w:szCs w:val="32"/>
        </w:rPr>
        <w:t>ОБ ИСП</w:t>
      </w:r>
      <w:r w:rsidR="00D33DFC" w:rsidRPr="006458E6">
        <w:rPr>
          <w:sz w:val="32"/>
          <w:szCs w:val="32"/>
        </w:rPr>
        <w:t>ОЛНЕНИИ БЮДЖЕТА МУНИЦИПАЛЬНОГО РАЙОНА «КАСТОРЕНСКИЙ РАЙОН»</w:t>
      </w:r>
      <w:r w:rsidR="00431667" w:rsidRPr="006458E6">
        <w:rPr>
          <w:sz w:val="32"/>
          <w:szCs w:val="32"/>
        </w:rPr>
        <w:t xml:space="preserve"> </w:t>
      </w:r>
      <w:r w:rsidR="000F2488" w:rsidRPr="006458E6">
        <w:rPr>
          <w:sz w:val="32"/>
          <w:szCs w:val="32"/>
        </w:rPr>
        <w:t>КУРСКОЙ ОБЛАСТИ</w:t>
      </w:r>
    </w:p>
    <w:p w:rsidR="000F2488" w:rsidRPr="006458E6" w:rsidRDefault="000F2488">
      <w:pPr>
        <w:pStyle w:val="ConsPlusTitle"/>
        <w:widowControl/>
        <w:jc w:val="center"/>
        <w:rPr>
          <w:sz w:val="32"/>
          <w:szCs w:val="32"/>
        </w:rPr>
      </w:pPr>
      <w:r w:rsidRPr="006458E6">
        <w:rPr>
          <w:sz w:val="32"/>
          <w:szCs w:val="32"/>
        </w:rPr>
        <w:t xml:space="preserve">ЗА </w:t>
      </w:r>
      <w:r w:rsidR="00237894" w:rsidRPr="006458E6">
        <w:rPr>
          <w:sz w:val="32"/>
          <w:szCs w:val="32"/>
        </w:rPr>
        <w:t>1 квартал</w:t>
      </w:r>
      <w:r w:rsidR="00CA2D0B" w:rsidRPr="006458E6">
        <w:rPr>
          <w:sz w:val="32"/>
          <w:szCs w:val="32"/>
        </w:rPr>
        <w:t xml:space="preserve"> 20</w:t>
      </w:r>
      <w:r w:rsidR="00C622DC" w:rsidRPr="006458E6">
        <w:rPr>
          <w:sz w:val="32"/>
          <w:szCs w:val="32"/>
        </w:rPr>
        <w:t>2</w:t>
      </w:r>
      <w:r w:rsidR="00C328D9" w:rsidRPr="006458E6">
        <w:rPr>
          <w:sz w:val="32"/>
          <w:szCs w:val="32"/>
        </w:rPr>
        <w:t>4</w:t>
      </w:r>
      <w:r w:rsidRPr="006458E6">
        <w:rPr>
          <w:sz w:val="32"/>
          <w:szCs w:val="32"/>
        </w:rPr>
        <w:t xml:space="preserve"> ГОДА</w:t>
      </w:r>
    </w:p>
    <w:p w:rsidR="00AC11CC" w:rsidRPr="006458E6" w:rsidRDefault="00AC11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C11CC" w:rsidRPr="006458E6" w:rsidRDefault="00AC11C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58E6">
        <w:rPr>
          <w:sz w:val="24"/>
          <w:szCs w:val="24"/>
        </w:rPr>
        <w:t>В соответствии с Бюджетным кодексо</w:t>
      </w:r>
      <w:r w:rsidR="00D33DFC" w:rsidRPr="006458E6">
        <w:rPr>
          <w:sz w:val="24"/>
          <w:szCs w:val="24"/>
        </w:rPr>
        <w:t>м Российской Федерации и решением Представительного Соб</w:t>
      </w:r>
      <w:r w:rsidR="00B13666" w:rsidRPr="006458E6">
        <w:rPr>
          <w:sz w:val="24"/>
          <w:szCs w:val="24"/>
        </w:rPr>
        <w:t xml:space="preserve">рания Касторенского района от </w:t>
      </w:r>
      <w:r w:rsidR="00C622DC" w:rsidRPr="006458E6">
        <w:rPr>
          <w:sz w:val="24"/>
          <w:szCs w:val="24"/>
        </w:rPr>
        <w:t xml:space="preserve"> 28.11.2019 г. №75 </w:t>
      </w:r>
      <w:r w:rsidRPr="006458E6">
        <w:rPr>
          <w:sz w:val="24"/>
          <w:szCs w:val="24"/>
        </w:rPr>
        <w:t>"Об утверждении Положения о бюдже</w:t>
      </w:r>
      <w:r w:rsidR="00D33DFC" w:rsidRPr="006458E6">
        <w:rPr>
          <w:sz w:val="24"/>
          <w:szCs w:val="24"/>
        </w:rPr>
        <w:t>тном процессе в  Касторенском районе"</w:t>
      </w:r>
      <w:r w:rsidR="00023668" w:rsidRPr="006458E6">
        <w:rPr>
          <w:sz w:val="24"/>
          <w:szCs w:val="24"/>
        </w:rPr>
        <w:t xml:space="preserve"> </w:t>
      </w:r>
      <w:r w:rsidR="009D348C" w:rsidRPr="006458E6">
        <w:rPr>
          <w:sz w:val="24"/>
          <w:szCs w:val="24"/>
        </w:rPr>
        <w:t xml:space="preserve"> </w:t>
      </w:r>
      <w:r w:rsidR="00023668" w:rsidRPr="006458E6">
        <w:rPr>
          <w:sz w:val="24"/>
          <w:szCs w:val="24"/>
        </w:rPr>
        <w:t xml:space="preserve"> </w:t>
      </w:r>
      <w:r w:rsidR="00D33DFC" w:rsidRPr="006458E6">
        <w:rPr>
          <w:sz w:val="24"/>
          <w:szCs w:val="24"/>
        </w:rPr>
        <w:t xml:space="preserve"> Представительное Собрание Касторенского района </w:t>
      </w:r>
      <w:r w:rsidR="005B2562" w:rsidRPr="006458E6">
        <w:rPr>
          <w:sz w:val="24"/>
          <w:szCs w:val="24"/>
        </w:rPr>
        <w:t xml:space="preserve">Курской области </w:t>
      </w:r>
      <w:r w:rsidR="00D33DFC" w:rsidRPr="006458E6">
        <w:rPr>
          <w:sz w:val="24"/>
          <w:szCs w:val="24"/>
        </w:rPr>
        <w:t>решило</w:t>
      </w:r>
      <w:r w:rsidRPr="006458E6">
        <w:rPr>
          <w:sz w:val="24"/>
          <w:szCs w:val="24"/>
        </w:rPr>
        <w:t>:</w:t>
      </w:r>
    </w:p>
    <w:p w:rsidR="000C461F" w:rsidRPr="006458E6" w:rsidRDefault="00AC11C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58E6">
        <w:rPr>
          <w:sz w:val="24"/>
          <w:szCs w:val="24"/>
        </w:rPr>
        <w:t>1. Принять к сведению от</w:t>
      </w:r>
      <w:r w:rsidR="00D33DFC" w:rsidRPr="006458E6">
        <w:rPr>
          <w:sz w:val="24"/>
          <w:szCs w:val="24"/>
        </w:rPr>
        <w:t>чет об исполнении бюджета муниципального района «Касторенски</w:t>
      </w:r>
      <w:r w:rsidR="00CC2CD2" w:rsidRPr="006458E6">
        <w:rPr>
          <w:sz w:val="24"/>
          <w:szCs w:val="24"/>
        </w:rPr>
        <w:t xml:space="preserve">й </w:t>
      </w:r>
      <w:r w:rsidR="00261C69" w:rsidRPr="006458E6">
        <w:rPr>
          <w:sz w:val="24"/>
          <w:szCs w:val="24"/>
        </w:rPr>
        <w:t>район</w:t>
      </w:r>
      <w:r w:rsidR="00BF3EAB" w:rsidRPr="006458E6">
        <w:rPr>
          <w:sz w:val="24"/>
          <w:szCs w:val="24"/>
        </w:rPr>
        <w:t xml:space="preserve">» по доходам за </w:t>
      </w:r>
      <w:r w:rsidR="00237894" w:rsidRPr="006458E6">
        <w:rPr>
          <w:sz w:val="24"/>
          <w:szCs w:val="24"/>
        </w:rPr>
        <w:t>1 квартал</w:t>
      </w:r>
      <w:r w:rsidR="006D53CD" w:rsidRPr="006458E6">
        <w:rPr>
          <w:sz w:val="24"/>
          <w:szCs w:val="24"/>
        </w:rPr>
        <w:t xml:space="preserve"> </w:t>
      </w:r>
      <w:r w:rsidR="00261C69" w:rsidRPr="006458E6">
        <w:rPr>
          <w:sz w:val="24"/>
          <w:szCs w:val="24"/>
        </w:rPr>
        <w:t xml:space="preserve"> </w:t>
      </w:r>
      <w:r w:rsidR="00BF3EAB" w:rsidRPr="006458E6">
        <w:rPr>
          <w:sz w:val="24"/>
          <w:szCs w:val="24"/>
        </w:rPr>
        <w:t xml:space="preserve"> 20</w:t>
      </w:r>
      <w:r w:rsidR="00C622DC" w:rsidRPr="006458E6">
        <w:rPr>
          <w:sz w:val="24"/>
          <w:szCs w:val="24"/>
        </w:rPr>
        <w:t>2</w:t>
      </w:r>
      <w:r w:rsidR="00C328D9" w:rsidRPr="006458E6">
        <w:rPr>
          <w:sz w:val="24"/>
          <w:szCs w:val="24"/>
        </w:rPr>
        <w:t>4</w:t>
      </w:r>
      <w:r w:rsidR="009D348C" w:rsidRPr="006458E6">
        <w:rPr>
          <w:sz w:val="24"/>
          <w:szCs w:val="24"/>
        </w:rPr>
        <w:t xml:space="preserve"> года в сумме</w:t>
      </w:r>
      <w:r w:rsidR="000F2488" w:rsidRPr="006458E6">
        <w:rPr>
          <w:sz w:val="24"/>
          <w:szCs w:val="24"/>
        </w:rPr>
        <w:t xml:space="preserve"> </w:t>
      </w:r>
      <w:r w:rsidR="00C328D9" w:rsidRPr="006458E6">
        <w:rPr>
          <w:sz w:val="24"/>
          <w:szCs w:val="24"/>
        </w:rPr>
        <w:t xml:space="preserve">122 083 589,55 </w:t>
      </w:r>
      <w:r w:rsidR="00BF3EAB" w:rsidRPr="006458E6">
        <w:rPr>
          <w:sz w:val="24"/>
          <w:szCs w:val="24"/>
        </w:rPr>
        <w:t>руб</w:t>
      </w:r>
      <w:r w:rsidR="000F2488" w:rsidRPr="006458E6">
        <w:rPr>
          <w:sz w:val="24"/>
          <w:szCs w:val="24"/>
        </w:rPr>
        <w:t>лей</w:t>
      </w:r>
      <w:r w:rsidR="00BF3EAB" w:rsidRPr="006458E6">
        <w:rPr>
          <w:sz w:val="24"/>
          <w:szCs w:val="24"/>
        </w:rPr>
        <w:t xml:space="preserve"> </w:t>
      </w:r>
      <w:r w:rsidRPr="006458E6">
        <w:rPr>
          <w:sz w:val="24"/>
          <w:szCs w:val="24"/>
        </w:rPr>
        <w:t xml:space="preserve"> (приложение N 1)</w:t>
      </w:r>
      <w:r w:rsidR="00960A13" w:rsidRPr="006458E6">
        <w:rPr>
          <w:sz w:val="24"/>
          <w:szCs w:val="24"/>
        </w:rPr>
        <w:t xml:space="preserve"> и по</w:t>
      </w:r>
      <w:r w:rsidRPr="006458E6">
        <w:rPr>
          <w:sz w:val="24"/>
          <w:szCs w:val="24"/>
        </w:rPr>
        <w:t xml:space="preserve"> р</w:t>
      </w:r>
      <w:r w:rsidR="00023668" w:rsidRPr="006458E6">
        <w:rPr>
          <w:sz w:val="24"/>
          <w:szCs w:val="24"/>
        </w:rPr>
        <w:t>асходам в</w:t>
      </w:r>
      <w:r w:rsidR="006D53CD" w:rsidRPr="006458E6">
        <w:rPr>
          <w:sz w:val="24"/>
          <w:szCs w:val="24"/>
        </w:rPr>
        <w:t xml:space="preserve"> сумме </w:t>
      </w:r>
    </w:p>
    <w:p w:rsidR="00AC11CC" w:rsidRPr="006458E6" w:rsidRDefault="00AE4BA3" w:rsidP="000C461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458E6">
        <w:rPr>
          <w:sz w:val="24"/>
          <w:szCs w:val="24"/>
        </w:rPr>
        <w:t>131</w:t>
      </w:r>
      <w:r w:rsidR="00191ED5" w:rsidRPr="006458E6">
        <w:rPr>
          <w:sz w:val="24"/>
          <w:szCs w:val="24"/>
        </w:rPr>
        <w:t> </w:t>
      </w:r>
      <w:r w:rsidRPr="006458E6">
        <w:rPr>
          <w:sz w:val="24"/>
          <w:szCs w:val="24"/>
        </w:rPr>
        <w:t>912</w:t>
      </w:r>
      <w:r w:rsidR="00191ED5" w:rsidRPr="006458E6">
        <w:rPr>
          <w:sz w:val="24"/>
          <w:szCs w:val="24"/>
        </w:rPr>
        <w:t xml:space="preserve"> </w:t>
      </w:r>
      <w:r w:rsidRPr="006458E6">
        <w:rPr>
          <w:sz w:val="24"/>
          <w:szCs w:val="24"/>
        </w:rPr>
        <w:t>968,93</w:t>
      </w:r>
      <w:r w:rsidR="00191ED5" w:rsidRPr="006458E6">
        <w:rPr>
          <w:sz w:val="24"/>
          <w:szCs w:val="24"/>
        </w:rPr>
        <w:t xml:space="preserve"> </w:t>
      </w:r>
      <w:r w:rsidR="00AC11CC" w:rsidRPr="006458E6">
        <w:rPr>
          <w:sz w:val="24"/>
          <w:szCs w:val="24"/>
        </w:rPr>
        <w:t>руб</w:t>
      </w:r>
      <w:r w:rsidR="006D53CD" w:rsidRPr="006458E6">
        <w:rPr>
          <w:sz w:val="24"/>
          <w:szCs w:val="24"/>
        </w:rPr>
        <w:t>л</w:t>
      </w:r>
      <w:r w:rsidR="000F2488" w:rsidRPr="006458E6">
        <w:rPr>
          <w:sz w:val="24"/>
          <w:szCs w:val="24"/>
        </w:rPr>
        <w:t xml:space="preserve">ей </w:t>
      </w:r>
      <w:r w:rsidR="00AC11CC" w:rsidRPr="006458E6">
        <w:rPr>
          <w:sz w:val="24"/>
          <w:szCs w:val="24"/>
        </w:rPr>
        <w:t>(приложение N 2), отчет по источникам внутреннего фи</w:t>
      </w:r>
      <w:r w:rsidR="00960A13" w:rsidRPr="006458E6">
        <w:rPr>
          <w:sz w:val="24"/>
          <w:szCs w:val="24"/>
        </w:rPr>
        <w:t xml:space="preserve">нансирования дефицита </w:t>
      </w:r>
      <w:r w:rsidR="00AC11CC" w:rsidRPr="006458E6">
        <w:rPr>
          <w:sz w:val="24"/>
          <w:szCs w:val="24"/>
        </w:rPr>
        <w:t xml:space="preserve"> бюджета</w:t>
      </w:r>
      <w:r w:rsidR="00960A13" w:rsidRPr="006458E6">
        <w:rPr>
          <w:sz w:val="24"/>
          <w:szCs w:val="24"/>
        </w:rPr>
        <w:t xml:space="preserve"> му</w:t>
      </w:r>
      <w:r w:rsidR="00CC2CD2" w:rsidRPr="006458E6">
        <w:rPr>
          <w:sz w:val="24"/>
          <w:szCs w:val="24"/>
        </w:rPr>
        <w:t>ни</w:t>
      </w:r>
      <w:r w:rsidR="00431667" w:rsidRPr="006458E6">
        <w:rPr>
          <w:sz w:val="24"/>
          <w:szCs w:val="24"/>
        </w:rPr>
        <w:t>ципа</w:t>
      </w:r>
      <w:r w:rsidR="007C7F71" w:rsidRPr="006458E6">
        <w:rPr>
          <w:sz w:val="24"/>
          <w:szCs w:val="24"/>
        </w:rPr>
        <w:t>л</w:t>
      </w:r>
      <w:r w:rsidR="006D53CD" w:rsidRPr="006458E6">
        <w:rPr>
          <w:sz w:val="24"/>
          <w:szCs w:val="24"/>
        </w:rPr>
        <w:t xml:space="preserve">ьного района </w:t>
      </w:r>
      <w:r w:rsidR="00AC11CC" w:rsidRPr="006458E6">
        <w:rPr>
          <w:sz w:val="24"/>
          <w:szCs w:val="24"/>
        </w:rPr>
        <w:t xml:space="preserve"> (приложение N 3).</w:t>
      </w:r>
    </w:p>
    <w:p w:rsidR="00AC11CC" w:rsidRPr="006458E6" w:rsidRDefault="00960A1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458E6">
        <w:rPr>
          <w:sz w:val="24"/>
          <w:szCs w:val="24"/>
        </w:rPr>
        <w:t>2</w:t>
      </w:r>
      <w:r w:rsidR="00AC11CC" w:rsidRPr="006458E6">
        <w:rPr>
          <w:sz w:val="24"/>
          <w:szCs w:val="24"/>
        </w:rPr>
        <w:t>. Решение вступает в силу со дня</w:t>
      </w:r>
      <w:r w:rsidRPr="006458E6">
        <w:rPr>
          <w:sz w:val="24"/>
          <w:szCs w:val="24"/>
        </w:rPr>
        <w:t xml:space="preserve"> его</w:t>
      </w:r>
      <w:r w:rsidR="000F2488" w:rsidRPr="006458E6">
        <w:rPr>
          <w:sz w:val="24"/>
          <w:szCs w:val="24"/>
        </w:rPr>
        <w:t xml:space="preserve"> подписания и подлежит  опубликованию</w:t>
      </w:r>
      <w:r w:rsidR="00F35004" w:rsidRPr="006458E6">
        <w:rPr>
          <w:sz w:val="24"/>
          <w:szCs w:val="24"/>
        </w:rPr>
        <w:t xml:space="preserve"> на официальном сайте Администрации Касторенского района</w:t>
      </w:r>
      <w:r w:rsidRPr="006458E6">
        <w:rPr>
          <w:sz w:val="24"/>
          <w:szCs w:val="24"/>
        </w:rPr>
        <w:t>.</w:t>
      </w:r>
    </w:p>
    <w:p w:rsidR="00AC11CC" w:rsidRPr="006458E6" w:rsidRDefault="00AC11C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F2488" w:rsidRPr="006458E6" w:rsidRDefault="000F2488" w:rsidP="000F248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F2488" w:rsidRPr="006458E6" w:rsidRDefault="000F2488" w:rsidP="000F248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C11CC" w:rsidRPr="006458E6" w:rsidRDefault="00960A13" w:rsidP="000F248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458E6">
        <w:rPr>
          <w:sz w:val="24"/>
          <w:szCs w:val="24"/>
        </w:rPr>
        <w:t>Глава Касторенского район</w:t>
      </w:r>
      <w:r w:rsidR="007C7F71" w:rsidRPr="006458E6">
        <w:rPr>
          <w:sz w:val="24"/>
          <w:szCs w:val="24"/>
        </w:rPr>
        <w:t xml:space="preserve">а            </w:t>
      </w:r>
      <w:r w:rsidR="000F2488" w:rsidRPr="006458E6">
        <w:rPr>
          <w:sz w:val="24"/>
          <w:szCs w:val="24"/>
        </w:rPr>
        <w:t xml:space="preserve">                      </w:t>
      </w:r>
      <w:r w:rsidR="007C7F71" w:rsidRPr="006458E6">
        <w:rPr>
          <w:sz w:val="24"/>
          <w:szCs w:val="24"/>
        </w:rPr>
        <w:t xml:space="preserve">       </w:t>
      </w:r>
      <w:r w:rsidR="005B2562" w:rsidRPr="006458E6">
        <w:rPr>
          <w:sz w:val="24"/>
          <w:szCs w:val="24"/>
        </w:rPr>
        <w:t>Н.Ю. Голубева</w:t>
      </w:r>
    </w:p>
    <w:p w:rsidR="00AC11CC" w:rsidRPr="006458E6" w:rsidRDefault="00AC11CC" w:rsidP="00960A13">
      <w:pPr>
        <w:pStyle w:val="ConsPlusNormal"/>
        <w:widowControl/>
        <w:ind w:firstLine="0"/>
        <w:rPr>
          <w:sz w:val="24"/>
          <w:szCs w:val="24"/>
        </w:rPr>
      </w:pPr>
    </w:p>
    <w:p w:rsidR="00AC11CC" w:rsidRPr="006458E6" w:rsidRDefault="00AC11C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C11CC" w:rsidRPr="006458E6" w:rsidRDefault="00AC11C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C11CC" w:rsidRPr="006458E6" w:rsidRDefault="00AC11C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C11CC" w:rsidRPr="006458E6" w:rsidRDefault="00AC11C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AC11CC" w:rsidRPr="006458E6" w:rsidRDefault="00AC11CC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C7AB8" w:rsidRDefault="00FC7AB8">
      <w:pPr>
        <w:pStyle w:val="ConsPlusNormal"/>
        <w:widowControl/>
        <w:ind w:firstLine="0"/>
        <w:jc w:val="right"/>
      </w:pPr>
    </w:p>
    <w:p w:rsidR="00FC7AB8" w:rsidRDefault="00FC7AB8">
      <w:pPr>
        <w:pStyle w:val="ConsPlusNormal"/>
        <w:widowControl/>
        <w:ind w:firstLine="0"/>
        <w:jc w:val="right"/>
      </w:pPr>
    </w:p>
    <w:p w:rsidR="000F2488" w:rsidRDefault="000F2488">
      <w:pPr>
        <w:pStyle w:val="ConsPlusNormal"/>
        <w:widowControl/>
        <w:ind w:firstLine="0"/>
        <w:jc w:val="right"/>
      </w:pPr>
    </w:p>
    <w:p w:rsidR="000F2488" w:rsidRDefault="000F2488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p w:rsidR="00731100" w:rsidRDefault="00731100">
      <w:pPr>
        <w:pStyle w:val="ConsPlusNormal"/>
        <w:widowControl/>
        <w:ind w:firstLine="0"/>
        <w:jc w:val="right"/>
      </w:pPr>
    </w:p>
    <w:tbl>
      <w:tblPr>
        <w:tblW w:w="9923" w:type="dxa"/>
        <w:tblInd w:w="-318" w:type="dxa"/>
        <w:tblLook w:val="04A0" w:firstRow="1" w:lastRow="0" w:firstColumn="1" w:lastColumn="0" w:noHBand="0" w:noVBand="1"/>
      </w:tblPr>
      <w:tblGrid>
        <w:gridCol w:w="2978"/>
        <w:gridCol w:w="483"/>
        <w:gridCol w:w="287"/>
        <w:gridCol w:w="277"/>
        <w:gridCol w:w="271"/>
        <w:gridCol w:w="271"/>
        <w:gridCol w:w="591"/>
        <w:gridCol w:w="483"/>
        <w:gridCol w:w="1458"/>
        <w:gridCol w:w="1407"/>
        <w:gridCol w:w="1417"/>
      </w:tblGrid>
      <w:tr w:rsidR="008F74B3" w:rsidTr="008259E7">
        <w:trPr>
          <w:trHeight w:val="240"/>
        </w:trPr>
        <w:tc>
          <w:tcPr>
            <w:tcW w:w="9923" w:type="dxa"/>
            <w:gridSpan w:val="11"/>
            <w:vMerge w:val="restart"/>
            <w:vAlign w:val="bottom"/>
            <w:hideMark/>
          </w:tcPr>
          <w:p w:rsidR="008F74B3" w:rsidRDefault="008F74B3" w:rsidP="008259E7">
            <w:pPr>
              <w:jc w:val="right"/>
              <w:rPr>
                <w:b/>
                <w:sz w:val="20"/>
                <w:szCs w:val="20"/>
              </w:rPr>
            </w:pPr>
          </w:p>
          <w:p w:rsidR="008F74B3" w:rsidRDefault="008F74B3" w:rsidP="008F74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</w:t>
            </w:r>
            <w:r>
              <w:rPr>
                <w:b/>
                <w:sz w:val="20"/>
                <w:szCs w:val="20"/>
              </w:rPr>
              <w:tab/>
            </w:r>
            <w:bookmarkStart w:id="1" w:name="Par1"/>
            <w:bookmarkEnd w:id="1"/>
            <w:r>
              <w:rPr>
                <w:rFonts w:ascii="Arial" w:hAnsi="Arial" w:cs="Arial"/>
                <w:sz w:val="16"/>
                <w:szCs w:val="16"/>
              </w:rPr>
              <w:t>Приложение N 1</w:t>
            </w:r>
            <w:r>
              <w:rPr>
                <w:rFonts w:ascii="Arial" w:hAnsi="Arial" w:cs="Arial"/>
                <w:sz w:val="16"/>
                <w:szCs w:val="16"/>
              </w:rPr>
              <w:br/>
              <w:t>к решению от «26 » апреля  2024 г № 18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«Об исполнении бюджета муниципального района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«Касторенский район» Курской области </w:t>
            </w:r>
            <w:r>
              <w:rPr>
                <w:rFonts w:ascii="Arial" w:hAnsi="Arial" w:cs="Arial"/>
                <w:sz w:val="16"/>
                <w:szCs w:val="16"/>
              </w:rPr>
              <w:br/>
              <w:t>за 1 квартал 2024г»</w:t>
            </w: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222"/>
        </w:trPr>
        <w:tc>
          <w:tcPr>
            <w:tcW w:w="0" w:type="auto"/>
            <w:gridSpan w:val="11"/>
            <w:vMerge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120"/>
        </w:trPr>
        <w:tc>
          <w:tcPr>
            <w:tcW w:w="2978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</w:tr>
      <w:tr w:rsidR="008F74B3" w:rsidTr="008259E7">
        <w:trPr>
          <w:trHeight w:val="930"/>
        </w:trPr>
        <w:tc>
          <w:tcPr>
            <w:tcW w:w="9923" w:type="dxa"/>
            <w:gridSpan w:val="11"/>
            <w:vAlign w:val="bottom"/>
            <w:hideMark/>
          </w:tcPr>
          <w:p w:rsidR="008F74B3" w:rsidRPr="00AE1F73" w:rsidRDefault="008F74B3" w:rsidP="008259E7">
            <w:pPr>
              <w:pStyle w:val="ConsPlusNormal"/>
              <w:widowControl/>
              <w:ind w:firstLine="540"/>
              <w:jc w:val="both"/>
              <w:rPr>
                <w:sz w:val="16"/>
                <w:szCs w:val="16"/>
              </w:rPr>
            </w:pPr>
          </w:p>
          <w:p w:rsidR="008F74B3" w:rsidRPr="008F74B3" w:rsidRDefault="008F74B3" w:rsidP="008F74B3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8F74B3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 xml:space="preserve"> </w:t>
            </w:r>
            <w:r w:rsidRPr="008F74B3">
              <w:rPr>
                <w:sz w:val="28"/>
                <w:szCs w:val="28"/>
              </w:rPr>
              <w:t>об исполнении бюджета муниципального района «Касторенский район» Курской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F74B3">
              <w:rPr>
                <w:sz w:val="28"/>
                <w:szCs w:val="28"/>
              </w:rPr>
              <w:t>за 1 квартал  2024 года</w:t>
            </w:r>
          </w:p>
          <w:p w:rsidR="008F74B3" w:rsidRPr="00AE1F73" w:rsidRDefault="008F74B3" w:rsidP="008259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  <w:p w:rsidR="008F74B3" w:rsidRDefault="008F74B3" w:rsidP="008259E7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(руб.) </w:t>
            </w:r>
          </w:p>
          <w:p w:rsidR="008F74B3" w:rsidRDefault="008F74B3" w:rsidP="008259E7">
            <w:pPr>
              <w:spacing w:after="2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74B3" w:rsidTr="008259E7">
        <w:trPr>
          <w:trHeight w:val="102"/>
        </w:trPr>
        <w:tc>
          <w:tcPr>
            <w:tcW w:w="2978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</w:tr>
    </w:tbl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0"/>
        </w:tabs>
        <w:ind w:left="-426" w:right="113"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108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567"/>
        <w:gridCol w:w="1134"/>
        <w:gridCol w:w="709"/>
        <w:gridCol w:w="567"/>
        <w:gridCol w:w="1417"/>
        <w:gridCol w:w="1418"/>
        <w:gridCol w:w="1478"/>
      </w:tblGrid>
      <w:tr w:rsidR="008F74B3" w:rsidRPr="000F275D" w:rsidTr="008259E7">
        <w:trPr>
          <w:trHeight w:val="7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Код дохода по бюджетной класс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Утвержденные бю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 xml:space="preserve">жетные </w:t>
            </w:r>
            <w:r w:rsidRPr="000F275D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Неисполне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ные назнач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F74B3" w:rsidRPr="000F275D" w:rsidTr="008259E7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8"/>
                <w:szCs w:val="18"/>
              </w:rPr>
            </w:pPr>
            <w:r w:rsidRPr="000F275D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594 595 072,80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122 083 589,55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472 511 483,25</w:t>
            </w:r>
          </w:p>
        </w:tc>
      </w:tr>
      <w:tr w:rsidR="008F74B3" w:rsidRPr="000F275D" w:rsidTr="008259E7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0F275D"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bottom"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RPr="000F275D" w:rsidTr="008259E7">
        <w:trPr>
          <w:trHeight w:val="2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0F275D"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29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bottom"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594 595 072,80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74B3" w:rsidRPr="000F275D" w:rsidRDefault="008F74B3" w:rsidP="008259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НАЛОГОВЫЕ И НЕНАЛОГОВЫЕ Д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207 889 862,00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43 324 248,88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164 565 613,12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145 762 107,00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28 285 026,36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117 477 080,64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145 762 107,00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28 285 026,36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117 477 080,64</w:t>
            </w:r>
          </w:p>
        </w:tc>
      </w:tr>
      <w:tr w:rsidR="008F74B3" w:rsidRPr="000F275D" w:rsidTr="008259E7">
        <w:trPr>
          <w:trHeight w:val="30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говый агент, за исключением доходов, в отношении которых исчисление и уплата налога осущест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ляются в соответствии со статьями 227, 227.1 и 228 Налогового кодекса Российской Федерации, а также д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ходов от долевого участия в организации, полученных физич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ским лицом - налоговым резидентом Российской Федер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 в виде дивидендов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144 964 119,00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28 246 376,57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116 717 742,43</w:t>
            </w:r>
          </w:p>
        </w:tc>
      </w:tr>
      <w:tr w:rsidR="008F74B3" w:rsidRPr="000F275D" w:rsidTr="008259E7">
        <w:trPr>
          <w:trHeight w:val="259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тельности физическими лицами, зарегистрированн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ми в качестве индивидуальных предпринимателей, нотариусов, занима</w:t>
            </w:r>
            <w:r w:rsidRPr="000F275D">
              <w:rPr>
                <w:rFonts w:ascii="Arial" w:hAnsi="Arial" w:cs="Arial"/>
                <w:sz w:val="16"/>
                <w:szCs w:val="16"/>
              </w:rPr>
              <w:t>ю</w:t>
            </w:r>
            <w:r w:rsidRPr="000F275D">
              <w:rPr>
                <w:rFonts w:ascii="Arial" w:hAnsi="Arial" w:cs="Arial"/>
                <w:sz w:val="16"/>
                <w:szCs w:val="16"/>
              </w:rPr>
              <w:t>щихся частной практикой, адвокатов, учр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дивших адвокатские кабинеты, и других лиц, зан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мающихся частной практикой в соответствии со статьей 227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гового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1010202001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301 190,00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27 498,15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273 691,85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 на доходы физических лиц с д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ходов, полученных физическими лицами в соо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ветствии со статьей 228 Налогового кодекса Российской Федерации (за искл</w:t>
            </w:r>
            <w:r w:rsidRPr="000F275D">
              <w:rPr>
                <w:rFonts w:ascii="Arial" w:hAnsi="Arial" w:cs="Arial"/>
                <w:sz w:val="16"/>
                <w:szCs w:val="16"/>
              </w:rPr>
              <w:t>ю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чением доходов от долевого участия в организации, пол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ченных физическим лицом - налоговым резидентом Российской Федерации в виде див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496 797,00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20 118,45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476 678,55</w:t>
            </w:r>
          </w:p>
        </w:tc>
      </w:tr>
      <w:tr w:rsidR="008F74B3" w:rsidRPr="000F275D" w:rsidTr="008259E7">
        <w:trPr>
          <w:trHeight w:val="35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</w:t>
            </w:r>
            <w:r w:rsidRPr="000F275D">
              <w:rPr>
                <w:rFonts w:ascii="Arial" w:hAnsi="Arial" w:cs="Arial"/>
                <w:sz w:val="16"/>
                <w:szCs w:val="16"/>
              </w:rPr>
              <w:t>б</w:t>
            </w:r>
            <w:r w:rsidRPr="000F275D">
              <w:rPr>
                <w:rFonts w:ascii="Arial" w:hAnsi="Arial" w:cs="Arial"/>
                <w:sz w:val="16"/>
                <w:szCs w:val="16"/>
              </w:rPr>
              <w:t>лей, относящейся к части налоговой базы, прев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шающей 5 000 000 рублей (за исключ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нием налога на доходы физических лиц с сумм прибыли контролируемой иностранной компании, в том числе фиксир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ванной прибыли контролируемой иностра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ной компании, а также налога на доходы физических лиц в отношении дох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дов от долевого участия в организации, получе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физическим лицом - налоговым рез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дентом Российской Федерации в виде д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-8 966,81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 на доходы физических лиц в о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ношении доходов от долевого участия в организации, полученных физическим лицом -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говым резидентом Российской Федер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 в виде дивидендов (в части суммы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1010213001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НАЛОГИ НА ТОВАРЫ (РАБОТЫ, У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ЛУГИ), РЕАЛИЗУЕМЫЕ НА ТЕРРИТОРИИ РОССИ</w:t>
            </w:r>
            <w:r w:rsidRPr="000F275D">
              <w:rPr>
                <w:rFonts w:ascii="Arial" w:hAnsi="Arial" w:cs="Arial"/>
                <w:sz w:val="16"/>
                <w:szCs w:val="16"/>
              </w:rPr>
              <w:t>Й</w:t>
            </w:r>
            <w:r w:rsidRPr="000F275D">
              <w:rPr>
                <w:rFonts w:ascii="Arial" w:hAnsi="Arial" w:cs="Arial"/>
                <w:sz w:val="16"/>
                <w:szCs w:val="16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2 793 799,00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8 192 101,00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Акцизы по подакцизным товарам (пр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дукции), производимым на территории Российской Федер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10 985 900,00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2 793 799,00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8 192 101,00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дизел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ленных дифференцированных нормативов отчислений в местные бюдж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5 729 600,00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1 369 752,70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4 359 847,30</w:t>
            </w:r>
          </w:p>
        </w:tc>
      </w:tr>
      <w:tr w:rsidR="008F74B3" w:rsidRPr="000F275D" w:rsidTr="008259E7">
        <w:trPr>
          <w:trHeight w:val="28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дизел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ное топливо, подлежащие распределению между бюджетами субъектов Российской Федерации и местными бюджетами с учетом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ленных дифференцированных нормативов отчислений в местные бюдж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ты (по нормативам, установленным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ральным законом о федеральном бюджете в целях формиров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дорожных фондов субъектов Ро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5 729 600,00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1 369 752,70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4 359 847,30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(инжекторных) двигателей, подлежащие ра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пределению между бюджетами субъектов Российской Федерации и местными бюдж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тами с учетом установленных дифференцированных нормативов отчи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7 206,59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20 093,41</w:t>
            </w:r>
          </w:p>
        </w:tc>
      </w:tr>
      <w:tr w:rsidR="008F74B3" w:rsidRPr="000F275D" w:rsidTr="008259E7">
        <w:trPr>
          <w:trHeight w:val="330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(инжекторных) двигателей, подлежащие ра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пределению между бюджетами субъектов Российской Федерации и местными бюдж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тами с учетом установленных дифференцированных нормативов отчи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лений в местные бюджеты (по нормативам, установленным федеральным законом о федеральном бюджете в целях формир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вания дорожных фондов субъектов Росси</w:t>
            </w:r>
            <w:r w:rsidRPr="000F275D">
              <w:rPr>
                <w:rFonts w:ascii="Arial" w:hAnsi="Arial" w:cs="Arial"/>
                <w:sz w:val="16"/>
                <w:szCs w:val="16"/>
              </w:rPr>
              <w:t>й</w:t>
            </w:r>
            <w:r w:rsidRPr="000F275D">
              <w:rPr>
                <w:rFonts w:ascii="Arial" w:hAnsi="Arial" w:cs="Arial"/>
                <w:sz w:val="16"/>
                <w:szCs w:val="16"/>
              </w:rPr>
              <w:t>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7 206,59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20 093,41</w:t>
            </w:r>
          </w:p>
        </w:tc>
      </w:tr>
      <w:tr w:rsidR="008F74B3" w:rsidRPr="000F275D" w:rsidTr="008259E7">
        <w:trPr>
          <w:trHeight w:val="187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автом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бильный бензин, подлежащие распредел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нию между бюджетами субъектов Российской Федер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 и местными бюджетами с учетом установленных дифференцирова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нормативов отчислений в мес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5 941 000,00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1 562 266,31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4 378 733,69</w:t>
            </w:r>
          </w:p>
        </w:tc>
      </w:tr>
      <w:tr w:rsidR="008F74B3" w:rsidRPr="000F275D" w:rsidTr="008259E7">
        <w:trPr>
          <w:trHeight w:val="28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автом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бильный бензин, подлежащие распредел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нию между бюджетами субъектов Российской Федер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 и местными бюджетами с учетом установленных дифференцированных но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мативов отчислений в местные бюджеты (по нормат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вам, установленным федеральным законом о федеральном бюджете в целях формирования дорожных фондов субъектов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1030225101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5 941 000,00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1 562 266,31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4 378 733,69</w:t>
            </w:r>
          </w:p>
        </w:tc>
      </w:tr>
      <w:tr w:rsidR="008F74B3" w:rsidRPr="000F275D" w:rsidTr="008259E7">
        <w:trPr>
          <w:trHeight w:val="187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прям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гонный бензин, подлежащие распредел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нию между бюджетами субъектов Росси</w:t>
            </w:r>
            <w:r w:rsidRPr="000F275D">
              <w:rPr>
                <w:rFonts w:ascii="Arial" w:hAnsi="Arial" w:cs="Arial"/>
                <w:sz w:val="16"/>
                <w:szCs w:val="16"/>
              </w:rPr>
              <w:t>й</w:t>
            </w:r>
            <w:r w:rsidRPr="000F275D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установленных дифференцированных но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-712 000,00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-145 426,60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-566 573,40</w:t>
            </w:r>
          </w:p>
        </w:tc>
      </w:tr>
      <w:tr w:rsidR="008F74B3" w:rsidRPr="000F275D" w:rsidTr="008259E7">
        <w:trPr>
          <w:trHeight w:val="28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уплаты акцизов на прям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гонный бензин, подлежащие распредел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нию между бюджетами субъектов Росси</w:t>
            </w:r>
            <w:r w:rsidRPr="000F275D">
              <w:rPr>
                <w:rFonts w:ascii="Arial" w:hAnsi="Arial" w:cs="Arial"/>
                <w:sz w:val="16"/>
                <w:szCs w:val="16"/>
              </w:rPr>
              <w:t>й</w:t>
            </w:r>
            <w:r w:rsidRPr="000F275D">
              <w:rPr>
                <w:rFonts w:ascii="Arial" w:hAnsi="Arial" w:cs="Arial"/>
                <w:sz w:val="16"/>
                <w:szCs w:val="16"/>
              </w:rPr>
              <w:t>ской Федерации и местными бюджетами с учетом установленных дифференцированных но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мативов отчислений в местные бюджеты (по нормативам,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ленным федеральным законом о федеральном бюджете в целях формирования дорожных фондов субъектов Ро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1030226101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-712 000,00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-145 426,60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-566 573,40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8 679 617,00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3 332 805,12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5 346 811,88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Налог, взимаемый в связи с примен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нием упрощенной системы налогооблож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1 748 495,00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48 038,24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1 700 456,76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Налог, взимаемый с налогоплательщ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выбравших в качестве объекта налогообложения д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1050101001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749 921,00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11 141,60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738 779,40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Налог, взимаемый с налогоплательщ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выбравших в качестве объекта налогообложения д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1050101101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749 921,00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11 141,60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738 779,40</w:t>
            </w:r>
          </w:p>
        </w:tc>
      </w:tr>
      <w:tr w:rsidR="008F74B3" w:rsidRPr="000F275D" w:rsidTr="008259E7">
        <w:trPr>
          <w:trHeight w:val="11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выбравших в качестве объекта налог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обложения доходы, уменьшенные на величину расх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1050102001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998 574,00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36 896,64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961 677,36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Налог, взимаемый с налогоплательщ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выбравших в качестве объекта налог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обложения доходы, уменьшенные на величину расх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дов (в том числе минимальный налог, зачи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ляемый в бюджеты субъектов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1050102101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998 574,00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36 896,64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961 677,36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2 368 639,00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1 548 202,79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820 436,21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2 368 639,00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1 548 202,79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820 436,21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Налог, взимаемый в связи с примен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1050400002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4 562 483,00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1 736 564,09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2 825 918,91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Налог, взимаемый в связи с примен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нием патентной системы налогообложения, зачисляемый в бюджеты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районов &lt;5&gt;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1050402002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4 562 483,00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1 736 564,09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2 825 918,91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506 155,44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960 427,56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</w:t>
            </w:r>
            <w:r w:rsidRPr="000F275D">
              <w:rPr>
                <w:rFonts w:ascii="Arial" w:hAnsi="Arial" w:cs="Arial"/>
                <w:sz w:val="16"/>
                <w:szCs w:val="16"/>
              </w:rPr>
              <w:t>к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1080300001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506 155,44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960 427,56</w:t>
            </w:r>
          </w:p>
        </w:tc>
      </w:tr>
      <w:tr w:rsidR="008F74B3" w:rsidRPr="000F275D" w:rsidTr="008259E7">
        <w:trPr>
          <w:trHeight w:val="11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</w:t>
            </w:r>
            <w:r w:rsidRPr="000F275D">
              <w:rPr>
                <w:rFonts w:ascii="Arial" w:hAnsi="Arial" w:cs="Arial"/>
                <w:sz w:val="16"/>
                <w:szCs w:val="16"/>
              </w:rPr>
              <w:t>к</w:t>
            </w:r>
            <w:r w:rsidRPr="000F275D">
              <w:rPr>
                <w:rFonts w:ascii="Arial" w:hAnsi="Arial" w:cs="Arial"/>
                <w:sz w:val="16"/>
                <w:szCs w:val="16"/>
              </w:rPr>
              <w:t>ции, мировыми судьями (за исключением Верховного Суда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1080301001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1 466 583,00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506 155,44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960 427,56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ДАРСТВЕННОЙ И МУНИЦИПАЛЬНОЙ СОБСТВЕ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23 748 958,00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5 800 880,65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17 948 077,35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пального имущества (за исключением им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щества бюджетных и автономных учрежд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ний, а также имущества государственных и муниципальных унитарных предприятий, в том чи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23 748 958,00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5 800 880,65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17 948 077,35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ная собственность на которые не разгран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чена, а также средства от продажи права на заключ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1110501000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23 748 458,00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5 800 580,65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17 947 877,35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ная собственность на которые не разгран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чена и которые расположены в границах сельских поселений и межселенных территорий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районов, а также средс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ва от продажи права на заключение договоров аренды ук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1110501305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22 232 016,00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5 641 354,96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16 590 661,04</w:t>
            </w:r>
          </w:p>
        </w:tc>
      </w:tr>
      <w:tr w:rsidR="008F74B3" w:rsidRPr="000F275D" w:rsidTr="008259E7">
        <w:trPr>
          <w:trHeight w:val="187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ная собственность на которые не разгран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чена и которые расположены в границах г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родских поселений, а также средства от пр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1110501313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1 516 442,00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159 225,69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1 357 216,31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ходящегося в оперативном управлении органов государственной власти, органов местного самоуправления, органов управления госуда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ственными внебюджетными фондами и со</w:t>
            </w:r>
            <w:r w:rsidRPr="000F275D">
              <w:rPr>
                <w:rFonts w:ascii="Arial" w:hAnsi="Arial" w:cs="Arial"/>
                <w:sz w:val="16"/>
                <w:szCs w:val="16"/>
              </w:rPr>
              <w:t>з</w:t>
            </w:r>
            <w:r w:rsidRPr="000F275D">
              <w:rPr>
                <w:rFonts w:ascii="Arial" w:hAnsi="Arial" w:cs="Arial"/>
                <w:sz w:val="16"/>
                <w:szCs w:val="16"/>
              </w:rPr>
              <w:t>данных ими учреждений (за исключением имущества бюджетных и а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1110503000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ходящегося в оперативном управлении органов управления муниципальных районов и созданных ими учреждений (за исключением имущества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1110503505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ПЛАТЕЖИ ПРИ ПОЛЬЗОВАНИИ ПРИРО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42 558,00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21 053,89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21 504,11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</w:t>
            </w:r>
            <w:r w:rsidRPr="000F275D">
              <w:rPr>
                <w:rFonts w:ascii="Arial" w:hAnsi="Arial" w:cs="Arial"/>
                <w:sz w:val="16"/>
                <w:szCs w:val="16"/>
              </w:rPr>
              <w:t>ю</w:t>
            </w:r>
            <w:r w:rsidRPr="000F275D">
              <w:rPr>
                <w:rFonts w:ascii="Arial" w:hAnsi="Arial" w:cs="Arial"/>
                <w:sz w:val="16"/>
                <w:szCs w:val="16"/>
              </w:rPr>
              <w:t>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1120100001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42 558,00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21 053,89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21 504,11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</w:t>
            </w:r>
            <w:r w:rsidRPr="000F275D">
              <w:rPr>
                <w:rFonts w:ascii="Arial" w:hAnsi="Arial" w:cs="Arial"/>
                <w:sz w:val="16"/>
                <w:szCs w:val="16"/>
              </w:rPr>
              <w:t>к</w:t>
            </w:r>
            <w:r w:rsidRPr="000F275D">
              <w:rPr>
                <w:rFonts w:ascii="Arial" w:hAnsi="Arial" w:cs="Arial"/>
                <w:sz w:val="16"/>
                <w:szCs w:val="16"/>
              </w:rPr>
              <w:t>тами &lt;7&gt;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1120101001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30 678,00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20 195,53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10 482,47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>ные объекты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1120103001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812,59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11 067,41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ва и потребления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1120104001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45,77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1120104101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45,77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7 292 398,00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2 391 529,36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4 900 868,64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оказания платных услуг (р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7 027 398,00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2 259 321,94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4 768 076,06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1130199000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7 027 398,00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2 259 321,94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4 768 076,06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1130199505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7 027 398,00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2 259 321,94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4 768 076,06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компенсации затрат гос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1130299000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1130299505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132 207,42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132 792,58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ПРОДАЖИ МАТЕРИАЛ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И НЕМАТЕРИАЛЬНЫХ АКТ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9 395 520,00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170 997,82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9 224 522,18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продажи земельных учас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находящихся в государственной и муниципальной со</w:t>
            </w:r>
            <w:r w:rsidRPr="000F275D">
              <w:rPr>
                <w:rFonts w:ascii="Arial" w:hAnsi="Arial" w:cs="Arial"/>
                <w:sz w:val="16"/>
                <w:szCs w:val="16"/>
              </w:rPr>
              <w:t>б</w:t>
            </w:r>
            <w:r w:rsidRPr="000F275D">
              <w:rPr>
                <w:rFonts w:ascii="Arial" w:hAnsi="Arial" w:cs="Arial"/>
                <w:sz w:val="16"/>
                <w:szCs w:val="16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9 395 520,00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170 997,82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9 224 522,18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продажи земельных учас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государственная собственность на которые не разгр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1140601000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9 395 520,00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170 997,82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9 224 522,18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Доходы от продажи земельных учас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государственная собственность на которые не разграничена и которые расположены в гран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цах сельских поселений и межселенных территорий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1140601305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9 325 520,00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9 325 520,00</w:t>
            </w:r>
          </w:p>
        </w:tc>
      </w:tr>
      <w:tr w:rsidR="008F74B3" w:rsidRPr="000F275D" w:rsidTr="008259E7">
        <w:trPr>
          <w:trHeight w:val="11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Доходы от продажи земельных учас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ков, государственная собственность на которые не разграничена и которые расположены в границах горо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>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1140601313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170 997,82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206 154,00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68 564,44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137 589,56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Кодексом Российской Федерации об администр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196 154,00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66 639,24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129 514,76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5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правонарушения, посяга</w:t>
            </w:r>
            <w:r w:rsidRPr="000F275D">
              <w:rPr>
                <w:rFonts w:ascii="Arial" w:hAnsi="Arial" w:cs="Arial"/>
                <w:sz w:val="16"/>
                <w:szCs w:val="16"/>
              </w:rPr>
              <w:t>ю</w:t>
            </w:r>
            <w:r w:rsidRPr="000F275D">
              <w:rPr>
                <w:rFonts w:ascii="Arial" w:hAnsi="Arial" w:cs="Arial"/>
                <w:sz w:val="16"/>
                <w:szCs w:val="16"/>
              </w:rPr>
              <w:t>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1 105,00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3 729,00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5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ния, посягающие на права граждан,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4 834,00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1 105,00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3 729,00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6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правонарушения, посяга</w:t>
            </w:r>
            <w:r w:rsidRPr="000F275D">
              <w:rPr>
                <w:rFonts w:ascii="Arial" w:hAnsi="Arial" w:cs="Arial"/>
                <w:sz w:val="16"/>
                <w:szCs w:val="16"/>
              </w:rPr>
              <w:t>ю</w:t>
            </w:r>
            <w:r w:rsidRPr="000F275D">
              <w:rPr>
                <w:rFonts w:ascii="Arial" w:hAnsi="Arial" w:cs="Arial"/>
                <w:sz w:val="16"/>
                <w:szCs w:val="16"/>
              </w:rPr>
              <w:t>щие на здоровье, санитарно-эпидемиологическое благополучие населения и общественную нравстве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86 430,00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27 922,70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58 507,30</w:t>
            </w:r>
          </w:p>
        </w:tc>
      </w:tr>
      <w:tr w:rsidR="008F74B3" w:rsidRPr="000F275D" w:rsidTr="008259E7">
        <w:trPr>
          <w:trHeight w:val="28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6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правонарушения, посяга</w:t>
            </w:r>
            <w:r w:rsidRPr="000F275D">
              <w:rPr>
                <w:rFonts w:ascii="Arial" w:hAnsi="Arial" w:cs="Arial"/>
                <w:sz w:val="16"/>
                <w:szCs w:val="16"/>
              </w:rPr>
              <w:t>ю</w:t>
            </w:r>
            <w:r w:rsidRPr="000F275D">
              <w:rPr>
                <w:rFonts w:ascii="Arial" w:hAnsi="Arial" w:cs="Arial"/>
                <w:sz w:val="16"/>
                <w:szCs w:val="16"/>
              </w:rPr>
              <w:t>щие на здоровье, санитарно-эпидемиологическое благополучие насел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и общественную нравственность,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несовершенноле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1160106301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86 430,00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27 922,70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58 507,30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7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в области охраны собс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12 973,00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7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в области охраны собственности,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13 123,00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12 973,00</w:t>
            </w:r>
          </w:p>
        </w:tc>
      </w:tr>
      <w:tr w:rsidR="008F74B3" w:rsidRPr="000F275D" w:rsidTr="008259E7">
        <w:trPr>
          <w:trHeight w:val="187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8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в области охраны окружающей среды, природопользования и обращения с живо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8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в области охраны окружающей среды, природопользования и обращения с живо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ными, налагаемые мировыми судьями, комиссиями по делам несове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1160108301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333,00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9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 в промышленности, строительстве и энергет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9 Кодекса Российской Фед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рации об административных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ниях, за административные правонарушения в пр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мышленности, строительстве и энергетике, налагаемые мировыми судь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ми, комиссиями по делам несовершеннолетних и з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1160109301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667,00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13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в области связи и инфо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13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в области связи и информации, н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лагаемые мировыми судьями, комиссиями по делам несовершенн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F74B3" w:rsidRPr="000F275D" w:rsidTr="008259E7">
        <w:trPr>
          <w:trHeight w:val="187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14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в области предпринимательской деятельности и деятельности саморегулируемых организ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</w:tr>
      <w:tr w:rsidR="008F74B3" w:rsidRPr="000F275D" w:rsidTr="008259E7">
        <w:trPr>
          <w:trHeight w:val="259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14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в области предпринимательской деятельности и деятельности саморегул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руемых организаций, налагаемые миров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ми судьями, комиссиями по делам нес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вершеннолетних и з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1 417,00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1 167,00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15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в области финансов, налогов и сб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ров, страхования, ры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ка ценных бумаг, добычи, производства, 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пользования и обращения драгоценных металлов и драг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ценных камней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5 611,62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35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15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в области финансов, налогов и сб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ров, страхования, ры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ка ценных бумаг, добычи, производства, 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пользования и обращения драгоценных металлов и драг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ценных камней (за исключением штрафов, указанных в пункте 6 статьи 46 Бю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>жетного кодекса Российской Федерации), налагаемые мировыми судьями, коми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5 033,00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5 611,62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17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шения, посягающие на институты госуда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639,79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3 610,21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17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шения, посягающие на институты госуда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ственной власти, налагаемые мировыми судьями, комиссиями по делам несовершенноле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639,79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3 610,21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19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против порядка управл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19 666,00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17 166,00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19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 против порядка управления,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1160119301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19 666,00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17 166,00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20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шения, посягающие на общественный п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рядок и обществе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48 901,00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26 960,13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21 940,87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главой 20 Кодекса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 об административных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шениях, за административные правонар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шения, посягающие на общественный п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рядок и общественную безопасность, нал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гаемые мировыми судьями, комиссиями по делам несовершенн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48 901,00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26 960,13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21 940,87</w:t>
            </w:r>
          </w:p>
        </w:tc>
      </w:tr>
      <w:tr w:rsidR="008F74B3" w:rsidRPr="000F275D" w:rsidTr="008259E7">
        <w:trPr>
          <w:trHeight w:val="30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Кодексом Российской Федерации об адм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нистративных правонарушениях, за административные правонарушения в области прои</w:t>
            </w:r>
            <w:r w:rsidRPr="000F275D">
              <w:rPr>
                <w:rFonts w:ascii="Arial" w:hAnsi="Arial" w:cs="Arial"/>
                <w:sz w:val="16"/>
                <w:szCs w:val="16"/>
              </w:rPr>
              <w:t>з</w:t>
            </w:r>
            <w:r w:rsidRPr="000F275D">
              <w:rPr>
                <w:rFonts w:ascii="Arial" w:hAnsi="Arial" w:cs="Arial"/>
                <w:sz w:val="16"/>
                <w:szCs w:val="16"/>
              </w:rPr>
              <w:t>водства и оборота этилового спирта, алкогол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ной и спиртосодержащей продукции, а также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порядка ценообразования в части рег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лирования цен на этиловый спирт, алкогольную и спиртосоде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жащую продукцию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F74B3" w:rsidRPr="000F275D" w:rsidTr="008259E7">
        <w:trPr>
          <w:trHeight w:val="354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Административные штрафы, устано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ленные Кодексом Российской Федерации об адм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нистративных правонарушениях, за административные правонарушения в области прои</w:t>
            </w:r>
            <w:r w:rsidRPr="000F275D">
              <w:rPr>
                <w:rFonts w:ascii="Arial" w:hAnsi="Arial" w:cs="Arial"/>
                <w:sz w:val="16"/>
                <w:szCs w:val="16"/>
              </w:rPr>
              <w:t>з</w:t>
            </w:r>
            <w:r w:rsidRPr="000F275D">
              <w:rPr>
                <w:rFonts w:ascii="Arial" w:hAnsi="Arial" w:cs="Arial"/>
                <w:sz w:val="16"/>
                <w:szCs w:val="16"/>
              </w:rPr>
              <w:t>водства и оборота этилового спирта, алкогол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ной и спиртосодержащей продукции, а также за административные правонаруш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порядка ценообразования в части рег</w:t>
            </w:r>
            <w:r w:rsidRPr="000F275D">
              <w:rPr>
                <w:rFonts w:ascii="Arial" w:hAnsi="Arial" w:cs="Arial"/>
                <w:sz w:val="16"/>
                <w:szCs w:val="16"/>
              </w:rPr>
              <w:t>у</w:t>
            </w:r>
            <w:r w:rsidRPr="000F275D">
              <w:rPr>
                <w:rFonts w:ascii="Arial" w:hAnsi="Arial" w:cs="Arial"/>
                <w:sz w:val="16"/>
                <w:szCs w:val="16"/>
              </w:rPr>
              <w:t>лирования цен на этиловый спирт, алкогольную и спиртосоде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жащую продукцию, налагаемые мировыми судь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ми, комиссиями по делам несовершенн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1160133301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F74B3" w:rsidRPr="000F275D" w:rsidTr="008259E7">
        <w:trPr>
          <w:trHeight w:val="28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 (муниципальным) органом, органом управления государственным внебюдже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 фондом, казенным учреждением, Централ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 банком Российской Федерации, иной организацией, действующей от имени Ро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Иные штрафы, неустойки, пени, упл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ченные в соответствии с законом или договором в случае неисполнения или нена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>лежащего исполнения обязательств перед государственным (муниципальным) орг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ном, казенным учреждением, Центральным банком Российской Федерации, государственной корпор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1160709000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Иные штрафы, неустойки, пени, упл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ченные в соответствии с законом или договором в случае неисполнения или нена</w:t>
            </w:r>
            <w:r w:rsidRPr="000F275D">
              <w:rPr>
                <w:rFonts w:ascii="Arial" w:hAnsi="Arial" w:cs="Arial"/>
                <w:sz w:val="16"/>
                <w:szCs w:val="16"/>
              </w:rPr>
              <w:t>д</w:t>
            </w:r>
            <w:r w:rsidRPr="000F275D">
              <w:rPr>
                <w:rFonts w:ascii="Arial" w:hAnsi="Arial" w:cs="Arial"/>
                <w:sz w:val="16"/>
                <w:szCs w:val="16"/>
              </w:rPr>
              <w:t>лежащего исполнения обязательств перед муниципал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 органом (муниципальным казенным учреждением)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1160709005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1 925,20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-46 563,20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356 630,20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-46 563,20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муниципальных ра</w:t>
            </w:r>
            <w:r w:rsidRPr="000F275D">
              <w:rPr>
                <w:rFonts w:ascii="Arial" w:hAnsi="Arial" w:cs="Arial"/>
                <w:sz w:val="16"/>
                <w:szCs w:val="16"/>
              </w:rPr>
              <w:t>й</w:t>
            </w:r>
            <w:r w:rsidRPr="000F275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1170105005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-46 563,20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1171500000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1171503005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310 067,00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386 705 210,80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78 759 340,67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307 945 870,13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387 965 182,00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80 210 160,41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307 755 021,59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Дотации бюджетам бюджетной сист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543 696,00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1 087 384,00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2021500100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543 696,00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1 087 384,00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2021500105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1 631 080,00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543 696,00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1 087 384,00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бюджетной сист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мы Российской Федерации (межбюджетные су</w:t>
            </w:r>
            <w:r w:rsidRPr="000F275D">
              <w:rPr>
                <w:rFonts w:ascii="Arial" w:hAnsi="Arial" w:cs="Arial"/>
                <w:sz w:val="16"/>
                <w:szCs w:val="16"/>
              </w:rPr>
              <w:t>б</w:t>
            </w:r>
            <w:r w:rsidRPr="000F275D">
              <w:rPr>
                <w:rFonts w:ascii="Arial" w:hAnsi="Arial" w:cs="Arial"/>
                <w:sz w:val="16"/>
                <w:szCs w:val="16"/>
              </w:rPr>
              <w:t>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46 194 369,00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4 714 334,85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41 480 034,15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обновление материально-технической базы для орган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зации учебно-исследовательской, научно-практической, творческой деятельности, занятий физической культурой и спо</w:t>
            </w:r>
            <w:r w:rsidRPr="000F275D">
              <w:rPr>
                <w:rFonts w:ascii="Arial" w:hAnsi="Arial" w:cs="Arial"/>
                <w:sz w:val="16"/>
                <w:szCs w:val="16"/>
              </w:rPr>
              <w:t>р</w:t>
            </w:r>
            <w:r w:rsidRPr="000F275D">
              <w:rPr>
                <w:rFonts w:ascii="Arial" w:hAnsi="Arial" w:cs="Arial"/>
                <w:sz w:val="16"/>
                <w:szCs w:val="16"/>
              </w:rPr>
              <w:t>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2022509800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471 587,34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395 594,66</w:t>
            </w:r>
          </w:p>
        </w:tc>
      </w:tr>
      <w:tr w:rsidR="008F74B3" w:rsidRPr="000F275D" w:rsidTr="008259E7">
        <w:trPr>
          <w:trHeight w:val="187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обновление материально-технической базы для организации уче</w:t>
            </w:r>
            <w:r w:rsidRPr="000F275D">
              <w:rPr>
                <w:rFonts w:ascii="Arial" w:hAnsi="Arial" w:cs="Arial"/>
                <w:sz w:val="16"/>
                <w:szCs w:val="16"/>
              </w:rPr>
              <w:t>б</w:t>
            </w:r>
            <w:r w:rsidRPr="000F275D">
              <w:rPr>
                <w:rFonts w:ascii="Arial" w:hAnsi="Arial" w:cs="Arial"/>
                <w:sz w:val="16"/>
                <w:szCs w:val="16"/>
              </w:rPr>
              <w:t>но-исследовательской, научно-практической, творческой деятельности, занятий физич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ской культурой и спортом в образовател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2022509805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867 182,00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471 587,34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395 594,66</w:t>
            </w:r>
          </w:p>
        </w:tc>
      </w:tr>
      <w:tr w:rsidR="008F74B3" w:rsidRPr="000F275D" w:rsidTr="008259E7">
        <w:trPr>
          <w:trHeight w:val="211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оснащение (обновление материально-технической базы) оборудованием, средствами обучения и во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питания общеобразовательных организаций, в том числе осуществляющих образовательную деятельность по адапт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рованным основным общеобразовател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2022517200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7 248 139,00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7 248 139,00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районов на оснащение (обновление мат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риально-технической базы) оборудованием, средствами обучения и воспитания общ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образовательных организаций, в том числе осуществляющих образовательную де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тельность по адаптированным основным общео</w:t>
            </w:r>
            <w:r w:rsidRPr="000F275D">
              <w:rPr>
                <w:rFonts w:ascii="Arial" w:hAnsi="Arial" w:cs="Arial"/>
                <w:sz w:val="16"/>
                <w:szCs w:val="16"/>
              </w:rPr>
              <w:t>б</w:t>
            </w:r>
            <w:r w:rsidRPr="000F275D">
              <w:rPr>
                <w:rFonts w:ascii="Arial" w:hAnsi="Arial" w:cs="Arial"/>
                <w:sz w:val="16"/>
                <w:szCs w:val="16"/>
              </w:rPr>
              <w:t>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2022517205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7 248 139,00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7 248 139,00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ми объединениями в общеобразовательных орган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2022517900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2 180 674,00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366 551,68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1 814 122,32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вию с детскими общественными объедин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ниями в общеобразовательных организ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2022517905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2 180 674,00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366 551,68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1 814 122,32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обновление материально-технической базы образов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тельных организаций для внедрения ци</w:t>
            </w:r>
            <w:r w:rsidRPr="000F275D">
              <w:rPr>
                <w:rFonts w:ascii="Arial" w:hAnsi="Arial" w:cs="Arial"/>
                <w:sz w:val="16"/>
                <w:szCs w:val="16"/>
              </w:rPr>
              <w:t>ф</w:t>
            </w:r>
            <w:r w:rsidRPr="000F275D">
              <w:rPr>
                <w:rFonts w:ascii="Arial" w:hAnsi="Arial" w:cs="Arial"/>
                <w:sz w:val="16"/>
                <w:szCs w:val="16"/>
              </w:rPr>
              <w:t>ровой образовательной среды и развития цифр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2022521300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обновление материально-технической базы образовательных орган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заций для внедрения цифровой образов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тельной среды и развития цифровых нав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2022521305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4 181 856,00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строительство и реконструкцию (модернизацию) объе</w:t>
            </w:r>
            <w:r w:rsidRPr="000F275D">
              <w:rPr>
                <w:rFonts w:ascii="Arial" w:hAnsi="Arial" w:cs="Arial"/>
                <w:sz w:val="16"/>
                <w:szCs w:val="16"/>
              </w:rPr>
              <w:t>к</w:t>
            </w:r>
            <w:r w:rsidRPr="000F275D">
              <w:rPr>
                <w:rFonts w:ascii="Arial" w:hAnsi="Arial" w:cs="Arial"/>
                <w:sz w:val="16"/>
                <w:szCs w:val="16"/>
              </w:rPr>
              <w:t>тов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2022524300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8 717 595,00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8 717 595,00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строительство и реконстру</w:t>
            </w:r>
            <w:r w:rsidRPr="000F275D">
              <w:rPr>
                <w:rFonts w:ascii="Arial" w:hAnsi="Arial" w:cs="Arial"/>
                <w:sz w:val="16"/>
                <w:szCs w:val="16"/>
              </w:rPr>
              <w:t>к</w:t>
            </w:r>
            <w:r w:rsidRPr="000F275D">
              <w:rPr>
                <w:rFonts w:ascii="Arial" w:hAnsi="Arial" w:cs="Arial"/>
                <w:sz w:val="16"/>
                <w:szCs w:val="16"/>
              </w:rPr>
              <w:t>цию (модернизацию) объектов питьевого вод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2022524305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8 717 595,00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8 717 595,00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</w:t>
            </w:r>
            <w:r w:rsidRPr="000F275D">
              <w:rPr>
                <w:rFonts w:ascii="Arial" w:hAnsi="Arial" w:cs="Arial"/>
                <w:sz w:val="16"/>
                <w:szCs w:val="16"/>
              </w:rPr>
              <w:t>х</w:t>
            </w:r>
            <w:r w:rsidRPr="000F275D">
              <w:rPr>
                <w:rFonts w:ascii="Arial" w:hAnsi="Arial" w:cs="Arial"/>
                <w:sz w:val="16"/>
                <w:szCs w:val="16"/>
              </w:rPr>
              <w:t>ся, получающих начальное общее образ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вание в государственных и муниципальных образов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2022530400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4 203 044,00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1 012 477,83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3 190 566,17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организацию бесплатного гор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чего питания обучающихся, получающих начальное общее образование в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и муниципальных образовательных орг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2022530405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4 203 044,00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1 012 477,83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3 190 566,17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2022549700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2022549705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1 088 948,00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Субсидии бюджетам на поддержку о</w:t>
            </w:r>
            <w:r w:rsidRPr="000F275D">
              <w:rPr>
                <w:rFonts w:ascii="Arial" w:hAnsi="Arial" w:cs="Arial"/>
                <w:sz w:val="16"/>
                <w:szCs w:val="16"/>
              </w:rPr>
              <w:t>т</w:t>
            </w:r>
            <w:r w:rsidRPr="000F275D">
              <w:rPr>
                <w:rFonts w:ascii="Arial" w:hAnsi="Arial" w:cs="Arial"/>
                <w:sz w:val="16"/>
                <w:szCs w:val="16"/>
              </w:rPr>
              <w:t>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2022551900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муниципальных районов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2022551905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2022999900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17 206 931,00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1 774 770,00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15 432 161,00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субсидии бюджетам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2022999905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17 206 931,00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1 774 770,00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15 432 161,00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бюджетной си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338 374 146,00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74 206 468,56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264 167 677,44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мер социал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ной поддержки реабилитированных лиц и лиц, признанных пострадавшими от пол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2023001300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52 288,00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14 103,00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38 185,00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2023001305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52 288,00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14 103,00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38 185,00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на содержание ребенка, находящегося под опекой, попеч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тельством, а также вознаграждение, прич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тающееся опекуну (попечителю), приемн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2023002700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7 382 581,00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1 845 645,00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5 536 936,00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содержание ребенка, наход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щегося под опекой, попечительством, а также вознаграждение, причитающееся опекуну (попечителю), приемному родит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2023002705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7 382 581,00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1 845 645,00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5 536 936,00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обеспечение детей-сирот и детей, оставшихся без попечения родит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лей, лиц из числа детей-сирот и детей, оставшихся без попечения родителей, жилыми пом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11 769 573,00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5 785 819,20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5 983 753,80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обеспечение детей-сирот и детей, оставшихся без попечения родит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лей, лиц из числа детей-сирот и детей, оставшихся без попечения родителей, ж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2023508205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11 769 573,00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5 785 819,20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5 983 753,80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на осуществл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ние полномочий по составлению (измен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нию) списков кандидатов в присяжные з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седатели федеральных судов общей юри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8F74B3" w:rsidRPr="000F275D" w:rsidTr="008259E7">
        <w:trPr>
          <w:trHeight w:val="14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тов в присяжные заседатели федеральных судов общей юрисдикции в Российской Ф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8F74B3" w:rsidRPr="000F275D" w:rsidTr="008259E7">
        <w:trPr>
          <w:trHeight w:val="30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муниципальных образований на ежемесячное денежное во</w:t>
            </w:r>
            <w:r w:rsidRPr="000F275D">
              <w:rPr>
                <w:rFonts w:ascii="Arial" w:hAnsi="Arial" w:cs="Arial"/>
                <w:sz w:val="16"/>
                <w:szCs w:val="16"/>
              </w:rPr>
              <w:t>з</w:t>
            </w:r>
            <w:r w:rsidRPr="000F275D">
              <w:rPr>
                <w:rFonts w:ascii="Arial" w:hAnsi="Arial" w:cs="Arial"/>
                <w:sz w:val="16"/>
                <w:szCs w:val="16"/>
              </w:rPr>
              <w:t>награждение за классное руководство педагогическим работникам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и муниципальных образовательных организаций, реализующих образовател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ные программы начального общего образ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вания, образовательные программы осно</w:t>
            </w:r>
            <w:r w:rsidRPr="000F275D">
              <w:rPr>
                <w:rFonts w:ascii="Arial" w:hAnsi="Arial" w:cs="Arial"/>
                <w:sz w:val="16"/>
                <w:szCs w:val="16"/>
              </w:rPr>
              <w:t>в</w:t>
            </w:r>
            <w:r w:rsidRPr="000F275D">
              <w:rPr>
                <w:rFonts w:ascii="Arial" w:hAnsi="Arial" w:cs="Arial"/>
                <w:sz w:val="16"/>
                <w:szCs w:val="16"/>
              </w:rPr>
              <w:t>ного общего образования, образовател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ные программы среднего общего образов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2023530300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11 952 360,00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2 691 014,64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9 261 345,36</w:t>
            </w:r>
          </w:p>
        </w:tc>
      </w:tr>
      <w:tr w:rsidR="008F74B3" w:rsidRPr="000F275D" w:rsidTr="008259E7">
        <w:trPr>
          <w:trHeight w:val="3060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граждение за классное руководство педаг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гическим работникам государственных и муниципальных образовательных орган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заций, реализующих образовательные пр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граммы начального общего образования, образов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тельные программы основного общего обр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зования, образовательные программы среднего общего образ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2023530305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11 952 360,00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2 691 014,64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9 261 345,36</w:t>
            </w:r>
          </w:p>
        </w:tc>
      </w:tr>
      <w:tr w:rsidR="008F74B3" w:rsidRPr="000F275D" w:rsidTr="008259E7">
        <w:trPr>
          <w:trHeight w:val="70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на государстве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ную регистрацию актов гражданского с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857 000,00</w:t>
            </w:r>
          </w:p>
        </w:tc>
      </w:tr>
      <w:tr w:rsidR="008F74B3" w:rsidRPr="000F275D" w:rsidTr="008259E7">
        <w:trPr>
          <w:trHeight w:val="94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2023593005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1 142 000,00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857 000,00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2023999900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306 073 368,00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63 584 886,72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242 488 481,28</w:t>
            </w:r>
          </w:p>
        </w:tc>
      </w:tr>
      <w:tr w:rsidR="008F74B3" w:rsidRPr="000F275D" w:rsidTr="008259E7">
        <w:trPr>
          <w:trHeight w:val="46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Прочие субвенции бюджетам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2023999905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306 073 368,00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63 584 886,72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242 488 481,28</w:t>
            </w:r>
          </w:p>
        </w:tc>
      </w:tr>
      <w:tr w:rsidR="008F74B3" w:rsidRPr="000F275D" w:rsidTr="008259E7">
        <w:trPr>
          <w:trHeight w:val="22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745 661,00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1 019 926,00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Межбюджетные трансферты, перед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ваемые бюджетам муниципальных образований на осуществление части полн</w:t>
            </w:r>
            <w:r w:rsidRPr="000F275D">
              <w:rPr>
                <w:rFonts w:ascii="Arial" w:hAnsi="Arial" w:cs="Arial"/>
                <w:sz w:val="16"/>
                <w:szCs w:val="16"/>
              </w:rPr>
              <w:t>о</w:t>
            </w:r>
            <w:r w:rsidRPr="000F275D">
              <w:rPr>
                <w:rFonts w:ascii="Arial" w:hAnsi="Arial" w:cs="Arial"/>
                <w:sz w:val="16"/>
                <w:szCs w:val="16"/>
              </w:rPr>
              <w:t>мочий по решению вопросов местного значения в соответствии с заключенными соглашени</w:t>
            </w:r>
            <w:r w:rsidRPr="000F275D">
              <w:rPr>
                <w:rFonts w:ascii="Arial" w:hAnsi="Arial" w:cs="Arial"/>
                <w:sz w:val="16"/>
                <w:szCs w:val="16"/>
              </w:rPr>
              <w:t>я</w:t>
            </w:r>
            <w:r w:rsidRPr="000F275D">
              <w:rPr>
                <w:rFonts w:ascii="Arial" w:hAnsi="Arial" w:cs="Arial"/>
                <w:sz w:val="16"/>
                <w:szCs w:val="16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745 661,00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1 019 926,00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Межбюджетные трансферты, перед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</w:t>
            </w:r>
            <w:r w:rsidRPr="000F275D">
              <w:rPr>
                <w:rFonts w:ascii="Arial" w:hAnsi="Arial" w:cs="Arial"/>
                <w:sz w:val="16"/>
                <w:szCs w:val="16"/>
              </w:rPr>
              <w:t>н</w:t>
            </w:r>
            <w:r w:rsidRPr="000F275D">
              <w:rPr>
                <w:rFonts w:ascii="Arial" w:hAnsi="Arial" w:cs="Arial"/>
                <w:sz w:val="16"/>
                <w:szCs w:val="16"/>
              </w:rPr>
              <w:t>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2024001405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1 765 587,00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745 661,00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1 019 926,00</w:t>
            </w:r>
          </w:p>
        </w:tc>
      </w:tr>
      <w:tr w:rsidR="008F74B3" w:rsidRPr="000F275D" w:rsidTr="008259E7">
        <w:trPr>
          <w:trHeight w:val="235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ПЕРЕЧИСЛЕНИЯ ДЛЯ ОСУЩЕСТВЛ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НИЯ ВОЗВРАТА (ЗАЧЕТА) ИЗЛИШНЕ У</w:t>
            </w:r>
            <w:r w:rsidRPr="000F275D">
              <w:rPr>
                <w:rFonts w:ascii="Arial" w:hAnsi="Arial" w:cs="Arial"/>
                <w:sz w:val="16"/>
                <w:szCs w:val="16"/>
              </w:rPr>
              <w:t>П</w:t>
            </w:r>
            <w:r w:rsidRPr="000F275D">
              <w:rPr>
                <w:rFonts w:ascii="Arial" w:hAnsi="Arial" w:cs="Arial"/>
                <w:sz w:val="16"/>
                <w:szCs w:val="16"/>
              </w:rPr>
              <w:t>ЛАЧЕННЫХ ИЛИ ИЗЛИШНЕ ВЗЫСКАННЫХ СУММ НАЛОГОВ, СБОРОВ И ИНЫХ ПЛ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ТЕЖЕЙ, А ТАКЖЕ СУММ ПРОЦЕНТОВ ЗА НЕСВОЕВРЕМЕННОЕ ОСУЩЕСТВЛЕНИЕ ТАКОГО ВОЗВРАТА И ПРОЦЕНТОВ, НАЧИСЛЕННЫХ НА И</w:t>
            </w:r>
            <w:r w:rsidRPr="000F275D">
              <w:rPr>
                <w:rFonts w:ascii="Arial" w:hAnsi="Arial" w:cs="Arial"/>
                <w:sz w:val="16"/>
                <w:szCs w:val="16"/>
              </w:rPr>
              <w:t>З</w:t>
            </w:r>
            <w:r w:rsidRPr="000F275D">
              <w:rPr>
                <w:rFonts w:ascii="Arial" w:hAnsi="Arial" w:cs="Arial"/>
                <w:sz w:val="16"/>
                <w:szCs w:val="16"/>
              </w:rPr>
              <w:t>ЛИШНЕ ВЗЫСКАННЫЕ СУММЫ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-58 641,12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259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lastRenderedPageBreak/>
              <w:t>Перечисления из бюджетов муниц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пальных районов (в бюджеты муниципал</w:t>
            </w:r>
            <w:r w:rsidRPr="000F275D">
              <w:rPr>
                <w:rFonts w:ascii="Arial" w:hAnsi="Arial" w:cs="Arial"/>
                <w:sz w:val="16"/>
                <w:szCs w:val="16"/>
              </w:rPr>
              <w:t>ь</w:t>
            </w:r>
            <w:r w:rsidRPr="000F275D">
              <w:rPr>
                <w:rFonts w:ascii="Arial" w:hAnsi="Arial" w:cs="Arial"/>
                <w:sz w:val="16"/>
                <w:szCs w:val="16"/>
              </w:rPr>
              <w:t>ных районов) для осуществления возврата (зач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та) излишне уплаченных или излишне вз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сканных сумм налогов, сборов и иных платежей, а также сумм процентов за н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своевременное осуществление такого во</w:t>
            </w:r>
            <w:r w:rsidRPr="000F275D">
              <w:rPr>
                <w:rFonts w:ascii="Arial" w:hAnsi="Arial" w:cs="Arial"/>
                <w:sz w:val="16"/>
                <w:szCs w:val="16"/>
              </w:rPr>
              <w:t>з</w:t>
            </w:r>
            <w:r w:rsidRPr="000F275D">
              <w:rPr>
                <w:rFonts w:ascii="Arial" w:hAnsi="Arial" w:cs="Arial"/>
                <w:sz w:val="16"/>
                <w:szCs w:val="16"/>
              </w:rPr>
              <w:t>врата и процентов, начисленных на излишне вз</w:t>
            </w:r>
            <w:r w:rsidRPr="000F275D">
              <w:rPr>
                <w:rFonts w:ascii="Arial" w:hAnsi="Arial" w:cs="Arial"/>
                <w:sz w:val="16"/>
                <w:szCs w:val="16"/>
              </w:rPr>
              <w:t>ы</w:t>
            </w:r>
            <w:r w:rsidRPr="000F275D">
              <w:rPr>
                <w:rFonts w:ascii="Arial" w:hAnsi="Arial" w:cs="Arial"/>
                <w:sz w:val="16"/>
                <w:szCs w:val="16"/>
              </w:rPr>
              <w:t>сканные суммы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2080500005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-58 641,12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1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</w:t>
            </w:r>
            <w:r w:rsidRPr="000F275D">
              <w:rPr>
                <w:rFonts w:ascii="Arial" w:hAnsi="Arial" w:cs="Arial"/>
                <w:sz w:val="16"/>
                <w:szCs w:val="16"/>
              </w:rPr>
              <w:t>А</w:t>
            </w:r>
            <w:r w:rsidRPr="000F275D">
              <w:rPr>
                <w:rFonts w:ascii="Arial" w:hAnsi="Arial" w:cs="Arial"/>
                <w:sz w:val="16"/>
                <w:szCs w:val="16"/>
              </w:rPr>
              <w:t>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-1 259 971,20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-1 392 178,62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1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2190000005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-1 259 971,20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-1 392 178,62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Возврат остатков субвенций на предо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тавление жилых помещений детям-сиротам и детям, оставшимся без попечения род</w:t>
            </w:r>
            <w:r w:rsidRPr="000F275D">
              <w:rPr>
                <w:rFonts w:ascii="Arial" w:hAnsi="Arial" w:cs="Arial"/>
                <w:sz w:val="16"/>
                <w:szCs w:val="16"/>
              </w:rPr>
              <w:t>и</w:t>
            </w:r>
            <w:r w:rsidRPr="000F275D">
              <w:rPr>
                <w:rFonts w:ascii="Arial" w:hAnsi="Arial" w:cs="Arial"/>
                <w:sz w:val="16"/>
                <w:szCs w:val="16"/>
              </w:rPr>
              <w:t>телей, лицам из их числа по договорам найма специализированных жилых пом</w:t>
            </w:r>
            <w:r w:rsidRPr="000F275D">
              <w:rPr>
                <w:rFonts w:ascii="Arial" w:hAnsi="Arial" w:cs="Arial"/>
                <w:sz w:val="16"/>
                <w:szCs w:val="16"/>
              </w:rPr>
              <w:t>е</w:t>
            </w:r>
            <w:r w:rsidRPr="000F275D">
              <w:rPr>
                <w:rFonts w:ascii="Arial" w:hAnsi="Arial" w:cs="Arial"/>
                <w:sz w:val="16"/>
                <w:szCs w:val="16"/>
              </w:rPr>
              <w:t>щений из бюджетов муниципальных ра</w:t>
            </w:r>
            <w:r w:rsidRPr="000F275D">
              <w:rPr>
                <w:rFonts w:ascii="Arial" w:hAnsi="Arial" w:cs="Arial"/>
                <w:sz w:val="16"/>
                <w:szCs w:val="16"/>
              </w:rPr>
              <w:t>й</w:t>
            </w:r>
            <w:r w:rsidRPr="000F275D">
              <w:rPr>
                <w:rFonts w:ascii="Arial" w:hAnsi="Arial" w:cs="Arial"/>
                <w:sz w:val="16"/>
                <w:szCs w:val="16"/>
              </w:rPr>
              <w:t>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2193508205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-36 539,57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F74B3" w:rsidRPr="000F275D" w:rsidTr="008259E7">
        <w:trPr>
          <w:trHeight w:val="1182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:rsidR="008F74B3" w:rsidRPr="000F275D" w:rsidRDefault="008F74B3" w:rsidP="008259E7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</w:t>
            </w:r>
            <w:r w:rsidRPr="000F275D">
              <w:rPr>
                <w:rFonts w:ascii="Arial" w:hAnsi="Arial" w:cs="Arial"/>
                <w:sz w:val="16"/>
                <w:szCs w:val="16"/>
              </w:rPr>
              <w:t>с</w:t>
            </w:r>
            <w:r w:rsidRPr="000F275D">
              <w:rPr>
                <w:rFonts w:ascii="Arial" w:hAnsi="Arial" w:cs="Arial"/>
                <w:sz w:val="16"/>
                <w:szCs w:val="16"/>
              </w:rPr>
              <w:t>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2196001005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-1 259 971,20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-1 355 639,05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8F74B3" w:rsidRPr="000F275D" w:rsidRDefault="008F74B3" w:rsidP="008259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275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8F74B3" w:rsidRDefault="008F74B3" w:rsidP="008F74B3">
      <w:pPr>
        <w:pStyle w:val="ConsPlusNormal"/>
        <w:widowControl/>
        <w:tabs>
          <w:tab w:val="left" w:pos="0"/>
        </w:tabs>
        <w:ind w:left="-426" w:right="113" w:firstLine="0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6458E6" w:rsidRDefault="006458E6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N 2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к решению  от «26 »  апреля 2024г № 18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района 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район» Курской области </w:t>
      </w:r>
    </w:p>
    <w:p w:rsidR="008F74B3" w:rsidRPr="008F74B3" w:rsidRDefault="008F74B3" w:rsidP="008F74B3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8F74B3">
        <w:rPr>
          <w:sz w:val="28"/>
          <w:szCs w:val="28"/>
        </w:rPr>
        <w:t>за 1 квартал 2024 г»</w:t>
      </w:r>
    </w:p>
    <w:p w:rsidR="008F74B3" w:rsidRPr="008F74B3" w:rsidRDefault="008F74B3" w:rsidP="008F74B3">
      <w:pPr>
        <w:pStyle w:val="ConsPlusTitle"/>
        <w:widowControl/>
        <w:jc w:val="center"/>
        <w:rPr>
          <w:sz w:val="28"/>
          <w:szCs w:val="28"/>
        </w:rPr>
      </w:pPr>
      <w:r w:rsidRPr="008F74B3">
        <w:rPr>
          <w:sz w:val="28"/>
          <w:szCs w:val="28"/>
        </w:rPr>
        <w:t>ОТЧЕТ</w:t>
      </w:r>
    </w:p>
    <w:p w:rsidR="008F74B3" w:rsidRPr="008F74B3" w:rsidRDefault="008F74B3" w:rsidP="008F74B3">
      <w:pPr>
        <w:pStyle w:val="ConsPlusTitle"/>
        <w:widowControl/>
        <w:jc w:val="center"/>
        <w:rPr>
          <w:sz w:val="28"/>
          <w:szCs w:val="28"/>
        </w:rPr>
      </w:pPr>
      <w:r w:rsidRPr="008F74B3">
        <w:rPr>
          <w:sz w:val="28"/>
          <w:szCs w:val="28"/>
        </w:rPr>
        <w:t xml:space="preserve">об исполнении бюджета муниципального района </w:t>
      </w:r>
    </w:p>
    <w:p w:rsidR="008F74B3" w:rsidRPr="008F74B3" w:rsidRDefault="008F74B3" w:rsidP="008F74B3">
      <w:pPr>
        <w:pStyle w:val="ConsPlusTitle"/>
        <w:widowControl/>
        <w:jc w:val="center"/>
        <w:rPr>
          <w:sz w:val="28"/>
          <w:szCs w:val="28"/>
        </w:rPr>
      </w:pPr>
      <w:r w:rsidRPr="008F74B3">
        <w:rPr>
          <w:sz w:val="28"/>
          <w:szCs w:val="28"/>
        </w:rPr>
        <w:t>«Касторенский район» Курской области за 1 квартал  2024 года.</w:t>
      </w:r>
    </w:p>
    <w:p w:rsidR="008F74B3" w:rsidRDefault="008F74B3" w:rsidP="008F74B3">
      <w:pPr>
        <w:pStyle w:val="ConsPlusNormal"/>
        <w:widowControl/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="-1069" w:tblpY="16"/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268"/>
        <w:gridCol w:w="1629"/>
        <w:gridCol w:w="1914"/>
      </w:tblGrid>
      <w:tr w:rsidR="008F74B3" w:rsidTr="008259E7">
        <w:trPr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4B3" w:rsidRDefault="008F74B3" w:rsidP="008259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  </w:t>
            </w:r>
            <w:r>
              <w:rPr>
                <w:sz w:val="16"/>
                <w:szCs w:val="16"/>
              </w:rPr>
              <w:br/>
              <w:t>бюджет-</w:t>
            </w:r>
            <w:r>
              <w:rPr>
                <w:sz w:val="16"/>
                <w:szCs w:val="16"/>
              </w:rPr>
              <w:br/>
              <w:t xml:space="preserve">ной   </w:t>
            </w:r>
            <w:r>
              <w:rPr>
                <w:sz w:val="16"/>
                <w:szCs w:val="16"/>
              </w:rPr>
              <w:br/>
              <w:t>класси-</w:t>
            </w:r>
            <w:r>
              <w:rPr>
                <w:sz w:val="16"/>
                <w:szCs w:val="16"/>
              </w:rPr>
              <w:br/>
              <w:t>фикации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4B3" w:rsidRDefault="008F74B3" w:rsidP="008259E7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разделов и   </w:t>
            </w:r>
            <w:r>
              <w:rPr>
                <w:sz w:val="16"/>
                <w:szCs w:val="16"/>
              </w:rPr>
              <w:br/>
              <w:t xml:space="preserve">подразделов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чения</w:t>
            </w:r>
          </w:p>
        </w:tc>
      </w:tr>
    </w:tbl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701"/>
        <w:gridCol w:w="3828"/>
        <w:gridCol w:w="2268"/>
        <w:gridCol w:w="1701"/>
        <w:gridCol w:w="1842"/>
      </w:tblGrid>
      <w:tr w:rsidR="008F74B3" w:rsidTr="008259E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654 772 549,25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131 912 968,93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522 859 580,32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72 299 459,00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13 627 911,68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58 671 547,32</w:t>
            </w:r>
          </w:p>
        </w:tc>
      </w:tr>
      <w:tr w:rsidR="008F74B3" w:rsidTr="008259E7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стного лица субъекта Российской Ф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дерации и муниципального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345 208,26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1 610 091,74</w:t>
            </w:r>
          </w:p>
        </w:tc>
      </w:tr>
      <w:tr w:rsidR="008F74B3" w:rsidTr="008259E7">
        <w:trPr>
          <w:trHeight w:val="11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184 547,82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430 252,18</w:t>
            </w:r>
          </w:p>
        </w:tc>
      </w:tr>
      <w:tr w:rsidR="008F74B3" w:rsidTr="008259E7">
        <w:trPr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14 637 200,00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2 710 241,94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11 926 958,06</w:t>
            </w:r>
          </w:p>
        </w:tc>
      </w:tr>
      <w:tr w:rsidR="008F74B3" w:rsidTr="008259E7">
        <w:trPr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1 976,00</w:t>
            </w:r>
          </w:p>
        </w:tc>
      </w:tr>
      <w:tr w:rsidR="008F74B3" w:rsidTr="008259E7">
        <w:trPr>
          <w:trHeight w:val="8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вых, налоговых и таможенных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нов и органов финансового (финанс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8 105 320,00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1 906 391,72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6 198 928,28</w:t>
            </w:r>
          </w:p>
        </w:tc>
      </w:tr>
      <w:tr w:rsidR="008F74B3" w:rsidTr="008259E7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8F74B3" w:rsidTr="008259E7">
        <w:trPr>
          <w:trHeight w:val="4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46 484 863,00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8 481 521,94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38 003 341,06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392 822,24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2 407 177,76</w:t>
            </w:r>
          </w:p>
        </w:tc>
      </w:tr>
      <w:tr w:rsidR="008F74B3" w:rsidTr="008259E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170 578,93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1 229 421,07</w:t>
            </w:r>
          </w:p>
        </w:tc>
      </w:tr>
      <w:tr w:rsidR="008F74B3" w:rsidTr="008259E7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222 243,31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1 177 756,69</w:t>
            </w:r>
          </w:p>
        </w:tc>
      </w:tr>
      <w:tr w:rsidR="008F74B3" w:rsidTr="008259E7">
        <w:trPr>
          <w:trHeight w:val="4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19 354 398,97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3 658 662,48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15 695 736,49</w:t>
            </w:r>
          </w:p>
        </w:tc>
      </w:tr>
      <w:tr w:rsidR="008F74B3" w:rsidTr="008259E7">
        <w:trPr>
          <w:trHeight w:val="45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136 547,29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441 952,71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3 553 537,52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648 899,52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2 904 638,00</w:t>
            </w:r>
          </w:p>
        </w:tc>
      </w:tr>
      <w:tr w:rsidR="008F74B3" w:rsidTr="008259E7">
        <w:trPr>
          <w:trHeight w:val="4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14 317 454,45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2 873 215,67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11 444 238,78</w:t>
            </w:r>
          </w:p>
        </w:tc>
      </w:tr>
      <w:tr w:rsidR="008F74B3" w:rsidTr="008259E7">
        <w:trPr>
          <w:trHeight w:val="2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904 907,00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16 236 595,00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23 242,17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16 213 352,83</w:t>
            </w:r>
          </w:p>
        </w:tc>
      </w:tr>
      <w:tr w:rsidR="008F74B3" w:rsidTr="008259E7">
        <w:trPr>
          <w:trHeight w:val="3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5 294,26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13 705,74</w:t>
            </w:r>
          </w:p>
        </w:tc>
      </w:tr>
      <w:tr w:rsidR="008F74B3" w:rsidTr="008259E7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16 217 595,00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17 947,91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16 199 647,09</w:t>
            </w:r>
          </w:p>
        </w:tc>
      </w:tr>
      <w:tr w:rsidR="008F74B3" w:rsidTr="008259E7">
        <w:trPr>
          <w:trHeight w:val="2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85 627,28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85 627,28</w:t>
            </w:r>
          </w:p>
        </w:tc>
      </w:tr>
      <w:tr w:rsidR="008F74B3" w:rsidTr="008259E7">
        <w:trPr>
          <w:trHeight w:val="44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85 627,28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85 627,28</w:t>
            </w:r>
          </w:p>
        </w:tc>
      </w:tr>
      <w:tr w:rsidR="008F74B3" w:rsidTr="008259E7">
        <w:trPr>
          <w:trHeight w:val="4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430 526 606,00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87 244 855,74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343 281 750,26</w:t>
            </w:r>
          </w:p>
        </w:tc>
      </w:tr>
      <w:tr w:rsidR="008F74B3" w:rsidTr="008259E7">
        <w:trPr>
          <w:trHeight w:val="27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52 908 644,00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9 843 952,91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43 064 691,09</w:t>
            </w:r>
          </w:p>
        </w:tc>
      </w:tr>
      <w:tr w:rsidR="008F74B3" w:rsidTr="008259E7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345 111 925,08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72 398 425,74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272 713 499,34</w:t>
            </w:r>
          </w:p>
        </w:tc>
      </w:tr>
      <w:tr w:rsidR="008F74B3" w:rsidTr="008259E7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21 294 579,92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3 224 918,24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18 069 661,68</w:t>
            </w:r>
          </w:p>
        </w:tc>
      </w:tr>
      <w:tr w:rsidR="008F74B3" w:rsidTr="008259E7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165 000,00</w:t>
            </w:r>
          </w:p>
        </w:tc>
      </w:tr>
      <w:tr w:rsidR="008F74B3" w:rsidTr="008259E7">
        <w:trPr>
          <w:trHeight w:val="4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11 011 457,00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1 742 558,85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9 268 898,15</w:t>
            </w:r>
          </w:p>
        </w:tc>
      </w:tr>
      <w:tr w:rsidR="008F74B3" w:rsidTr="008259E7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55 694 422,00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9 667 346,48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46 027 075,52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53 666 622,00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9 289 933,32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44 376 688,68</w:t>
            </w:r>
          </w:p>
        </w:tc>
      </w:tr>
      <w:tr w:rsidR="008F74B3" w:rsidTr="008259E7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377 413,16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1 650 386,84</w:t>
            </w:r>
          </w:p>
        </w:tc>
      </w:tr>
      <w:tr w:rsidR="008F74B3" w:rsidTr="008259E7">
        <w:trPr>
          <w:trHeight w:val="3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629 638,00</w:t>
            </w:r>
          </w:p>
        </w:tc>
      </w:tr>
      <w:tr w:rsidR="008F74B3" w:rsidTr="008259E7">
        <w:trPr>
          <w:trHeight w:val="3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Санитарно-эпидемиологическое 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гополучие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629 638,00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629 638,00</w:t>
            </w:r>
          </w:p>
        </w:tc>
      </w:tr>
      <w:tr w:rsidR="008F74B3" w:rsidTr="008259E7">
        <w:trPr>
          <w:trHeight w:val="2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39 365 647,00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13 031 291,87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26 334 355,13</w:t>
            </w:r>
          </w:p>
        </w:tc>
      </w:tr>
      <w:tr w:rsidR="008F74B3" w:rsidTr="008259E7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629 272,18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2 770 727,82</w:t>
            </w:r>
          </w:p>
        </w:tc>
      </w:tr>
      <w:tr w:rsidR="008F74B3" w:rsidTr="008259E7">
        <w:trPr>
          <w:trHeight w:val="5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8 658 664,00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2 374 842,37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6 283 821,63</w:t>
            </w:r>
          </w:p>
        </w:tc>
      </w:tr>
      <w:tr w:rsidR="008F74B3" w:rsidTr="008259E7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22 728 848,00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9 005 409,62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13 723 438,38</w:t>
            </w:r>
          </w:p>
        </w:tc>
      </w:tr>
      <w:tr w:rsidR="008F74B3" w:rsidTr="008259E7">
        <w:trPr>
          <w:trHeight w:val="42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4 578 135,00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1 021 767,70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3 556 367,30</w:t>
            </w:r>
          </w:p>
        </w:tc>
      </w:tr>
      <w:tr w:rsidR="008F74B3" w:rsidTr="008259E7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8 465 700,00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1 262 020,27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7 203 679,73</w:t>
            </w:r>
          </w:p>
        </w:tc>
      </w:tr>
      <w:tr w:rsidR="008F74B3" w:rsidTr="008259E7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132 800,00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8 305 700,00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1 234 820,27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7 070 879,73</w:t>
            </w:r>
          </w:p>
        </w:tc>
      </w:tr>
      <w:tr w:rsidR="008F74B3" w:rsidTr="008259E7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9 314 456,00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3 004 816,00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6 309 640,00</w:t>
            </w:r>
          </w:p>
        </w:tc>
      </w:tr>
      <w:tr w:rsidR="008F74B3" w:rsidTr="008259E7">
        <w:trPr>
          <w:trHeight w:val="7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9 314 456,00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3 004 816,00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6 309 640,00</w:t>
            </w:r>
          </w:p>
        </w:tc>
      </w:tr>
      <w:tr w:rsidR="008F74B3" w:rsidTr="008259E7">
        <w:trPr>
          <w:trHeight w:val="5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</w:tbl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tabs>
          <w:tab w:val="left" w:pos="7610"/>
        </w:tabs>
        <w:ind w:left="-426" w:firstLine="426"/>
        <w:jc w:val="right"/>
        <w:rPr>
          <w:sz w:val="16"/>
          <w:szCs w:val="16"/>
        </w:rPr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N 3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от « </w:t>
      </w:r>
      <w:r w:rsidR="00731100">
        <w:rPr>
          <w:sz w:val="16"/>
          <w:szCs w:val="16"/>
        </w:rPr>
        <w:t>26</w:t>
      </w:r>
      <w:r>
        <w:rPr>
          <w:sz w:val="16"/>
          <w:szCs w:val="16"/>
        </w:rPr>
        <w:t xml:space="preserve"> » апреля  2024 г № </w:t>
      </w:r>
      <w:r w:rsidR="00731100">
        <w:rPr>
          <w:sz w:val="16"/>
          <w:szCs w:val="16"/>
        </w:rPr>
        <w:t>18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района 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район» Курской области 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за 1 квартал 2024г»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>ИСТОЧНИКИ ВНУТРЕННЕГО ФИНАНСИРОВАНИЯ ДЕФИЦИТА</w:t>
      </w:r>
    </w:p>
    <w:p w:rsidR="008F74B3" w:rsidRDefault="008F74B3" w:rsidP="008F74B3">
      <w:pPr>
        <w:pStyle w:val="ConsPlusTitle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БЮДЖЕТА МУНИЦИПАЛЬНОГО РАЙОНА «КАСТОРЕНСКИЙ РАЙОН» КУРСКОЙ ОБЛАСТИ</w:t>
      </w:r>
    </w:p>
    <w:p w:rsidR="008F74B3" w:rsidRDefault="008F74B3" w:rsidP="008F74B3">
      <w:pPr>
        <w:pStyle w:val="ConsPlusTitle"/>
        <w:widowControl/>
        <w:tabs>
          <w:tab w:val="left" w:pos="283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За 1 квартал 2024 года</w:t>
      </w:r>
    </w:p>
    <w:p w:rsidR="008F74B3" w:rsidRDefault="008F74B3" w:rsidP="008F74B3">
      <w:pPr>
        <w:pStyle w:val="ConsPlusNormal"/>
        <w:widowControl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 руб.)</w:t>
      </w:r>
    </w:p>
    <w:tbl>
      <w:tblPr>
        <w:tblW w:w="9640" w:type="dxa"/>
        <w:tblInd w:w="-885" w:type="dxa"/>
        <w:tblLook w:val="00A0" w:firstRow="1" w:lastRow="0" w:firstColumn="1" w:lastColumn="0" w:noHBand="0" w:noVBand="0"/>
      </w:tblPr>
      <w:tblGrid>
        <w:gridCol w:w="3120"/>
        <w:gridCol w:w="2976"/>
        <w:gridCol w:w="1985"/>
        <w:gridCol w:w="1559"/>
      </w:tblGrid>
      <w:tr w:rsidR="008F74B3" w:rsidTr="008259E7">
        <w:trPr>
          <w:trHeight w:val="6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56 750 993,45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9 829 379,38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56 750 993,45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9 829 379,38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</w:tbl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  <w:sectPr w:rsidR="008F74B3" w:rsidSect="003F7BAC">
          <w:pgSz w:w="11906" w:h="16838"/>
          <w:pgMar w:top="719" w:right="737" w:bottom="360" w:left="1417" w:header="709" w:footer="709" w:gutter="0"/>
          <w:cols w:space="708"/>
          <w:docGrid w:linePitch="360"/>
        </w:sectPr>
      </w:pP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N 3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к решению от «26 » апреля  2024 г № 18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«Об исполнении бюджета муниципального района 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«Касторенский район» Курской области 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  <w:r>
        <w:rPr>
          <w:sz w:val="16"/>
          <w:szCs w:val="16"/>
        </w:rPr>
        <w:t>за 1 квартал 2024г»</w:t>
      </w: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</w:pPr>
    </w:p>
    <w:p w:rsidR="008F74B3" w:rsidRPr="008F74B3" w:rsidRDefault="008F74B3" w:rsidP="008F74B3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F74B3" w:rsidRPr="008F74B3" w:rsidRDefault="008F74B3" w:rsidP="008F74B3">
      <w:pPr>
        <w:pStyle w:val="ConsPlusTitle"/>
        <w:widowControl/>
        <w:jc w:val="both"/>
        <w:rPr>
          <w:sz w:val="28"/>
          <w:szCs w:val="28"/>
        </w:rPr>
      </w:pPr>
      <w:r w:rsidRPr="008F74B3">
        <w:rPr>
          <w:sz w:val="28"/>
          <w:szCs w:val="28"/>
        </w:rPr>
        <w:t>ИСТОЧНИКИ ВНУТРЕННЕГО ФИНАНСИРОВАНИЯ ДЕФИЦИТА</w:t>
      </w:r>
    </w:p>
    <w:p w:rsidR="008F74B3" w:rsidRPr="008F74B3" w:rsidRDefault="008F74B3" w:rsidP="008F74B3">
      <w:pPr>
        <w:pStyle w:val="ConsPlusTitle"/>
        <w:widowControl/>
        <w:jc w:val="both"/>
        <w:rPr>
          <w:sz w:val="28"/>
          <w:szCs w:val="28"/>
        </w:rPr>
      </w:pPr>
      <w:r w:rsidRPr="008F74B3">
        <w:rPr>
          <w:sz w:val="28"/>
          <w:szCs w:val="28"/>
        </w:rPr>
        <w:t xml:space="preserve"> БЮДЖЕТА МУНИЦИПАЛЬНОГО РАЙОНА «КАСТОРЕНСКИЙ РАЙОН» КУРСКОЙ ОБЛАСТИ</w:t>
      </w:r>
      <w:r>
        <w:rPr>
          <w:sz w:val="28"/>
          <w:szCs w:val="28"/>
        </w:rPr>
        <w:t xml:space="preserve"> з</w:t>
      </w:r>
      <w:r w:rsidRPr="008F74B3">
        <w:rPr>
          <w:sz w:val="28"/>
          <w:szCs w:val="28"/>
        </w:rPr>
        <w:t>а 1 квартал 2024 года</w:t>
      </w:r>
    </w:p>
    <w:p w:rsidR="008F74B3" w:rsidRDefault="008F74B3" w:rsidP="008F74B3">
      <w:pPr>
        <w:pStyle w:val="ConsPlusNormal"/>
        <w:widowControl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 руб.)</w:t>
      </w:r>
    </w:p>
    <w:tbl>
      <w:tblPr>
        <w:tblW w:w="9640" w:type="dxa"/>
        <w:tblInd w:w="-885" w:type="dxa"/>
        <w:tblLook w:val="00A0" w:firstRow="1" w:lastRow="0" w:firstColumn="1" w:lastColumn="0" w:noHBand="0" w:noVBand="0"/>
      </w:tblPr>
      <w:tblGrid>
        <w:gridCol w:w="3120"/>
        <w:gridCol w:w="2976"/>
        <w:gridCol w:w="1985"/>
        <w:gridCol w:w="1559"/>
      </w:tblGrid>
      <w:tr w:rsidR="008F74B3" w:rsidTr="008259E7">
        <w:trPr>
          <w:trHeight w:val="6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4B3" w:rsidRDefault="008F74B3" w:rsidP="008259E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56 750 993,45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9 829 379,38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рования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56 750 993,45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9 829 379,38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-595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855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-128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495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707,79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  <w:tr w:rsidR="008F74B3" w:rsidTr="008259E7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01 05 02 01 05 0000 610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652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606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Pr="003A3508" w:rsidRDefault="008F74B3" w:rsidP="00825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508">
              <w:rPr>
                <w:rFonts w:ascii="Arial" w:hAnsi="Arial" w:cs="Arial"/>
                <w:sz w:val="16"/>
                <w:szCs w:val="16"/>
              </w:rPr>
              <w:t>138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3A3508">
              <w:rPr>
                <w:rFonts w:ascii="Arial" w:hAnsi="Arial" w:cs="Arial"/>
                <w:sz w:val="16"/>
                <w:szCs w:val="16"/>
              </w:rPr>
              <w:t>325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508">
              <w:rPr>
                <w:rFonts w:ascii="Arial" w:hAnsi="Arial" w:cs="Arial"/>
                <w:sz w:val="16"/>
                <w:szCs w:val="16"/>
              </w:rPr>
              <w:t>087,17</w:t>
            </w:r>
          </w:p>
        </w:tc>
      </w:tr>
    </w:tbl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left="-426" w:right="113" w:firstLine="0"/>
        <w:jc w:val="right"/>
        <w:rPr>
          <w:sz w:val="16"/>
          <w:szCs w:val="16"/>
        </w:rPr>
      </w:pPr>
    </w:p>
    <w:p w:rsidR="008F74B3" w:rsidRDefault="008F74B3" w:rsidP="008F74B3">
      <w:pPr>
        <w:pStyle w:val="ConsPlusNormal"/>
        <w:widowControl/>
        <w:ind w:firstLine="0"/>
        <w:jc w:val="right"/>
        <w:rPr>
          <w:sz w:val="16"/>
          <w:szCs w:val="16"/>
        </w:rPr>
        <w:sectPr w:rsidR="008F74B3" w:rsidSect="003F7BAC">
          <w:pgSz w:w="11906" w:h="16838"/>
          <w:pgMar w:top="719" w:right="737" w:bottom="360" w:left="1417" w:header="709" w:footer="709" w:gutter="0"/>
          <w:cols w:space="708"/>
          <w:docGrid w:linePitch="360"/>
        </w:sectPr>
      </w:pPr>
    </w:p>
    <w:p w:rsidR="008F74B3" w:rsidRPr="008F74B3" w:rsidRDefault="008F74B3" w:rsidP="008F74B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F74B3">
        <w:rPr>
          <w:rFonts w:ascii="Arial" w:hAnsi="Arial" w:cs="Arial"/>
          <w:color w:val="000000"/>
          <w:sz w:val="28"/>
          <w:szCs w:val="28"/>
        </w:rPr>
        <w:lastRenderedPageBreak/>
        <w:t xml:space="preserve">Сведения </w:t>
      </w:r>
    </w:p>
    <w:p w:rsidR="008F74B3" w:rsidRPr="008F74B3" w:rsidRDefault="008F74B3" w:rsidP="008F74B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F74B3">
        <w:rPr>
          <w:rFonts w:ascii="Arial" w:hAnsi="Arial" w:cs="Arial"/>
          <w:color w:val="000000"/>
          <w:sz w:val="28"/>
          <w:szCs w:val="28"/>
        </w:rPr>
        <w:t>об объеме муниципального долга муниципального образования «Касторенский район» Курской области</w:t>
      </w:r>
    </w:p>
    <w:p w:rsidR="008F74B3" w:rsidRPr="008F74B3" w:rsidRDefault="008F74B3" w:rsidP="008F74B3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8F74B3">
        <w:rPr>
          <w:rFonts w:ascii="Arial" w:hAnsi="Arial" w:cs="Arial"/>
          <w:color w:val="000000"/>
          <w:sz w:val="28"/>
          <w:szCs w:val="28"/>
        </w:rPr>
        <w:t xml:space="preserve">за 1 квартал 2024 года </w:t>
      </w:r>
    </w:p>
    <w:p w:rsidR="008F74B3" w:rsidRDefault="008F74B3" w:rsidP="008F74B3">
      <w:pPr>
        <w:jc w:val="center"/>
        <w:rPr>
          <w:b/>
          <w:bCs/>
          <w:caps/>
          <w:szCs w:val="28"/>
        </w:rPr>
      </w:pPr>
    </w:p>
    <w:p w:rsidR="008F74B3" w:rsidRDefault="008F74B3" w:rsidP="008F74B3">
      <w:pPr>
        <w:jc w:val="center"/>
        <w:rPr>
          <w:b/>
          <w:bCs/>
          <w:caps/>
          <w:szCs w:val="28"/>
        </w:rPr>
      </w:pPr>
    </w:p>
    <w:p w:rsidR="008F74B3" w:rsidRDefault="008F74B3" w:rsidP="008F74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1130" w:type="dxa"/>
        <w:tblInd w:w="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883"/>
        <w:gridCol w:w="567"/>
        <w:gridCol w:w="567"/>
        <w:gridCol w:w="1145"/>
        <w:gridCol w:w="984"/>
        <w:gridCol w:w="652"/>
        <w:gridCol w:w="567"/>
        <w:gridCol w:w="567"/>
        <w:gridCol w:w="850"/>
        <w:gridCol w:w="756"/>
        <w:gridCol w:w="709"/>
      </w:tblGrid>
      <w:tr w:rsidR="008F74B3" w:rsidTr="008259E7">
        <w:tc>
          <w:tcPr>
            <w:tcW w:w="540" w:type="dxa"/>
            <w:vMerge w:val="restart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16" w:type="dxa"/>
            <w:gridSpan w:val="3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</w:t>
            </w: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  <w:r>
              <w:rPr>
                <w:b/>
                <w:bCs/>
                <w:sz w:val="16"/>
                <w:szCs w:val="16"/>
              </w:rPr>
              <w:t>на 01.01.2024г.</w:t>
            </w:r>
          </w:p>
        </w:tc>
        <w:tc>
          <w:tcPr>
            <w:tcW w:w="1144" w:type="dxa"/>
            <w:vMerge w:val="restart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Получено (начислено) за отчетный период</w:t>
            </w:r>
          </w:p>
        </w:tc>
        <w:tc>
          <w:tcPr>
            <w:tcW w:w="983" w:type="dxa"/>
            <w:vMerge w:val="restart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Пере-</w:t>
            </w: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оформлено (списано)</w:t>
            </w: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отче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ный пер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од</w:t>
            </w:r>
          </w:p>
        </w:tc>
        <w:tc>
          <w:tcPr>
            <w:tcW w:w="1786" w:type="dxa"/>
            <w:gridSpan w:val="3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Погашено за отчетный период</w:t>
            </w:r>
          </w:p>
        </w:tc>
        <w:tc>
          <w:tcPr>
            <w:tcW w:w="2315" w:type="dxa"/>
            <w:gridSpan w:val="3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 задолженности</w:t>
            </w: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состоянию </w:t>
            </w:r>
            <w:r>
              <w:rPr>
                <w:b/>
                <w:bCs/>
                <w:sz w:val="16"/>
                <w:szCs w:val="16"/>
              </w:rPr>
              <w:t>на 01.04.2024г.</w:t>
            </w:r>
          </w:p>
        </w:tc>
      </w:tr>
      <w:tr w:rsidR="008F74B3" w:rsidTr="008259E7">
        <w:trPr>
          <w:trHeight w:val="320"/>
        </w:trPr>
        <w:tc>
          <w:tcPr>
            <w:tcW w:w="540" w:type="dxa"/>
            <w:vMerge/>
            <w:vAlign w:val="center"/>
            <w:hideMark/>
          </w:tcPr>
          <w:p w:rsidR="008F74B3" w:rsidRDefault="008F74B3" w:rsidP="008259E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8F74B3" w:rsidRDefault="008F74B3" w:rsidP="008259E7">
            <w:pPr>
              <w:rPr>
                <w:sz w:val="16"/>
                <w:szCs w:val="16"/>
              </w:rPr>
            </w:pPr>
          </w:p>
        </w:tc>
        <w:tc>
          <w:tcPr>
            <w:tcW w:w="882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сумма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1144" w:type="dxa"/>
            <w:vMerge/>
            <w:vAlign w:val="center"/>
            <w:hideMark/>
          </w:tcPr>
          <w:p w:rsidR="008F74B3" w:rsidRDefault="008F74B3" w:rsidP="008259E7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8F74B3" w:rsidRDefault="008F74B3" w:rsidP="008259E7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сумма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ты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  <w:tc>
          <w:tcPr>
            <w:tcW w:w="850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основная сумма</w:t>
            </w:r>
          </w:p>
        </w:tc>
        <w:tc>
          <w:tcPr>
            <w:tcW w:w="756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центы</w:t>
            </w:r>
          </w:p>
        </w:tc>
        <w:tc>
          <w:tcPr>
            <w:tcW w:w="709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пени</w:t>
            </w:r>
          </w:p>
        </w:tc>
      </w:tr>
      <w:tr w:rsidR="008F74B3" w:rsidTr="008259E7">
        <w:trPr>
          <w:trHeight w:val="212"/>
        </w:trPr>
        <w:tc>
          <w:tcPr>
            <w:tcW w:w="540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4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83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2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56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8F74B3" w:rsidTr="008259E7">
        <w:trPr>
          <w:trHeight w:val="1450"/>
        </w:trPr>
        <w:tc>
          <w:tcPr>
            <w:tcW w:w="540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  <w:hideMark/>
          </w:tcPr>
          <w:p w:rsidR="008F74B3" w:rsidRDefault="008F74B3" w:rsidP="00825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Соглашения о получении муниципального образования «Касторенский район» Ку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ской области  бюджетных кредитов от бюджетов других уровней бюджетной системы РФ</w:t>
            </w:r>
          </w:p>
        </w:tc>
        <w:tc>
          <w:tcPr>
            <w:tcW w:w="882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4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56" w:type="dxa"/>
            <w:vAlign w:val="center"/>
            <w:hideMark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</w:p>
          <w:p w:rsidR="008F74B3" w:rsidRDefault="008F74B3" w:rsidP="008259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F74B3" w:rsidRDefault="008F74B3" w:rsidP="008F74B3">
      <w:pPr>
        <w:tabs>
          <w:tab w:val="left" w:pos="915"/>
        </w:tabs>
        <w:jc w:val="both"/>
      </w:pPr>
      <w:r>
        <w:tab/>
      </w:r>
    </w:p>
    <w:p w:rsidR="008F74B3" w:rsidRDefault="008F74B3" w:rsidP="008F74B3"/>
    <w:p w:rsidR="008F74B3" w:rsidRDefault="008F74B3" w:rsidP="008F74B3"/>
    <w:p w:rsidR="008F74B3" w:rsidRDefault="008F74B3" w:rsidP="008F74B3"/>
    <w:p w:rsidR="008F74B3" w:rsidRDefault="008F74B3" w:rsidP="008F74B3"/>
    <w:p w:rsidR="008F74B3" w:rsidRDefault="008F74B3" w:rsidP="008F74B3"/>
    <w:p w:rsidR="008F74B3" w:rsidRDefault="008F74B3" w:rsidP="008F74B3"/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Default="008F74B3">
      <w:pPr>
        <w:pStyle w:val="ConsPlusNormal"/>
        <w:widowControl/>
        <w:ind w:firstLine="0"/>
        <w:jc w:val="right"/>
      </w:pPr>
    </w:p>
    <w:p w:rsidR="008F74B3" w:rsidRPr="008F74B3" w:rsidRDefault="008F74B3" w:rsidP="008F74B3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 w:rsidRPr="008F74B3">
        <w:rPr>
          <w:rFonts w:ascii="Arial" w:hAnsi="Arial" w:cs="Arial"/>
          <w:sz w:val="28"/>
          <w:szCs w:val="28"/>
        </w:rPr>
        <w:t>Сведения</w:t>
      </w:r>
    </w:p>
    <w:p w:rsidR="008F74B3" w:rsidRPr="008F74B3" w:rsidRDefault="008F74B3" w:rsidP="008F74B3">
      <w:pPr>
        <w:tabs>
          <w:tab w:val="left" w:pos="915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8F74B3">
        <w:rPr>
          <w:rFonts w:ascii="Arial" w:hAnsi="Arial" w:cs="Arial"/>
          <w:sz w:val="28"/>
          <w:szCs w:val="28"/>
        </w:rPr>
        <w:t xml:space="preserve"> об исполнении бюджета </w:t>
      </w:r>
      <w:r w:rsidRPr="008F74B3">
        <w:rPr>
          <w:rFonts w:ascii="Arial" w:hAnsi="Arial" w:cs="Arial"/>
          <w:color w:val="000000"/>
          <w:sz w:val="28"/>
          <w:szCs w:val="28"/>
        </w:rPr>
        <w:t>муниципального образования «Касторенский район» Курской области</w:t>
      </w:r>
    </w:p>
    <w:p w:rsidR="008F74B3" w:rsidRDefault="008F74B3" w:rsidP="008F74B3">
      <w:pPr>
        <w:tabs>
          <w:tab w:val="left" w:pos="915"/>
        </w:tabs>
        <w:jc w:val="center"/>
        <w:rPr>
          <w:color w:val="000000"/>
          <w:sz w:val="22"/>
          <w:szCs w:val="22"/>
        </w:rPr>
      </w:pPr>
      <w:r w:rsidRPr="008F74B3">
        <w:rPr>
          <w:rFonts w:ascii="Arial" w:hAnsi="Arial" w:cs="Arial"/>
          <w:color w:val="000000"/>
          <w:sz w:val="28"/>
          <w:szCs w:val="28"/>
        </w:rPr>
        <w:t>по расходам в разрезе  программ за 1 квартал 2024 года в сравнении с запланированными значениями и соответствующим периодом прошлого года</w:t>
      </w:r>
      <w:r>
        <w:rPr>
          <w:color w:val="000000"/>
          <w:sz w:val="22"/>
          <w:szCs w:val="22"/>
        </w:rPr>
        <w:t xml:space="preserve">   (руб.)</w:t>
      </w:r>
    </w:p>
    <w:tbl>
      <w:tblPr>
        <w:tblW w:w="16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09"/>
        <w:gridCol w:w="427"/>
        <w:gridCol w:w="423"/>
        <w:gridCol w:w="426"/>
        <w:gridCol w:w="850"/>
        <w:gridCol w:w="1559"/>
        <w:gridCol w:w="1559"/>
        <w:gridCol w:w="995"/>
        <w:gridCol w:w="1559"/>
        <w:gridCol w:w="1502"/>
        <w:gridCol w:w="851"/>
      </w:tblGrid>
      <w:tr w:rsidR="008F74B3" w:rsidTr="008259E7">
        <w:trPr>
          <w:trHeight w:val="1444"/>
        </w:trPr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ЦСР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Код ЦСР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 на 2024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Кассовое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полнение  по состоянию за 1 кв. 2024 г (руб.)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к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жден- ному плану на 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Кассовое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полнение  за 1 кв.2023 (руб.)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1 кв. 2024г. от  1 кв.  2023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 (%)</w:t>
            </w:r>
          </w:p>
        </w:tc>
      </w:tr>
      <w:tr w:rsidR="008F74B3" w:rsidTr="008259E7">
        <w:trPr>
          <w:trHeight w:val="21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8F74B3" w:rsidRDefault="008F74B3" w:rsidP="008259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65482C" w:rsidRDefault="008F74B3" w:rsidP="008259E7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482C">
              <w:rPr>
                <w:rFonts w:ascii="Arial" w:hAnsi="Arial" w:cs="Arial"/>
                <w:b/>
                <w:sz w:val="16"/>
                <w:szCs w:val="16"/>
              </w:rPr>
              <w:t>624 662 905,25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65482C" w:rsidRDefault="008F74B3" w:rsidP="008259E7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5482C">
              <w:rPr>
                <w:rFonts w:ascii="Arial" w:hAnsi="Arial" w:cs="Arial"/>
                <w:b/>
                <w:sz w:val="16"/>
                <w:szCs w:val="16"/>
              </w:rPr>
              <w:t>127 572 978,32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65482C" w:rsidRDefault="008F74B3" w:rsidP="008259E7">
            <w:pPr>
              <w:jc w:val="center"/>
              <w:rPr>
                <w:b/>
                <w:sz w:val="18"/>
                <w:szCs w:val="18"/>
              </w:rPr>
            </w:pPr>
            <w:r w:rsidRPr="0065482C">
              <w:rPr>
                <w:b/>
                <w:sz w:val="18"/>
                <w:szCs w:val="18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65482C" w:rsidRDefault="008F74B3" w:rsidP="008259E7">
            <w:pPr>
              <w:jc w:val="center"/>
              <w:rPr>
                <w:b/>
                <w:sz w:val="18"/>
                <w:szCs w:val="18"/>
              </w:rPr>
            </w:pPr>
            <w:r w:rsidRPr="0065482C">
              <w:rPr>
                <w:b/>
                <w:sz w:val="18"/>
                <w:szCs w:val="18"/>
              </w:rPr>
              <w:t>120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5482C">
              <w:rPr>
                <w:b/>
                <w:sz w:val="18"/>
                <w:szCs w:val="18"/>
              </w:rPr>
              <w:t>104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5482C">
              <w:rPr>
                <w:b/>
                <w:sz w:val="18"/>
                <w:szCs w:val="18"/>
              </w:rPr>
              <w:t>385,98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65482C" w:rsidRDefault="008F74B3" w:rsidP="008259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+7 468 592,34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65482C" w:rsidRDefault="008F74B3" w:rsidP="008259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106,2</w:t>
            </w:r>
          </w:p>
        </w:tc>
      </w:tr>
      <w:tr w:rsidR="008F74B3" w:rsidTr="008259E7">
        <w:trPr>
          <w:trHeight w:val="300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 «Развитие культуры»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55 644 422,00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9 667 346,48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17,37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7 950 227,86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+1 717 118,62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121,6</w:t>
            </w:r>
          </w:p>
        </w:tc>
      </w:tr>
      <w:tr w:rsidR="008F74B3" w:rsidTr="008259E7">
        <w:trPr>
          <w:trHeight w:val="29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«Социальная поддержка граждан»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35 015 978,00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10 707 186,73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30,58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12 861 707,77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-2 154 521,04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4B3" w:rsidTr="008259E7">
        <w:trPr>
          <w:trHeight w:val="300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"Развитие образования"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430 048 571,00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87 512 408,74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81 571 643,21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+5 940 765,53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</w:tr>
      <w:tr w:rsidR="008F74B3" w:rsidTr="008259E7">
        <w:trPr>
          <w:trHeight w:val="46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мельными ресурсами»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-24 000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74B3" w:rsidTr="008259E7">
        <w:trPr>
          <w:trHeight w:val="414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Муниципальная программа «Энергосбережение и повышение энергетической эффективности  в МО»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74B3" w:rsidTr="008259E7">
        <w:trPr>
          <w:trHeight w:val="23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«Охрана окружающей среды МО»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11 303 222,28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808 122,00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-808 122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74B3" w:rsidTr="008259E7">
        <w:trPr>
          <w:trHeight w:val="37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«М/О»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7 598 907,00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1 913 242,17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25,18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1 623 431,99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+289 810,18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</w:tr>
      <w:tr w:rsidR="008F74B3" w:rsidTr="008259E7">
        <w:trPr>
          <w:trHeight w:val="733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Муниципальная программа «Повышение эффективности работы с молод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жью, организация отдыха  и оздоровления детей, молодежи, развитие физ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ческой культуры и спорта»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10 517 204,00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1 297 020,27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1 149 893,45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+147 126,82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</w:tr>
      <w:tr w:rsidR="008F74B3" w:rsidTr="008259E7">
        <w:trPr>
          <w:trHeight w:val="37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48,72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74B3" w:rsidTr="008259E7">
        <w:trPr>
          <w:trHeight w:val="327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 «Сохранение и развитие архивного дела 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622 196,00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131 552,13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21,14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117 310,78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+14 241,35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</w:tr>
      <w:tr w:rsidR="008F74B3" w:rsidTr="008259E7">
        <w:trPr>
          <w:trHeight w:val="726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Муниципальная программа Курской области «Развитие транспортной сист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мы, обеспечение перевозки пассажиров в «МО» и безопасности дорожного движение»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17 870 991,97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3 522 115,19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1 338 807,20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+2 183 307,99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263,1</w:t>
            </w:r>
          </w:p>
        </w:tc>
      </w:tr>
      <w:tr w:rsidR="008F74B3" w:rsidTr="008259E7">
        <w:trPr>
          <w:trHeight w:val="361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«Профилактика правонарушений»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662 200,00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136 552,14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116 785,42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+19 766,72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</w:tr>
      <w:tr w:rsidR="008F74B3" w:rsidTr="008259E7">
        <w:trPr>
          <w:trHeight w:val="654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«Защита населения и территории от чрезвыча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392 822,24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14,03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942 976,34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-550154,10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41,7</w:t>
            </w:r>
          </w:p>
        </w:tc>
      </w:tr>
      <w:tr w:rsidR="008F74B3" w:rsidTr="008259E7">
        <w:trPr>
          <w:trHeight w:val="42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 программа  "Повышение эффективности управления  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нансами»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14 572 756,00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4 484 095,57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30,77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3 618 642,10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+865 453,47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123,9</w:t>
            </w:r>
          </w:p>
        </w:tc>
      </w:tr>
      <w:tr w:rsidR="008F74B3" w:rsidTr="008259E7">
        <w:trPr>
          <w:trHeight w:val="1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ства»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74B3" w:rsidTr="008259E7">
        <w:trPr>
          <w:trHeight w:val="1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672 500,00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136 547,29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123 626,27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12 921,02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110,5</w:t>
            </w:r>
          </w:p>
        </w:tc>
      </w:tr>
      <w:tr w:rsidR="008F74B3" w:rsidTr="008259E7">
        <w:trPr>
          <w:trHeight w:val="1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Pr="00301AB9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«Развитие информационного общества в Каст</w:t>
            </w: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</w:t>
            </w:r>
            <w:r w:rsidRPr="00301AB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ренском районе Курской области»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+32 000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4B3" w:rsidTr="008259E7">
        <w:trPr>
          <w:trHeight w:val="37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наркомании и медико-социальная реабилитация больных наркоманией в Касторенском районе"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F74B3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F74B3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F74B3" w:rsidTr="008259E7">
        <w:trPr>
          <w:trHeight w:val="37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Pr="00EB1D6C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Муниципальная программа «Обеспечение качестве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н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ного бухгалтерского, бюджетного и налогового учета в муниципальных учреждениях, органах местного с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а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моуправления Касторенского района»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15 846 900,00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3 147 702,25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19,86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3 020 940,96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+126 761,29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104,2</w:t>
            </w:r>
          </w:p>
        </w:tc>
      </w:tr>
      <w:tr w:rsidR="008F74B3" w:rsidTr="008259E7">
        <w:trPr>
          <w:trHeight w:val="375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B3" w:rsidRPr="00EB1D6C" w:rsidRDefault="008F74B3" w:rsidP="008259E7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Муниципальная программа «Обеспечение эффективн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о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го фукционирования вспомогательных служб деятел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ь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ности органов местного самоуправления муниципального района «Касторенский район» Курской о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б</w:t>
            </w:r>
            <w:r w:rsidRPr="00EB1D6C">
              <w:rPr>
                <w:rFonts w:ascii="Arial" w:hAnsi="Arial" w:cs="Arial"/>
                <w:bCs/>
                <w:iCs/>
                <w:sz w:val="16"/>
                <w:szCs w:val="16"/>
              </w:rPr>
              <w:t>ласти»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20 533 057,00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4 473 387,12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21,78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BD3F3D" w:rsidRDefault="008F74B3" w:rsidP="008259E7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BD3F3D">
              <w:rPr>
                <w:rFonts w:ascii="Arial" w:hAnsi="Arial" w:cs="Arial"/>
                <w:sz w:val="16"/>
                <w:szCs w:val="16"/>
              </w:rPr>
              <w:t>4 836 270,63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Pr="000436FE" w:rsidRDefault="008F74B3" w:rsidP="008259E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-362 883,51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4B3" w:rsidRDefault="008F74B3" w:rsidP="008259E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92,5</w:t>
            </w:r>
          </w:p>
        </w:tc>
      </w:tr>
    </w:tbl>
    <w:p w:rsidR="008F74B3" w:rsidRDefault="008F74B3" w:rsidP="008F74B3">
      <w:pPr>
        <w:jc w:val="center"/>
        <w:rPr>
          <w:color w:val="000000"/>
          <w:szCs w:val="28"/>
        </w:rPr>
      </w:pPr>
    </w:p>
    <w:p w:rsidR="008F74B3" w:rsidRDefault="008F74B3">
      <w:pPr>
        <w:pStyle w:val="ConsPlusNormal"/>
        <w:widowControl/>
        <w:ind w:firstLine="0"/>
        <w:jc w:val="right"/>
      </w:pPr>
    </w:p>
    <w:sectPr w:rsidR="008F74B3" w:rsidSect="008F74B3">
      <w:pgSz w:w="16840" w:h="11907" w:orient="landscape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44AE1A86"/>
    <w:multiLevelType w:val="hybridMultilevel"/>
    <w:tmpl w:val="4C3E6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33"/>
    <w:rsid w:val="00003002"/>
    <w:rsid w:val="000056D4"/>
    <w:rsid w:val="00014B98"/>
    <w:rsid w:val="00023668"/>
    <w:rsid w:val="00031763"/>
    <w:rsid w:val="000436FE"/>
    <w:rsid w:val="00047290"/>
    <w:rsid w:val="00047829"/>
    <w:rsid w:val="00051328"/>
    <w:rsid w:val="00055E12"/>
    <w:rsid w:val="00060224"/>
    <w:rsid w:val="0006302F"/>
    <w:rsid w:val="0007348C"/>
    <w:rsid w:val="000758A9"/>
    <w:rsid w:val="00076917"/>
    <w:rsid w:val="000939F5"/>
    <w:rsid w:val="00093C99"/>
    <w:rsid w:val="00096586"/>
    <w:rsid w:val="000A26FA"/>
    <w:rsid w:val="000A4D3A"/>
    <w:rsid w:val="000B0804"/>
    <w:rsid w:val="000B4EAE"/>
    <w:rsid w:val="000C461F"/>
    <w:rsid w:val="000C4CD3"/>
    <w:rsid w:val="000C5F61"/>
    <w:rsid w:val="000D1B18"/>
    <w:rsid w:val="000D4F2B"/>
    <w:rsid w:val="000E3D03"/>
    <w:rsid w:val="000E4918"/>
    <w:rsid w:val="000F1FD5"/>
    <w:rsid w:val="000F2488"/>
    <w:rsid w:val="000F275D"/>
    <w:rsid w:val="0010341C"/>
    <w:rsid w:val="00105F2E"/>
    <w:rsid w:val="00112EEF"/>
    <w:rsid w:val="00120897"/>
    <w:rsid w:val="00130148"/>
    <w:rsid w:val="00131109"/>
    <w:rsid w:val="00135B8A"/>
    <w:rsid w:val="001361A0"/>
    <w:rsid w:val="00142BCA"/>
    <w:rsid w:val="00142FD6"/>
    <w:rsid w:val="001505D9"/>
    <w:rsid w:val="00151747"/>
    <w:rsid w:val="00152DDE"/>
    <w:rsid w:val="001538FE"/>
    <w:rsid w:val="00156829"/>
    <w:rsid w:val="00165B4F"/>
    <w:rsid w:val="0017212D"/>
    <w:rsid w:val="00172CB6"/>
    <w:rsid w:val="00174E96"/>
    <w:rsid w:val="001833C8"/>
    <w:rsid w:val="00191ED5"/>
    <w:rsid w:val="001943FE"/>
    <w:rsid w:val="001966BB"/>
    <w:rsid w:val="001A6A6D"/>
    <w:rsid w:val="001A7071"/>
    <w:rsid w:val="001B125E"/>
    <w:rsid w:val="001B32C3"/>
    <w:rsid w:val="001B5811"/>
    <w:rsid w:val="001C5221"/>
    <w:rsid w:val="001D0522"/>
    <w:rsid w:val="001D49D2"/>
    <w:rsid w:val="001D5AB0"/>
    <w:rsid w:val="001D5B08"/>
    <w:rsid w:val="001D724B"/>
    <w:rsid w:val="001E2309"/>
    <w:rsid w:val="001E72DB"/>
    <w:rsid w:val="001F2357"/>
    <w:rsid w:val="001F4309"/>
    <w:rsid w:val="001F723D"/>
    <w:rsid w:val="00215E92"/>
    <w:rsid w:val="00237894"/>
    <w:rsid w:val="00246A25"/>
    <w:rsid w:val="00254760"/>
    <w:rsid w:val="002613AE"/>
    <w:rsid w:val="00261C69"/>
    <w:rsid w:val="00263633"/>
    <w:rsid w:val="00265165"/>
    <w:rsid w:val="00273C1F"/>
    <w:rsid w:val="0027488E"/>
    <w:rsid w:val="00275455"/>
    <w:rsid w:val="002923E2"/>
    <w:rsid w:val="002A1649"/>
    <w:rsid w:val="002B5646"/>
    <w:rsid w:val="002C3AD2"/>
    <w:rsid w:val="002E7C67"/>
    <w:rsid w:val="002F4013"/>
    <w:rsid w:val="002F706D"/>
    <w:rsid w:val="00300228"/>
    <w:rsid w:val="00301AB9"/>
    <w:rsid w:val="00315AFB"/>
    <w:rsid w:val="00325619"/>
    <w:rsid w:val="00350D5D"/>
    <w:rsid w:val="00374195"/>
    <w:rsid w:val="00381222"/>
    <w:rsid w:val="00391483"/>
    <w:rsid w:val="003A0EA9"/>
    <w:rsid w:val="003A3508"/>
    <w:rsid w:val="003A515B"/>
    <w:rsid w:val="003A7605"/>
    <w:rsid w:val="003B3223"/>
    <w:rsid w:val="003C373E"/>
    <w:rsid w:val="003C5D35"/>
    <w:rsid w:val="003C793B"/>
    <w:rsid w:val="003C7C1F"/>
    <w:rsid w:val="003D0BD0"/>
    <w:rsid w:val="003D2F76"/>
    <w:rsid w:val="003E4D85"/>
    <w:rsid w:val="003F6C3A"/>
    <w:rsid w:val="003F7216"/>
    <w:rsid w:val="003F7BAC"/>
    <w:rsid w:val="004051A2"/>
    <w:rsid w:val="004112E9"/>
    <w:rsid w:val="00415C15"/>
    <w:rsid w:val="00421425"/>
    <w:rsid w:val="00431667"/>
    <w:rsid w:val="00435900"/>
    <w:rsid w:val="0043611E"/>
    <w:rsid w:val="0046272C"/>
    <w:rsid w:val="00464009"/>
    <w:rsid w:val="00476D6A"/>
    <w:rsid w:val="00495655"/>
    <w:rsid w:val="004A3C58"/>
    <w:rsid w:val="004C0F96"/>
    <w:rsid w:val="004C6003"/>
    <w:rsid w:val="004D420B"/>
    <w:rsid w:val="004D72BC"/>
    <w:rsid w:val="004D7522"/>
    <w:rsid w:val="004E3083"/>
    <w:rsid w:val="004E4CD3"/>
    <w:rsid w:val="004F0875"/>
    <w:rsid w:val="004F151F"/>
    <w:rsid w:val="004F1D34"/>
    <w:rsid w:val="004F4C7F"/>
    <w:rsid w:val="00510BE2"/>
    <w:rsid w:val="00515784"/>
    <w:rsid w:val="00516E0E"/>
    <w:rsid w:val="00523370"/>
    <w:rsid w:val="00534504"/>
    <w:rsid w:val="005401C1"/>
    <w:rsid w:val="00541F16"/>
    <w:rsid w:val="00543583"/>
    <w:rsid w:val="00554E26"/>
    <w:rsid w:val="00564381"/>
    <w:rsid w:val="005721B8"/>
    <w:rsid w:val="005734E6"/>
    <w:rsid w:val="00576DBD"/>
    <w:rsid w:val="00577463"/>
    <w:rsid w:val="00580561"/>
    <w:rsid w:val="00581425"/>
    <w:rsid w:val="005B2562"/>
    <w:rsid w:val="005B60C5"/>
    <w:rsid w:val="005B65A7"/>
    <w:rsid w:val="005C523B"/>
    <w:rsid w:val="005D06C8"/>
    <w:rsid w:val="005D0CAA"/>
    <w:rsid w:val="005D3573"/>
    <w:rsid w:val="005E3E16"/>
    <w:rsid w:val="005F4924"/>
    <w:rsid w:val="005F7C8F"/>
    <w:rsid w:val="00614D5F"/>
    <w:rsid w:val="006173CD"/>
    <w:rsid w:val="00626DF3"/>
    <w:rsid w:val="00632E1E"/>
    <w:rsid w:val="00644EF1"/>
    <w:rsid w:val="006458E6"/>
    <w:rsid w:val="00650ACB"/>
    <w:rsid w:val="0065164A"/>
    <w:rsid w:val="0065482C"/>
    <w:rsid w:val="00655AFB"/>
    <w:rsid w:val="006572EC"/>
    <w:rsid w:val="006606B6"/>
    <w:rsid w:val="00661026"/>
    <w:rsid w:val="00673A8B"/>
    <w:rsid w:val="00674FA1"/>
    <w:rsid w:val="00675F63"/>
    <w:rsid w:val="00676521"/>
    <w:rsid w:val="00683A70"/>
    <w:rsid w:val="00684279"/>
    <w:rsid w:val="00686C4D"/>
    <w:rsid w:val="00691C91"/>
    <w:rsid w:val="006976B3"/>
    <w:rsid w:val="006A32BE"/>
    <w:rsid w:val="006A52CE"/>
    <w:rsid w:val="006A640D"/>
    <w:rsid w:val="006B4E4E"/>
    <w:rsid w:val="006C1B1B"/>
    <w:rsid w:val="006C346A"/>
    <w:rsid w:val="006D26C9"/>
    <w:rsid w:val="006D53CD"/>
    <w:rsid w:val="006E21C7"/>
    <w:rsid w:val="006E296B"/>
    <w:rsid w:val="006E6F2C"/>
    <w:rsid w:val="006E7FCD"/>
    <w:rsid w:val="007074CC"/>
    <w:rsid w:val="00711885"/>
    <w:rsid w:val="00716B8F"/>
    <w:rsid w:val="00727976"/>
    <w:rsid w:val="00731100"/>
    <w:rsid w:val="00736BAF"/>
    <w:rsid w:val="00750AFE"/>
    <w:rsid w:val="007512B9"/>
    <w:rsid w:val="00754C58"/>
    <w:rsid w:val="00764773"/>
    <w:rsid w:val="00767CA1"/>
    <w:rsid w:val="00771631"/>
    <w:rsid w:val="00780183"/>
    <w:rsid w:val="007801A0"/>
    <w:rsid w:val="00790139"/>
    <w:rsid w:val="00792C2E"/>
    <w:rsid w:val="007959E0"/>
    <w:rsid w:val="00796952"/>
    <w:rsid w:val="007A19F3"/>
    <w:rsid w:val="007A1A06"/>
    <w:rsid w:val="007A4F9E"/>
    <w:rsid w:val="007A79D8"/>
    <w:rsid w:val="007B2526"/>
    <w:rsid w:val="007B36B3"/>
    <w:rsid w:val="007C675B"/>
    <w:rsid w:val="007C7CDF"/>
    <w:rsid w:val="007C7F71"/>
    <w:rsid w:val="007D28DC"/>
    <w:rsid w:val="007D71C9"/>
    <w:rsid w:val="007E6B59"/>
    <w:rsid w:val="00811C1D"/>
    <w:rsid w:val="00812594"/>
    <w:rsid w:val="008259E7"/>
    <w:rsid w:val="00827F09"/>
    <w:rsid w:val="0083738A"/>
    <w:rsid w:val="008725C1"/>
    <w:rsid w:val="008826F4"/>
    <w:rsid w:val="0088715E"/>
    <w:rsid w:val="0089347E"/>
    <w:rsid w:val="008A40BA"/>
    <w:rsid w:val="008A4E0B"/>
    <w:rsid w:val="008A676B"/>
    <w:rsid w:val="008B09CE"/>
    <w:rsid w:val="008C48D9"/>
    <w:rsid w:val="008D3E45"/>
    <w:rsid w:val="008D7479"/>
    <w:rsid w:val="008E2F36"/>
    <w:rsid w:val="008E3D2C"/>
    <w:rsid w:val="008E550F"/>
    <w:rsid w:val="008E6A4C"/>
    <w:rsid w:val="008F74B3"/>
    <w:rsid w:val="00914F74"/>
    <w:rsid w:val="00921455"/>
    <w:rsid w:val="009230BE"/>
    <w:rsid w:val="0093032D"/>
    <w:rsid w:val="00931359"/>
    <w:rsid w:val="00936998"/>
    <w:rsid w:val="009512AE"/>
    <w:rsid w:val="00953680"/>
    <w:rsid w:val="00960A13"/>
    <w:rsid w:val="00960BC5"/>
    <w:rsid w:val="00962743"/>
    <w:rsid w:val="00972C14"/>
    <w:rsid w:val="00983AFD"/>
    <w:rsid w:val="009861CB"/>
    <w:rsid w:val="009865F2"/>
    <w:rsid w:val="009937B5"/>
    <w:rsid w:val="00996410"/>
    <w:rsid w:val="0099654D"/>
    <w:rsid w:val="00996947"/>
    <w:rsid w:val="009B1183"/>
    <w:rsid w:val="009D037C"/>
    <w:rsid w:val="009D1A35"/>
    <w:rsid w:val="009D348C"/>
    <w:rsid w:val="009E08A3"/>
    <w:rsid w:val="009E22A1"/>
    <w:rsid w:val="009E40B5"/>
    <w:rsid w:val="009F245F"/>
    <w:rsid w:val="00A02A27"/>
    <w:rsid w:val="00A14802"/>
    <w:rsid w:val="00A30627"/>
    <w:rsid w:val="00A63AFD"/>
    <w:rsid w:val="00A63B87"/>
    <w:rsid w:val="00A655D5"/>
    <w:rsid w:val="00A708BD"/>
    <w:rsid w:val="00A7382B"/>
    <w:rsid w:val="00A7542E"/>
    <w:rsid w:val="00A949CC"/>
    <w:rsid w:val="00AA7ABF"/>
    <w:rsid w:val="00AB3F38"/>
    <w:rsid w:val="00AB4A50"/>
    <w:rsid w:val="00AB6941"/>
    <w:rsid w:val="00AC11CC"/>
    <w:rsid w:val="00AC3DC5"/>
    <w:rsid w:val="00AD21BB"/>
    <w:rsid w:val="00AE1F73"/>
    <w:rsid w:val="00AE4BA3"/>
    <w:rsid w:val="00AE4CE0"/>
    <w:rsid w:val="00AE6BE6"/>
    <w:rsid w:val="00AF36F5"/>
    <w:rsid w:val="00AF5733"/>
    <w:rsid w:val="00B037C8"/>
    <w:rsid w:val="00B05D45"/>
    <w:rsid w:val="00B06051"/>
    <w:rsid w:val="00B127F6"/>
    <w:rsid w:val="00B13666"/>
    <w:rsid w:val="00B265A3"/>
    <w:rsid w:val="00B30CFB"/>
    <w:rsid w:val="00B35388"/>
    <w:rsid w:val="00B4379F"/>
    <w:rsid w:val="00B52A5A"/>
    <w:rsid w:val="00B5681B"/>
    <w:rsid w:val="00B578C5"/>
    <w:rsid w:val="00B61565"/>
    <w:rsid w:val="00B63B0D"/>
    <w:rsid w:val="00B66473"/>
    <w:rsid w:val="00B71F90"/>
    <w:rsid w:val="00B83C82"/>
    <w:rsid w:val="00B83FF9"/>
    <w:rsid w:val="00B86521"/>
    <w:rsid w:val="00B95457"/>
    <w:rsid w:val="00B96BE9"/>
    <w:rsid w:val="00BB55B2"/>
    <w:rsid w:val="00BB70A0"/>
    <w:rsid w:val="00BC4627"/>
    <w:rsid w:val="00BC5252"/>
    <w:rsid w:val="00BD2C84"/>
    <w:rsid w:val="00BD3F3D"/>
    <w:rsid w:val="00BD6B04"/>
    <w:rsid w:val="00BE3E14"/>
    <w:rsid w:val="00BE7966"/>
    <w:rsid w:val="00BF3EAB"/>
    <w:rsid w:val="00BF5922"/>
    <w:rsid w:val="00BF5D91"/>
    <w:rsid w:val="00C07CC6"/>
    <w:rsid w:val="00C113B8"/>
    <w:rsid w:val="00C20AA3"/>
    <w:rsid w:val="00C328D9"/>
    <w:rsid w:val="00C622DC"/>
    <w:rsid w:val="00C71368"/>
    <w:rsid w:val="00C74752"/>
    <w:rsid w:val="00C86655"/>
    <w:rsid w:val="00C86AF5"/>
    <w:rsid w:val="00C871F2"/>
    <w:rsid w:val="00C907FE"/>
    <w:rsid w:val="00C90A59"/>
    <w:rsid w:val="00C91EDD"/>
    <w:rsid w:val="00CA2D0B"/>
    <w:rsid w:val="00CA4A74"/>
    <w:rsid w:val="00CA6F71"/>
    <w:rsid w:val="00CA7BD3"/>
    <w:rsid w:val="00CB47ED"/>
    <w:rsid w:val="00CC2CD2"/>
    <w:rsid w:val="00CD1B09"/>
    <w:rsid w:val="00CD1E56"/>
    <w:rsid w:val="00CD7FC9"/>
    <w:rsid w:val="00CE07E2"/>
    <w:rsid w:val="00CE51FA"/>
    <w:rsid w:val="00CF3846"/>
    <w:rsid w:val="00D01550"/>
    <w:rsid w:val="00D06F46"/>
    <w:rsid w:val="00D2296D"/>
    <w:rsid w:val="00D23868"/>
    <w:rsid w:val="00D27A56"/>
    <w:rsid w:val="00D33DFC"/>
    <w:rsid w:val="00D416D1"/>
    <w:rsid w:val="00D52016"/>
    <w:rsid w:val="00D71422"/>
    <w:rsid w:val="00D72BAE"/>
    <w:rsid w:val="00D82604"/>
    <w:rsid w:val="00D837D2"/>
    <w:rsid w:val="00D85085"/>
    <w:rsid w:val="00DA2CA6"/>
    <w:rsid w:val="00DB3208"/>
    <w:rsid w:val="00DC5D24"/>
    <w:rsid w:val="00DD31DE"/>
    <w:rsid w:val="00DD41FA"/>
    <w:rsid w:val="00DD5D4A"/>
    <w:rsid w:val="00DE0D3B"/>
    <w:rsid w:val="00DE1597"/>
    <w:rsid w:val="00DF6110"/>
    <w:rsid w:val="00E148DB"/>
    <w:rsid w:val="00E15E09"/>
    <w:rsid w:val="00E27E4E"/>
    <w:rsid w:val="00E444C3"/>
    <w:rsid w:val="00E461A8"/>
    <w:rsid w:val="00E51968"/>
    <w:rsid w:val="00E53CEB"/>
    <w:rsid w:val="00E91A7A"/>
    <w:rsid w:val="00EA32AC"/>
    <w:rsid w:val="00EA43A2"/>
    <w:rsid w:val="00EB1D6C"/>
    <w:rsid w:val="00EB23F9"/>
    <w:rsid w:val="00EB304D"/>
    <w:rsid w:val="00EB3769"/>
    <w:rsid w:val="00EB4DAE"/>
    <w:rsid w:val="00EC09E5"/>
    <w:rsid w:val="00EC0A3D"/>
    <w:rsid w:val="00ED3519"/>
    <w:rsid w:val="00ED35F3"/>
    <w:rsid w:val="00ED649D"/>
    <w:rsid w:val="00EE674C"/>
    <w:rsid w:val="00EF1108"/>
    <w:rsid w:val="00EF292D"/>
    <w:rsid w:val="00EF40EE"/>
    <w:rsid w:val="00F018B9"/>
    <w:rsid w:val="00F02BCD"/>
    <w:rsid w:val="00F033EA"/>
    <w:rsid w:val="00F053B0"/>
    <w:rsid w:val="00F07421"/>
    <w:rsid w:val="00F261BF"/>
    <w:rsid w:val="00F32752"/>
    <w:rsid w:val="00F34CF1"/>
    <w:rsid w:val="00F35004"/>
    <w:rsid w:val="00F3662C"/>
    <w:rsid w:val="00F40C22"/>
    <w:rsid w:val="00F431D0"/>
    <w:rsid w:val="00F44918"/>
    <w:rsid w:val="00F44A83"/>
    <w:rsid w:val="00F4614D"/>
    <w:rsid w:val="00F545D4"/>
    <w:rsid w:val="00F548C1"/>
    <w:rsid w:val="00F564BE"/>
    <w:rsid w:val="00F65536"/>
    <w:rsid w:val="00F65C4D"/>
    <w:rsid w:val="00F7035E"/>
    <w:rsid w:val="00F70BE9"/>
    <w:rsid w:val="00F867FB"/>
    <w:rsid w:val="00F870DD"/>
    <w:rsid w:val="00F91015"/>
    <w:rsid w:val="00FA7FDE"/>
    <w:rsid w:val="00FB6D52"/>
    <w:rsid w:val="00FC07D2"/>
    <w:rsid w:val="00FC50AB"/>
    <w:rsid w:val="00FC6680"/>
    <w:rsid w:val="00FC7AB8"/>
    <w:rsid w:val="00FD135E"/>
    <w:rsid w:val="00FD1B9B"/>
    <w:rsid w:val="00FD28C4"/>
    <w:rsid w:val="00FD2B2B"/>
    <w:rsid w:val="00FD4169"/>
    <w:rsid w:val="00FD4C84"/>
    <w:rsid w:val="00FD6829"/>
    <w:rsid w:val="00FD715B"/>
    <w:rsid w:val="00FE476C"/>
    <w:rsid w:val="00FF4FE2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58E6"/>
    <w:pPr>
      <w:keepNext/>
      <w:widowControl w:val="0"/>
      <w:numPr>
        <w:ilvl w:val="2"/>
        <w:numId w:val="2"/>
      </w:numPr>
      <w:suppressAutoHyphens/>
      <w:outlineLvl w:val="2"/>
    </w:pPr>
    <w:rPr>
      <w:kern w:val="2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458E6"/>
    <w:pPr>
      <w:widowControl w:val="0"/>
      <w:suppressAutoHyphens/>
      <w:spacing w:before="240" w:after="60"/>
      <w:outlineLvl w:val="6"/>
    </w:pPr>
    <w:rPr>
      <w:kern w:val="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458E6"/>
    <w:rPr>
      <w:rFonts w:cs="Times New Roman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6458E6"/>
    <w:rPr>
      <w:rFonts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F74B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74B3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F74B3"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8F74B3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8F7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58E6"/>
    <w:pPr>
      <w:keepNext/>
      <w:widowControl w:val="0"/>
      <w:numPr>
        <w:ilvl w:val="2"/>
        <w:numId w:val="2"/>
      </w:numPr>
      <w:suppressAutoHyphens/>
      <w:outlineLvl w:val="2"/>
    </w:pPr>
    <w:rPr>
      <w:kern w:val="2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458E6"/>
    <w:pPr>
      <w:widowControl w:val="0"/>
      <w:suppressAutoHyphens/>
      <w:spacing w:before="240" w:after="60"/>
      <w:outlineLvl w:val="6"/>
    </w:pPr>
    <w:rPr>
      <w:kern w:val="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458E6"/>
    <w:rPr>
      <w:rFonts w:cs="Times New Roman"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locked/>
    <w:rsid w:val="006458E6"/>
    <w:rPr>
      <w:rFonts w:cs="Times New Roman"/>
      <w:kern w:val="2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8F74B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F74B3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F74B3"/>
    <w:rPr>
      <w:rFonts w:cs="Times New Roman"/>
      <w:sz w:val="20"/>
      <w:szCs w:val="20"/>
      <w:lang w:val="x-none" w:eastAsia="ar-SA" w:bidi="ar-SA"/>
    </w:rPr>
  </w:style>
  <w:style w:type="paragraph" w:customStyle="1" w:styleId="31">
    <w:name w:val="Основной текст с отступом 31"/>
    <w:basedOn w:val="a"/>
    <w:rsid w:val="008F74B3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8F7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F7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6911</Words>
  <Characters>39398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Client</Company>
  <LinksUpToDate>false</LinksUpToDate>
  <CharactersWithSpaces>46217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ConsultantPlus</dc:creator>
  <cp:lastModifiedBy>Начальник ИТ отдела</cp:lastModifiedBy>
  <cp:revision>2</cp:revision>
  <cp:lastPrinted>2024-04-15T08:46:00Z</cp:lastPrinted>
  <dcterms:created xsi:type="dcterms:W3CDTF">2024-05-03T10:38:00Z</dcterms:created>
  <dcterms:modified xsi:type="dcterms:W3CDTF">2024-05-03T10:38:00Z</dcterms:modified>
</cp:coreProperties>
</file>