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4"/>
        <w:gridCol w:w="483"/>
        <w:gridCol w:w="287"/>
        <w:gridCol w:w="277"/>
        <w:gridCol w:w="271"/>
        <w:gridCol w:w="271"/>
        <w:gridCol w:w="112"/>
        <w:gridCol w:w="479"/>
        <w:gridCol w:w="230"/>
        <w:gridCol w:w="253"/>
        <w:gridCol w:w="455"/>
        <w:gridCol w:w="1003"/>
        <w:gridCol w:w="557"/>
        <w:gridCol w:w="850"/>
        <w:gridCol w:w="567"/>
        <w:gridCol w:w="1418"/>
        <w:gridCol w:w="141"/>
      </w:tblGrid>
      <w:tr w:rsidR="00095A1D" w:rsidTr="001E76A1">
        <w:trPr>
          <w:gridBefore w:val="1"/>
          <w:wBefore w:w="567" w:type="dxa"/>
          <w:trHeight w:val="240"/>
        </w:trPr>
        <w:tc>
          <w:tcPr>
            <w:tcW w:w="10632" w:type="dxa"/>
            <w:gridSpan w:val="18"/>
            <w:vMerge w:val="restart"/>
            <w:vAlign w:val="bottom"/>
            <w:hideMark/>
          </w:tcPr>
          <w:p w:rsidR="00095A1D" w:rsidRDefault="00095A1D" w:rsidP="00095A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ab/>
            </w:r>
            <w:bookmarkStart w:id="1" w:name="Par1"/>
            <w:bookmarkEnd w:id="1"/>
            <w:r>
              <w:rPr>
                <w:rFonts w:ascii="Arial" w:hAnsi="Arial" w:cs="Arial"/>
                <w:sz w:val="16"/>
                <w:szCs w:val="16"/>
              </w:rPr>
              <w:t>Приложение N 1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к решению от «28 »  августа  2024 г №46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«Об исполнении бюджета муниципального района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«Касторенский район» Курской области </w:t>
            </w:r>
            <w:r>
              <w:rPr>
                <w:rFonts w:ascii="Arial" w:hAnsi="Arial" w:cs="Arial"/>
                <w:sz w:val="16"/>
                <w:szCs w:val="16"/>
              </w:rPr>
              <w:br/>
              <w:t>за 1 полугодие  2024г»</w:t>
            </w:r>
          </w:p>
        </w:tc>
      </w:tr>
      <w:tr w:rsidR="00095A1D" w:rsidTr="001E76A1">
        <w:trPr>
          <w:gridBefore w:val="1"/>
          <w:wBefore w:w="567" w:type="dxa"/>
          <w:trHeight w:val="222"/>
        </w:trPr>
        <w:tc>
          <w:tcPr>
            <w:tcW w:w="10632" w:type="dxa"/>
            <w:gridSpan w:val="18"/>
            <w:vMerge/>
            <w:vAlign w:val="center"/>
            <w:hideMark/>
          </w:tcPr>
          <w:p w:rsidR="00095A1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Tr="001E76A1">
        <w:trPr>
          <w:gridBefore w:val="1"/>
          <w:wBefore w:w="567" w:type="dxa"/>
          <w:trHeight w:val="222"/>
        </w:trPr>
        <w:tc>
          <w:tcPr>
            <w:tcW w:w="10632" w:type="dxa"/>
            <w:gridSpan w:val="18"/>
            <w:vMerge/>
            <w:vAlign w:val="center"/>
            <w:hideMark/>
          </w:tcPr>
          <w:p w:rsidR="00095A1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Tr="001E76A1">
        <w:trPr>
          <w:gridBefore w:val="1"/>
          <w:wBefore w:w="567" w:type="dxa"/>
          <w:trHeight w:val="222"/>
        </w:trPr>
        <w:tc>
          <w:tcPr>
            <w:tcW w:w="10632" w:type="dxa"/>
            <w:gridSpan w:val="18"/>
            <w:vMerge/>
            <w:vAlign w:val="center"/>
            <w:hideMark/>
          </w:tcPr>
          <w:p w:rsidR="00095A1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Tr="001E76A1">
        <w:trPr>
          <w:gridBefore w:val="1"/>
          <w:wBefore w:w="567" w:type="dxa"/>
          <w:trHeight w:val="222"/>
        </w:trPr>
        <w:tc>
          <w:tcPr>
            <w:tcW w:w="10632" w:type="dxa"/>
            <w:gridSpan w:val="18"/>
            <w:vMerge/>
            <w:vAlign w:val="center"/>
            <w:hideMark/>
          </w:tcPr>
          <w:p w:rsidR="00095A1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Tr="001E76A1">
        <w:trPr>
          <w:gridBefore w:val="1"/>
          <w:wBefore w:w="567" w:type="dxa"/>
          <w:trHeight w:val="222"/>
        </w:trPr>
        <w:tc>
          <w:tcPr>
            <w:tcW w:w="10632" w:type="dxa"/>
            <w:gridSpan w:val="18"/>
            <w:vMerge/>
            <w:vAlign w:val="center"/>
            <w:hideMark/>
          </w:tcPr>
          <w:p w:rsidR="00095A1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Tr="001E76A1">
        <w:trPr>
          <w:gridBefore w:val="1"/>
          <w:wBefore w:w="567" w:type="dxa"/>
          <w:trHeight w:val="222"/>
        </w:trPr>
        <w:tc>
          <w:tcPr>
            <w:tcW w:w="10632" w:type="dxa"/>
            <w:gridSpan w:val="18"/>
            <w:vMerge/>
            <w:vAlign w:val="center"/>
            <w:hideMark/>
          </w:tcPr>
          <w:p w:rsidR="00095A1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Tr="001E76A1">
        <w:trPr>
          <w:gridBefore w:val="1"/>
          <w:wBefore w:w="567" w:type="dxa"/>
          <w:trHeight w:val="222"/>
        </w:trPr>
        <w:tc>
          <w:tcPr>
            <w:tcW w:w="10632" w:type="dxa"/>
            <w:gridSpan w:val="18"/>
            <w:vMerge/>
            <w:vAlign w:val="center"/>
            <w:hideMark/>
          </w:tcPr>
          <w:p w:rsidR="00095A1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Tr="001E76A1">
        <w:trPr>
          <w:gridBefore w:val="1"/>
          <w:wBefore w:w="567" w:type="dxa"/>
          <w:trHeight w:val="120"/>
        </w:trPr>
        <w:tc>
          <w:tcPr>
            <w:tcW w:w="2978" w:type="dxa"/>
            <w:gridSpan w:val="2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noWrap/>
            <w:vAlign w:val="bottom"/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</w:tr>
      <w:tr w:rsidR="00095A1D" w:rsidRPr="002F0C2D" w:rsidTr="001E76A1">
        <w:trPr>
          <w:gridAfter w:val="1"/>
          <w:wAfter w:w="141" w:type="dxa"/>
          <w:trHeight w:val="1005"/>
        </w:trPr>
        <w:tc>
          <w:tcPr>
            <w:tcW w:w="110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095A1D" w:rsidRPr="00095A1D" w:rsidRDefault="00095A1D" w:rsidP="001979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5A1D">
              <w:rPr>
                <w:rFonts w:ascii="Arial" w:hAnsi="Arial" w:cs="Arial"/>
                <w:b/>
                <w:bCs/>
                <w:sz w:val="28"/>
                <w:szCs w:val="28"/>
              </w:rPr>
              <w:t>ОТЧЕТ</w:t>
            </w:r>
            <w:r w:rsidRPr="00095A1D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об исполнении бюджета муниципального района «Касторенский район» Курской области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95A1D">
              <w:rPr>
                <w:rFonts w:ascii="Arial" w:hAnsi="Arial" w:cs="Arial"/>
                <w:b/>
                <w:bCs/>
                <w:sz w:val="28"/>
                <w:szCs w:val="28"/>
              </w:rPr>
              <w:t>за 1 полугодие  2024 года</w:t>
            </w:r>
          </w:p>
          <w:p w:rsidR="00095A1D" w:rsidRPr="002F0C2D" w:rsidRDefault="00095A1D" w:rsidP="001979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5A1D" w:rsidRPr="002F0C2D" w:rsidTr="001E76A1">
        <w:trPr>
          <w:gridAfter w:val="1"/>
          <w:wAfter w:w="141" w:type="dxa"/>
          <w:trHeight w:val="390"/>
        </w:trPr>
        <w:tc>
          <w:tcPr>
            <w:tcW w:w="1105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095A1D" w:rsidRPr="002F0C2D" w:rsidRDefault="00095A1D" w:rsidP="001979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0C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ДОХОДЫ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Код дохода по бюджетной класс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фикации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Утвержденные бюдже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 xml:space="preserve">ные </w:t>
            </w:r>
            <w:r w:rsidRPr="002F0C2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Неисполненные 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значения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95A1D" w:rsidRPr="002F0C2D" w:rsidTr="001E76A1">
        <w:trPr>
          <w:gridAfter w:val="1"/>
          <w:wAfter w:w="141" w:type="dxa"/>
          <w:trHeight w:val="2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rPr>
                <w:rFonts w:ascii="Arial" w:hAnsi="Arial" w:cs="Arial"/>
                <w:sz w:val="18"/>
                <w:szCs w:val="18"/>
              </w:rPr>
            </w:pPr>
            <w:r w:rsidRPr="002F0C2D"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3402" w:type="dxa"/>
            <w:gridSpan w:val="11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613 961 740,38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334 455 756,58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279 505 983,80</w:t>
            </w:r>
          </w:p>
        </w:tc>
      </w:tr>
      <w:tr w:rsidR="00095A1D" w:rsidRPr="002F0C2D" w:rsidTr="001E76A1">
        <w:trPr>
          <w:gridAfter w:val="1"/>
          <w:wAfter w:w="141" w:type="dxa"/>
          <w:trHeight w:val="2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2F0C2D">
              <w:rPr>
                <w:rFonts w:ascii="Arial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3402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Pr="002F0C2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A1D" w:rsidRPr="002F0C2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95A1D" w:rsidRPr="002F0C2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RPr="002F0C2D" w:rsidTr="001E76A1">
        <w:trPr>
          <w:gridAfter w:val="1"/>
          <w:wAfter w:w="141" w:type="dxa"/>
          <w:trHeight w:val="2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2F0C2D">
              <w:rPr>
                <w:rFonts w:ascii="Arial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3402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Pr="002F0C2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613 961 740,38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A1D" w:rsidRPr="002F0C2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95A1D" w:rsidRPr="002F0C2D" w:rsidRDefault="00095A1D" w:rsidP="001979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28 088 217,00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22 206 103,77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5 882 113,23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ГОСЯ В ГОСУДАРСТВЕННОЙ И МУНИЦИПАЛЬНОЙ СОБСТВЕ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3 977 217,00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2 798 773,86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1 178 443,14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Доходы, получаемые в виде арен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ной либо иной платы за передачу в возмездное пользование государственного и муниц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пального имущества (за исключ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нием имущества бюджетных и автономных учреждений, а также им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щества государственных и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унитарных предприятий, в том числе казе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3 977 217,00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2 798 773,86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1 178 443,14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Доходы, получаемые в виде арен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ной платы за земельные участки, государственная собс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венность на которые не разгран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чена, а также средства от продажи права на заключение догов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ров аренды указанных земельных уч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стков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3 976 717,00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2 798 173,86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1 178 543,14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Доходы, получаемые в виде арен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ной платы за земельные участки, государственная собс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венность на которые не разграничена и которые располож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ны в границах сельских поселений и межселенных территорий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районов, а также средства от продажи права на заключение договоров аренды указа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земельных участков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1110501305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2 460 275,00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2 335 116,77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125 158,23</w:t>
            </w:r>
          </w:p>
        </w:tc>
      </w:tr>
      <w:tr w:rsidR="00095A1D" w:rsidRPr="002F0C2D" w:rsidTr="001E76A1">
        <w:trPr>
          <w:gridAfter w:val="1"/>
          <w:wAfter w:w="141" w:type="dxa"/>
          <w:trHeight w:val="187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Доходы, получаемые в виде арен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ной платы за земельные участки, государственная собс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венность на которые не разграничена и которые располож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ны в границах городских поселений, а также средства от продажи права на заключение договоров аренды указанных земел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участков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1110501313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1 516 442,00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463 057,09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1 053 384,91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Доходы от сдачи в аренду имущ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ства, находящегося в оперативном управлении органов государстве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ной власти, органов местного самоуправл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ния, органов управления государстве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ными внебюджетными фондами и со</w:t>
            </w:r>
            <w:r w:rsidRPr="002F0C2D">
              <w:rPr>
                <w:rFonts w:ascii="Arial" w:hAnsi="Arial" w:cs="Arial"/>
                <w:sz w:val="16"/>
                <w:szCs w:val="16"/>
              </w:rPr>
              <w:t>з</w:t>
            </w:r>
            <w:r w:rsidRPr="002F0C2D">
              <w:rPr>
                <w:rFonts w:ascii="Arial" w:hAnsi="Arial" w:cs="Arial"/>
                <w:sz w:val="16"/>
                <w:szCs w:val="16"/>
              </w:rPr>
              <w:t>данных ими учреждений (за исключен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ем имущества бюджетных и автоно</w:t>
            </w:r>
            <w:r w:rsidRPr="002F0C2D">
              <w:rPr>
                <w:rFonts w:ascii="Arial" w:hAnsi="Arial" w:cs="Arial"/>
                <w:sz w:val="16"/>
                <w:szCs w:val="16"/>
              </w:rPr>
              <w:t>м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учреждений)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сдачи в аренду имущ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ства, находящегося в оперативном управлении органов управления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 и созданных ими учреждений (за исключением имущес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ва муниципальных бюджетных и автономных учр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ждений)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1110503505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 ЗАТРАТ Г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СУДАРСТВА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230 980,00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34 020,00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230 980,00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34 020,00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доходы от оказания пла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услуг (работ)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1130199000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230 980,00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34 020,00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лями средств бюджетов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1130199505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230 980,00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34 020,00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ПРОДАЖИ МАТЕР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АЛЬНЫХ И НЕМАТЕРИАЛЬНЫХ АКТ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ВОВ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23 846 000,00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19 219 344,26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4 626 655,74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сударственной и муниципальной собстве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1140600000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23 846 000,00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19 219 344,26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4 626 655,74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ственная собственность на которые не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з</w:t>
            </w:r>
            <w:r w:rsidRPr="002F0C2D">
              <w:rPr>
                <w:rFonts w:ascii="Arial" w:hAnsi="Arial" w:cs="Arial"/>
                <w:sz w:val="16"/>
                <w:szCs w:val="16"/>
              </w:rPr>
              <w:t>граничена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1140601000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23 846 000,00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19 219 344,26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4 626 655,74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ственная собственность на которые не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з</w:t>
            </w:r>
            <w:r w:rsidRPr="002F0C2D">
              <w:rPr>
                <w:rFonts w:ascii="Arial" w:hAnsi="Arial" w:cs="Arial"/>
                <w:sz w:val="16"/>
                <w:szCs w:val="16"/>
              </w:rPr>
              <w:t>граничена и которые расположены в границах сельских п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селений и межселенных территорий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1140601305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23 651 134,00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19 003 546,60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4 647 587,40</w:t>
            </w:r>
          </w:p>
        </w:tc>
      </w:tr>
      <w:tr w:rsidR="00095A1D" w:rsidRPr="002F0C2D" w:rsidTr="001E76A1">
        <w:trPr>
          <w:gridAfter w:val="1"/>
          <w:wAfter w:w="141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ственная собственность на которые не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з</w:t>
            </w:r>
            <w:r w:rsidRPr="002F0C2D">
              <w:rPr>
                <w:rFonts w:ascii="Arial" w:hAnsi="Arial" w:cs="Arial"/>
                <w:sz w:val="16"/>
                <w:szCs w:val="16"/>
              </w:rPr>
              <w:t>граничена и которые расположены в границах городских посел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1140601313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194 866,00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215 797,66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-42 994,35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-42 994,35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Невыясненные поступления, зачи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ляемые в бюджеты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1170105005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-42 994,35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132 207,42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132 792,58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 ЗАТРАТ Г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СУДАРСТВА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132 207,42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132 792,58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компенсации затрат г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сударства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132 207,42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132 792,58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1130299000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132 207,42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132 792,58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муниц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1130299505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132 207,42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132 792,58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БЕЗВОЗМЕЗДНЫЕ ПОСТУ</w:t>
            </w:r>
            <w:r w:rsidRPr="002F0C2D">
              <w:rPr>
                <w:rFonts w:ascii="Arial" w:hAnsi="Arial" w:cs="Arial"/>
                <w:sz w:val="16"/>
                <w:szCs w:val="16"/>
              </w:rPr>
              <w:t>П</w:t>
            </w:r>
            <w:r w:rsidRPr="002F0C2D">
              <w:rPr>
                <w:rFonts w:ascii="Arial" w:hAnsi="Arial" w:cs="Arial"/>
                <w:sz w:val="16"/>
                <w:szCs w:val="16"/>
              </w:rPr>
              <w:t>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391 621 398,38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218 432 197,50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173 189 200,88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392 958 577,00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219 769 376,12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173 189 200,88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951 465,00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679 615,00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2021500100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951 465,00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679 615,00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2021500105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951 465,00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679 615,00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жетные субсидии)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49 620 852,00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23 165 048,62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26 455 803,38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том в образовательных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2022509800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867 182,00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867 182,00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87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обновление материально-технической базы для организации уче</w:t>
            </w:r>
            <w:r w:rsidRPr="002F0C2D">
              <w:rPr>
                <w:rFonts w:ascii="Arial" w:hAnsi="Arial" w:cs="Arial"/>
                <w:sz w:val="16"/>
                <w:szCs w:val="16"/>
              </w:rPr>
              <w:t>б</w:t>
            </w:r>
            <w:r w:rsidRPr="002F0C2D">
              <w:rPr>
                <w:rFonts w:ascii="Arial" w:hAnsi="Arial" w:cs="Arial"/>
                <w:sz w:val="16"/>
                <w:szCs w:val="16"/>
              </w:rPr>
              <w:t>но-исследовательской, научно-практической, творческой деятельности, занятий физической культурой и спортом в образовательных о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2022509805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867 182,00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867 182,00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чения и воспитания общеобразовател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организаций, в том числе осущес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вляющих образовательную деятел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 по адаптированным основным общеобраз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вательным программам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2022517200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7 248 139,00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7 220 941,54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27 197,46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оснащение (обновление материально-технической базы) обор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дованием, средствами обучения и во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питания общеобразовательных орган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заций, в том числе осуществляющих образовательную деятельность по адаптированным основным общеобр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зовательным программам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2022517205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7 248 139,00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7 220 941,54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27 197,46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проведение мероприятий по обеспечению деятел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ности советников директора по восп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танию и взаимодействию с детскими общественными объединениями в общеобраз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вательных организациях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2022517900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2 180 674,00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1 219 313,07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961 360,93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проведение меропри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тий по обеспечению деятельности с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ветников директора по воспитанию и взаимодействию с детскими общес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венными объединениями в общеобразовательных орган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зациях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2022517905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2 180 674,00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1 219 313,07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961 360,93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на обновление материально-технической базы образ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вательных организаций для внедрения цифровой образовательной среды и развития цифровых навыков обуча</w:t>
            </w:r>
            <w:r w:rsidRPr="002F0C2D">
              <w:rPr>
                <w:rFonts w:ascii="Arial" w:hAnsi="Arial" w:cs="Arial"/>
                <w:sz w:val="16"/>
                <w:szCs w:val="16"/>
              </w:rPr>
              <w:t>ю</w:t>
            </w:r>
            <w:r w:rsidRPr="002F0C2D">
              <w:rPr>
                <w:rFonts w:ascii="Arial" w:hAnsi="Arial" w:cs="Arial"/>
                <w:sz w:val="16"/>
                <w:szCs w:val="16"/>
              </w:rPr>
              <w:t>щихся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2022521300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4 181 856,00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4 181 856,00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обновление материально-технической базы образов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тельных организаций для внедрения цифровой обр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зовательной среды и развития цифровых навыков обучающихся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2022521305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4 181 856,00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4 181 856,00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строительство и реконс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рукцию (модернизацию) объектов питьевого вод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снабжения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2022524300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8 717 595,00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5 237 675,38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3 479 919,62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строительство и реко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струкцию (модернизацию)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ектов питьевого водоснабжения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2022524305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8 717 595,00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5 237 675,38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3 479 919,62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организ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цию бесплатного горячего питания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чающихся, получающих начальное о</w:t>
            </w:r>
            <w:r w:rsidRPr="002F0C2D">
              <w:rPr>
                <w:rFonts w:ascii="Arial" w:hAnsi="Arial" w:cs="Arial"/>
                <w:sz w:val="16"/>
                <w:szCs w:val="16"/>
              </w:rPr>
              <w:t>б</w:t>
            </w:r>
            <w:r w:rsidRPr="002F0C2D">
              <w:rPr>
                <w:rFonts w:ascii="Arial" w:hAnsi="Arial" w:cs="Arial"/>
                <w:sz w:val="16"/>
                <w:szCs w:val="16"/>
              </w:rPr>
              <w:t>щее образование в государственных и муниципальных образовательных организац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2022530400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4 203 044,00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2 011 810,63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2 191 233,37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организацию беспла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ного горячего питания обуча</w:t>
            </w:r>
            <w:r w:rsidRPr="002F0C2D">
              <w:rPr>
                <w:rFonts w:ascii="Arial" w:hAnsi="Arial" w:cs="Arial"/>
                <w:sz w:val="16"/>
                <w:szCs w:val="16"/>
              </w:rPr>
              <w:t>ю</w:t>
            </w:r>
            <w:r w:rsidRPr="002F0C2D">
              <w:rPr>
                <w:rFonts w:ascii="Arial" w:hAnsi="Arial" w:cs="Arial"/>
                <w:sz w:val="16"/>
                <w:szCs w:val="16"/>
              </w:rPr>
              <w:t>щихся, получающих начальное общее образ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вание в государственных и муниц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пальных образовательных организац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2022530405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4 203 044,00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2 011 810,63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2 191 233,37</w:t>
            </w:r>
          </w:p>
        </w:tc>
      </w:tr>
      <w:tr w:rsidR="00095A1D" w:rsidRPr="002F0C2D" w:rsidTr="001E76A1">
        <w:trPr>
          <w:gridAfter w:val="1"/>
          <w:wAfter w:w="141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обеспеч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ние развития и укрепления материал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но-технической базы домов культуры в 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селенных пунктах с числом жителей до 50 тысяч человек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2022546700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обеспечение развития и укр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2022546705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реализ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цию мероприятий по обеспечению жильем молодых семей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2022549700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реализацию меропри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тий по обеспечению жильем молодых семей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2022549705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2022551300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2 426 483,00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2 426 483,00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развитие сети учрежд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ний культурно-досугового типа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2022551305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2 426 483,00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2 426 483,00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2022551900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Субсидии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поддержку отрасли культуры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2022551905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2022999900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17 206 931,00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4 019 178,00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13 187 753,00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субсидии бюджетам мун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ципальных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2022999905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17 206 931,00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4 019 178,00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13 187 753,00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339 516 058,00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194 292 736,50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145 223 321,50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образований на обеспечение мер социальной поддержки реабилитир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ванных лиц и лиц, признанных пострадавш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ми от политических репрессий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2023001300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52 288,00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28 503,00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23 785,00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обеспечение мер соц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2023001305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52 288,00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28 503,00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23 785,00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на содерж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ние ребенка, находящегося под опекой, попечительством, а также вознагражд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ние, причитающееся опекуну (попеч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телю), приемному родителю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2023002700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7 382 581,00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2 871 251,82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4 511 329,18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содержание ребенка, находящегося под опекой, попечител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ством, а также вознаграждение, прич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тающееся опекуну (попечителю),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емному родителю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2023002705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7 382 581,00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2 871 251,82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4 511 329,18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образований на обеспечение 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тей-сирот и детей, оставшихся без п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печения родителей, лиц из числа детей-сирот и детей, оставшихся без попечения род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телей, жилыми помещениями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2023508200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11 769 573,00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7 521 564,84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4 248 008,16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обеспечение детей-сирот и детей, оставшихся без попечения род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телей, лиц из числа детей-сирот и детей, оставшихся без попеч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родителей, жилыми помещениями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2023508205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11 769 573,00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7 521 564,84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4 248 008,16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на осущест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ление полномочий по составлению (и</w:t>
            </w:r>
            <w:r w:rsidRPr="002F0C2D">
              <w:rPr>
                <w:rFonts w:ascii="Arial" w:hAnsi="Arial" w:cs="Arial"/>
                <w:sz w:val="16"/>
                <w:szCs w:val="16"/>
              </w:rPr>
              <w:t>з</w:t>
            </w:r>
            <w:r w:rsidRPr="002F0C2D">
              <w:rPr>
                <w:rFonts w:ascii="Arial" w:hAnsi="Arial" w:cs="Arial"/>
                <w:sz w:val="16"/>
                <w:szCs w:val="16"/>
              </w:rPr>
              <w:t>менению) списков кандидатов в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сяжные заседатели федеральных судов общей юрисдикции в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2023512000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осуществление полн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мочий по составлению (изменению) списков кандидатов в присяжные зас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2023512005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095A1D" w:rsidRPr="002F0C2D" w:rsidTr="001E76A1">
        <w:trPr>
          <w:gridAfter w:val="1"/>
          <w:wAfter w:w="141" w:type="dxa"/>
          <w:trHeight w:val="30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образований на ежемесячное 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нежное вознаграждение за классное руководство педагогическим работн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кам государственных и муниципальных образовательных организаций, реал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зующих образовательные программы начального общего образования, обр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зовательные программы основного общего образования, образовательные программы среднего общего образов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2023530300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13 578 835,00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10 257 358,84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3 321 476,16</w:t>
            </w:r>
          </w:p>
        </w:tc>
      </w:tr>
      <w:tr w:rsidR="00095A1D" w:rsidRPr="002F0C2D" w:rsidTr="001E76A1">
        <w:trPr>
          <w:gridAfter w:val="1"/>
          <w:wAfter w:w="141" w:type="dxa"/>
          <w:trHeight w:val="30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ежемесячное денежное вознаграждение за классное руков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дство педагогическим работникам гос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дарственных и муниципальных образ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вательных организаций, реализующих образовательные программы начальн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го общего образования, образовател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программы основного общего образования, обр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зовательные программы среднего общего образования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2023530305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13 578 835,00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10 257 358,84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3 321 476,16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на государс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венную регистрацию актов гражданск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го состояния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2023593000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1 142 000,00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557 000,00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Субвенции бюджетам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 на государственную рег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страцию актов гражданского состояния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2023593005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1 142 000,00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557 000,00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субвенции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2023999900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305 588 805,00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173 029 058,00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132 559 747,00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субвенции бюджетам мун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ципальных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2023999905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305 588 805,00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173 029 058,00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132 559 747,00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2 190 587,00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1 360 126,00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830 461,00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Межбюджетные трансферты, пер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даваемые бюджетам муниципальных образований на осуществление части полномочий по решению вопросов м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стного значения в соответствии с з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ключенными соглашениями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1 765 587,00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935 126,00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830 461,00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Межбюджетные трансферты, пер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2024001405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1 765 587,00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935 126,00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830 461,00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межбюджетные трансфе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ты, передаваемые бюджетам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2024999900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межбюджетные трансфе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ты, передаваемые бюджетам муниц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2024999905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БЕЗВОЗМЕЗДНЫЕ П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СТУПЛЕНИЯ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безвозмездные поступл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в бюджеты муниципальных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2070500005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безвозмездные поступл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в бюджеты муниципальных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2070503005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ТРАНСФЕРТОВ, ИМЕЮЩИХ Ц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ЛЕВОЕ НАЗНАЧЕНИЕ, ПРОШЛЫХ ЛЕТ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2190000000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-1 392 178,62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-1 392 178,62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фертов, имеющих целевое назначение, прошлых лет из бюджетов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2190000005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-1 392 178,62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-1 392 178,62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рованных жилых помещений из бюджетов муниц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2193508205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-36 539,57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-36 539,57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чение, прошлых лет из бюджетов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2196001005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-1 355 639,05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-1 355 639,05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7 072 465,00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4 976 244,41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2 096 220,59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ОКАЗАНИЯ ПЛА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УСЛУГ И КОМПЕНСАЦИИ ЗАТРАТ Г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СУДАРСТВА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6 762 398,00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4 691 013,61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2 071 384,39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6 762 398,00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4 691 013,61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2 071 384,39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доходы от оказания пла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услуг (работ)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1130199000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6 762 398,00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4 691 013,61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2 071 384,39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доходы от оказания пла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услуг (работ) получателями средств бю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жетов муниципальных районов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1130199505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6 762 398,00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4 691 013,61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2 071 384,39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310 067,00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285 230,80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24 836,20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1 226,80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Невыясненные поступления, зачи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ляемые в бюджеты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1170105005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1 226,80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1171500000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310 067,00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284 004,00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26 063,00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Инициативные платежи, зачисля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мые в бюджеты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1171503005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310 067,00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284 004,00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26 063,00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Инициативные платежи, зачисля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мые в бюджеты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1171503005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79 004,00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79 004,00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Инициативные платежи, зачисля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мые в бюджеты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1171503005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39 975,80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Инициативные платежи, зачисля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мые в бюджеты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1171503005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111 180,20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6 180,20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Инициативные платежи, зачисля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мые в бюджеты муниципальных ра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1171503005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79 907,00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19 907,00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42 558,00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29 013,67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13 544,33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42 558,00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29 013,67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13 544,33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1120100001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42 558,00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29 013,67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13 544,33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ными объектами &lt;7&gt;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1120101001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30 678,00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26 663,43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4 014,57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нарными объектами &lt;7&gt; (федеральные государственные органы, Банк России, органы управления государственными внебюджетными фондами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1120101001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30 678,00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26 663,43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4 014,57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Плата за сбросы загрязняющих в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ществ в водные объекты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1120103001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11 880,00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2 304,47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9 575,53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Плата за сбросы загрязняющих в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1120103001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11 880,00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2 304,47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9 575,53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Плата за размещение отходов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изводства и потребления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1120104001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Плата за размещение отходов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изводства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1120104101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Плата за размещение отходов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изводства (федеральные государстве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органы, Банк России, органы управления государственными внебю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жетными фондами Российской Федер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1120104101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166 894 207,00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79 046 824,00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87 847 383,00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145 762 107,00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68 458 409,45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77 303 697,55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145 762 107,00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68 458 409,45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77 303 697,55</w:t>
            </w:r>
          </w:p>
        </w:tc>
      </w:tr>
      <w:tr w:rsidR="00095A1D" w:rsidRPr="002F0C2D" w:rsidTr="001E76A1">
        <w:trPr>
          <w:gridAfter w:val="1"/>
          <w:wAfter w:w="141" w:type="dxa"/>
          <w:trHeight w:val="30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дов, в отношении которых исчисление и уплата налога осуществляются в соо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ветствии со статьями 227, 227.1 и 228 Налогового кодекса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рации, а также доходов от долевого участия в организации, полученных физическим лицом - налоговым резидентом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в виде дивидендов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144 964 119,00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68 244 499,72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76 719 619,28</w:t>
            </w:r>
          </w:p>
        </w:tc>
      </w:tr>
      <w:tr w:rsidR="00095A1D" w:rsidRPr="002F0C2D" w:rsidTr="001E76A1">
        <w:trPr>
          <w:gridAfter w:val="1"/>
          <w:wAfter w:w="141" w:type="dxa"/>
          <w:trHeight w:val="378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дов, в отношении которых исчисление и уплата налога осуществляются в соо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ветствии со статьями 227, 227.1 и 228 Налогового кодекса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рации, а также доходов от долевого участия в организации, полученных физическим лицом - налоговым рез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дентом Российской Федерации в виде дивидендов (сумма платежа (перера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четы, недоимка и задолженность по соответствующему платежу, в том чи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ле по отмененному)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144 941 019,00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68 244 499,72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76 696 519,28</w:t>
            </w:r>
          </w:p>
        </w:tc>
      </w:tr>
      <w:tr w:rsidR="00095A1D" w:rsidRPr="002F0C2D" w:rsidTr="001E76A1">
        <w:trPr>
          <w:gridAfter w:val="1"/>
          <w:wAfter w:w="141" w:type="dxa"/>
          <w:trHeight w:val="402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дов, в отношении которых исчисление и уплата налога осуществляются в соо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ветствии со статьями 227, 227.1 и 228 Налогового кодекса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рации, а также доходов от долевого участия в организации, полученных физическим лицом - налоговым рез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дентом Российской Федерации в виде дивидендов (суммы денежных взыск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ний (штрафов) по соответствующему платежу согласно законодательству Российской Федер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095A1D" w:rsidRPr="002F0C2D" w:rsidTr="001E76A1">
        <w:trPr>
          <w:gridAfter w:val="1"/>
          <w:wAfter w:w="141" w:type="dxa"/>
          <w:trHeight w:val="259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видуальных предпринимателей, нот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риусов, занимающихся частной практ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кой, адвокатов, учредивших адвока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ские кабинеты, и других лиц, занима</w:t>
            </w:r>
            <w:r w:rsidRPr="002F0C2D">
              <w:rPr>
                <w:rFonts w:ascii="Arial" w:hAnsi="Arial" w:cs="Arial"/>
                <w:sz w:val="16"/>
                <w:szCs w:val="16"/>
              </w:rPr>
              <w:t>ю</w:t>
            </w:r>
            <w:r w:rsidRPr="002F0C2D">
              <w:rPr>
                <w:rFonts w:ascii="Arial" w:hAnsi="Arial" w:cs="Arial"/>
                <w:sz w:val="16"/>
                <w:szCs w:val="16"/>
              </w:rPr>
              <w:t>щихся частной практикой в соответс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вии со статьей 227 Налогового кодекса Российской Федер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301 190,00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104 266,30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196 923,70</w:t>
            </w:r>
          </w:p>
        </w:tc>
      </w:tr>
      <w:tr w:rsidR="00095A1D" w:rsidRPr="002F0C2D" w:rsidTr="001E76A1">
        <w:trPr>
          <w:gridAfter w:val="1"/>
          <w:wAfter w:w="141" w:type="dxa"/>
          <w:trHeight w:val="3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видуальных предпринимателей, нот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риусов, занимающихся частной практ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кой, адвокатов, учредивших адвока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ские кабинеты, и других лиц, занима</w:t>
            </w:r>
            <w:r w:rsidRPr="002F0C2D">
              <w:rPr>
                <w:rFonts w:ascii="Arial" w:hAnsi="Arial" w:cs="Arial"/>
                <w:sz w:val="16"/>
                <w:szCs w:val="16"/>
              </w:rPr>
              <w:t>ю</w:t>
            </w:r>
            <w:r w:rsidRPr="002F0C2D">
              <w:rPr>
                <w:rFonts w:ascii="Arial" w:hAnsi="Arial" w:cs="Arial"/>
                <w:sz w:val="16"/>
                <w:szCs w:val="16"/>
              </w:rPr>
              <w:t>щихся частной практикой в соответс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вии со статьей 227 Налогового кодекса Российской Федерации (сумма платежа (перерасчеты, недоимка и задолже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 по соответствующему платежу, в том числе по отмене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301 190,00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103 709,91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197 480,09</w:t>
            </w:r>
          </w:p>
        </w:tc>
      </w:tr>
      <w:tr w:rsidR="00095A1D" w:rsidRPr="002F0C2D" w:rsidTr="001E76A1">
        <w:trPr>
          <w:gridAfter w:val="1"/>
          <w:wAfter w:w="141" w:type="dxa"/>
          <w:trHeight w:val="35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видуальных предпринимателей, нот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риусов, занимающихся частной практ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кой, адвокатов, учредивших адвока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ские кабинеты, и других лиц, занима</w:t>
            </w:r>
            <w:r w:rsidRPr="002F0C2D">
              <w:rPr>
                <w:rFonts w:ascii="Arial" w:hAnsi="Arial" w:cs="Arial"/>
                <w:sz w:val="16"/>
                <w:szCs w:val="16"/>
              </w:rPr>
              <w:t>ю</w:t>
            </w:r>
            <w:r w:rsidRPr="002F0C2D">
              <w:rPr>
                <w:rFonts w:ascii="Arial" w:hAnsi="Arial" w:cs="Arial"/>
                <w:sz w:val="16"/>
                <w:szCs w:val="16"/>
              </w:rPr>
              <w:t>щихся частной практикой в соответс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вии со статьей 227 Налогового кодекса Российской Федерации (суммы дене</w:t>
            </w:r>
            <w:r w:rsidRPr="002F0C2D">
              <w:rPr>
                <w:rFonts w:ascii="Arial" w:hAnsi="Arial" w:cs="Arial"/>
                <w:sz w:val="16"/>
                <w:szCs w:val="16"/>
              </w:rPr>
              <w:t>ж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взысканий (штрафов) по соответс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вующему платежу согласно законод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тельству Российской Федерации)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556,39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цами в соответствии со статьей 228 Налогового кодекса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 (за исключением доходов от долевого участия в организации, получе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физическим лицом - налоговым резидентом Ро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сийской Федерации в виде дивидендов)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496 797,00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94 350,29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402 446,71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цами в соответствии со статьей 228 Налогового кодекса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 (за исключением доходов от долевого участия в организации, получе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физическим лицом - налоговым резидентом Ро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сийской Федерации в виде дивидендов) (сумма платежа (п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496 797,00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93 839,22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402 957,78</w:t>
            </w:r>
          </w:p>
        </w:tc>
      </w:tr>
      <w:tr w:rsidR="00095A1D" w:rsidRPr="002F0C2D" w:rsidTr="001E76A1">
        <w:trPr>
          <w:gridAfter w:val="1"/>
          <w:wAfter w:w="141" w:type="dxa"/>
          <w:trHeight w:val="30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цами в соответствии со статьей 228 Налогового кодекса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 (за исключением доходов от долевого участия в организации, получе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физическим лицом - налоговым резидентом Российской Федерации в виде дивидендов) (суммы денежных взысканий (штрафов) по соответству</w:t>
            </w:r>
            <w:r w:rsidRPr="002F0C2D">
              <w:rPr>
                <w:rFonts w:ascii="Arial" w:hAnsi="Arial" w:cs="Arial"/>
                <w:sz w:val="16"/>
                <w:szCs w:val="16"/>
              </w:rPr>
              <w:t>ю</w:t>
            </w:r>
            <w:r w:rsidRPr="002F0C2D">
              <w:rPr>
                <w:rFonts w:ascii="Arial" w:hAnsi="Arial" w:cs="Arial"/>
                <w:sz w:val="16"/>
                <w:szCs w:val="16"/>
              </w:rPr>
              <w:t>щему платежу согласно законодательству Российской Федер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35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говой базы, превышающей 5 000 000 рублей (за исключением налога на д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в виде дивидендов)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1010208001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15 293,14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2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говой базы, превышающей 5 000 000 рублей (за исключением налога на д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в виде дивидендов) (сумма платежа (перера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четы, недоимка и задолженность по соответствующему платежу, в том чи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ле по отмененному)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1010208001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15 293,14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ческим лицом - налоговым резидентом Российской Федерации в виде дивиде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дов (в части суммы налога, не прев</w:t>
            </w:r>
            <w:r w:rsidRPr="002F0C2D">
              <w:rPr>
                <w:rFonts w:ascii="Arial" w:hAnsi="Arial" w:cs="Arial"/>
                <w:sz w:val="16"/>
                <w:szCs w:val="16"/>
              </w:rPr>
              <w:t>ы</w:t>
            </w:r>
            <w:r w:rsidRPr="002F0C2D">
              <w:rPr>
                <w:rFonts w:ascii="Arial" w:hAnsi="Arial" w:cs="Arial"/>
                <w:sz w:val="16"/>
                <w:szCs w:val="16"/>
              </w:rPr>
              <w:t>шающей 650 000 рублей)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1010213001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ческим лицом - налоговым резидентом Российской Федерации в виде дивиде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дов (в части суммы налога, не прев</w:t>
            </w:r>
            <w:r w:rsidRPr="002F0C2D">
              <w:rPr>
                <w:rFonts w:ascii="Arial" w:hAnsi="Arial" w:cs="Arial"/>
                <w:sz w:val="16"/>
                <w:szCs w:val="16"/>
              </w:rPr>
              <w:t>ы</w:t>
            </w:r>
            <w:r w:rsidRPr="002F0C2D">
              <w:rPr>
                <w:rFonts w:ascii="Arial" w:hAnsi="Arial" w:cs="Arial"/>
                <w:sz w:val="16"/>
                <w:szCs w:val="16"/>
              </w:rPr>
              <w:t>шающей 650 000 рублей) (сумма 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тежа (перерасчеты, недоимка и задо</w:t>
            </w:r>
            <w:r w:rsidRPr="002F0C2D">
              <w:rPr>
                <w:rFonts w:ascii="Arial" w:hAnsi="Arial" w:cs="Arial"/>
                <w:sz w:val="16"/>
                <w:szCs w:val="16"/>
              </w:rPr>
              <w:t>л</w:t>
            </w:r>
            <w:r w:rsidRPr="002F0C2D">
              <w:rPr>
                <w:rFonts w:ascii="Arial" w:hAnsi="Arial" w:cs="Arial"/>
                <w:sz w:val="16"/>
                <w:szCs w:val="16"/>
              </w:rPr>
              <w:t>женность по соответствующему плат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жу, в том числе по отмененному)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1010213001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НАЛОГИ НА ТОВАРЫ (РАБОТЫ, УСЛУГИ), РЕАЛИЗУЕМЫЕ НА ТЕРР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ТОРИИ РОССИЙСКОЙ ФЕДЕРАЦИИ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10 985 900,00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5 285 692,39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5 700 207,61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рии Российской Федерации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10 985 900,00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5 285 692,39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5 700 207,61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числений в местные бюджеты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1030223001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5 729 600,00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2 700 050,92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3 029 549,08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числений в местные бюджеты (по но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1030223101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5 729 600,00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2 700 050,92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3 029 549,08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уплаты акцизов на м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торные масла для дизельных и (или) карбюраторных (инжекторных) двигат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лей, подлежащие распределению ме</w:t>
            </w:r>
            <w:r w:rsidRPr="002F0C2D">
              <w:rPr>
                <w:rFonts w:ascii="Arial" w:hAnsi="Arial" w:cs="Arial"/>
                <w:sz w:val="16"/>
                <w:szCs w:val="16"/>
              </w:rPr>
              <w:t>ж</w:t>
            </w:r>
            <w:r w:rsidRPr="002F0C2D">
              <w:rPr>
                <w:rFonts w:ascii="Arial" w:hAnsi="Arial" w:cs="Arial"/>
                <w:sz w:val="16"/>
                <w:szCs w:val="16"/>
              </w:rPr>
              <w:t>ду бюджетами субъектов Российской Федерации и местными бюджетами с учетом установленных дифференцир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ванных нормативов отчислений в мес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бюджеты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1030224001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27 300,00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15 624,85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11 675,15</w:t>
            </w:r>
          </w:p>
        </w:tc>
      </w:tr>
      <w:tr w:rsidR="00095A1D" w:rsidRPr="002F0C2D" w:rsidTr="001E76A1">
        <w:trPr>
          <w:gridAfter w:val="1"/>
          <w:wAfter w:w="141" w:type="dxa"/>
          <w:trHeight w:val="330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уплаты акцизов на м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торные масла для дизельных и (или) карбюраторных (инжекторных) двигат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лей, подлежащие распределению ме</w:t>
            </w:r>
            <w:r w:rsidRPr="002F0C2D">
              <w:rPr>
                <w:rFonts w:ascii="Arial" w:hAnsi="Arial" w:cs="Arial"/>
                <w:sz w:val="16"/>
                <w:szCs w:val="16"/>
              </w:rPr>
              <w:t>ж</w:t>
            </w:r>
            <w:r w:rsidRPr="002F0C2D">
              <w:rPr>
                <w:rFonts w:ascii="Arial" w:hAnsi="Arial" w:cs="Arial"/>
                <w:sz w:val="16"/>
                <w:szCs w:val="16"/>
              </w:rPr>
              <w:t>ду бюджетами субъектов Российской Федерации и местными бюджетами с учетом установленных дифференцир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ванных нормативов отчислений в мес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бюджеты (по нормативам, устано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ленным федеральным законом о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ральном бюджете в целях формиров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дорожных фондов субъектов Ро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сийской Федерации)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1030224101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27 300,00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15 624,85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11 675,15</w:t>
            </w:r>
          </w:p>
        </w:tc>
      </w:tr>
      <w:tr w:rsidR="00095A1D" w:rsidRPr="002F0C2D" w:rsidTr="001E76A1">
        <w:trPr>
          <w:gridAfter w:val="1"/>
          <w:wAfter w:w="141" w:type="dxa"/>
          <w:trHeight w:val="187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пределению между бюджетами субъе</w:t>
            </w:r>
            <w:r w:rsidRPr="002F0C2D">
              <w:rPr>
                <w:rFonts w:ascii="Arial" w:hAnsi="Arial" w:cs="Arial"/>
                <w:sz w:val="16"/>
                <w:szCs w:val="16"/>
              </w:rPr>
              <w:t>к</w:t>
            </w:r>
            <w:r w:rsidRPr="002F0C2D">
              <w:rPr>
                <w:rFonts w:ascii="Arial" w:hAnsi="Arial" w:cs="Arial"/>
                <w:sz w:val="16"/>
                <w:szCs w:val="16"/>
              </w:rPr>
              <w:t>тов Российской Федерации и местными бюджетами с учетом установленных дифференцированных нормативов 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числений в местные бюджеты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1030225001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5 941 000,00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2 920 595,35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3 020 404,65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пределению между бюджетами субъе</w:t>
            </w:r>
            <w:r w:rsidRPr="002F0C2D">
              <w:rPr>
                <w:rFonts w:ascii="Arial" w:hAnsi="Arial" w:cs="Arial"/>
                <w:sz w:val="16"/>
                <w:szCs w:val="16"/>
              </w:rPr>
              <w:t>к</w:t>
            </w:r>
            <w:r w:rsidRPr="002F0C2D">
              <w:rPr>
                <w:rFonts w:ascii="Arial" w:hAnsi="Arial" w:cs="Arial"/>
                <w:sz w:val="16"/>
                <w:szCs w:val="16"/>
              </w:rPr>
              <w:t>тов Российской Федерации и местными бюджетами с учетом установленных дифференцированных нормативов 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числений в местные бюджеты (по но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1030225101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5 941 000,00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2 920 595,35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3 020 404,65</w:t>
            </w:r>
          </w:p>
        </w:tc>
      </w:tr>
      <w:tr w:rsidR="00095A1D" w:rsidRPr="002F0C2D" w:rsidTr="001E76A1">
        <w:trPr>
          <w:gridAfter w:val="1"/>
          <w:wAfter w:w="141" w:type="dxa"/>
          <w:trHeight w:val="187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уплаты акцизов на пр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могонный бензин, подлежащие распр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числений в местные бюджеты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1030226001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-712 000,00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-350 578,73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-361 421,27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уплаты акцизов на пр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могонный бензин, подлежащие распр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числений в местные бюджеты (по но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мативам, установленным федеральным законом о федеральном бюджете в целях формирования дорожных фондов субъектов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1030226101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-712 000,00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-350 578,73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-361 421,27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НАЛОГИ НА СОВОКУПНЫЙ Д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ХОД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8 679 617,00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4 355 494,70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4 324 122,30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в связи с прим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нением упрощенной системы налогоо</w:t>
            </w:r>
            <w:r w:rsidRPr="002F0C2D">
              <w:rPr>
                <w:rFonts w:ascii="Arial" w:hAnsi="Arial" w:cs="Arial"/>
                <w:sz w:val="16"/>
                <w:szCs w:val="16"/>
              </w:rPr>
              <w:t>б</w:t>
            </w:r>
            <w:r w:rsidRPr="002F0C2D">
              <w:rPr>
                <w:rFonts w:ascii="Arial" w:hAnsi="Arial" w:cs="Arial"/>
                <w:sz w:val="16"/>
                <w:szCs w:val="16"/>
              </w:rPr>
              <w:t>ложения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1 748 495,00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221 542,01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1 526 952,99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с налогопл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тельщиков, выбравших в качестве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екта налогообложения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749 921,00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231 676,69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518 244,31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с налогопл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тельщиков, выбравших в качестве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екта налогообложения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749 921,00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231 676,69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518 244,31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с налогопл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тельщиков, выбравших в качестве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екта налогообложения доходы (сумма платежа (перерасчеты, недоимка и з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долженность по соответствующему платежу, в том числе по отмененному)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749 921,00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231 491,49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518 429,51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с налогопл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тельщиков, выбравших в качестве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екта налогообложения доходы (суммы денежных взысканий (штрафов) по с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ответствующему платежу согласно законод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тельству Российской Федерации)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с налогопл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тельщиков, выбравших в качестве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екта налогообложения доходы, умен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шенные на величину расходов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1050102001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998 574,00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-10 134,68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1 008 708,68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тельщиков, выбравших в качестве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екта налогообложения доходы, умен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шенные на величину расходов (в том числе минимальный налог, зачисля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мый в бюджеты субъектов Российской Федерации)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1050102101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998 574,00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-10 134,68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1 008 708,68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с налогопл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тельщиков, выбравших в качестве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екта налогообложения доходы, умен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шенные на величину расходов (в том числе минимальный налог, зачисля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мый в бюджеты субъектов Российской Федерации) (сумма платежа (перера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четы, недоимка и задолженность по соответствующему платежу, в том чи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ле по отмененному)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1050102101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998 574,00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-10 156,90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1 008 730,90</w:t>
            </w:r>
          </w:p>
        </w:tc>
      </w:tr>
      <w:tr w:rsidR="00095A1D" w:rsidRPr="002F0C2D" w:rsidTr="001E76A1">
        <w:trPr>
          <w:gridAfter w:val="1"/>
          <w:wAfter w:w="141" w:type="dxa"/>
          <w:trHeight w:val="259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с налогопл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тельщиков, выбравших в качестве об</w:t>
            </w:r>
            <w:r w:rsidRPr="002F0C2D">
              <w:rPr>
                <w:rFonts w:ascii="Arial" w:hAnsi="Arial" w:cs="Arial"/>
                <w:sz w:val="16"/>
                <w:szCs w:val="16"/>
              </w:rPr>
              <w:t>ъ</w:t>
            </w:r>
            <w:r w:rsidRPr="002F0C2D">
              <w:rPr>
                <w:rFonts w:ascii="Arial" w:hAnsi="Arial" w:cs="Arial"/>
                <w:sz w:val="16"/>
                <w:szCs w:val="16"/>
              </w:rPr>
              <w:t>екта налогообложения доходы, умен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шенные на величину расходов (в том числе минимальный налог, зачисля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мый в бюджеты субъектов Российской Федерации) (суммы денежных взыск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ний (штрафов) по соответствующему платежу согласно законодательству Российской Федер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1050102101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1050200002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1050201002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1050201002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Единый сельскохозяйственный 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лог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2 368 639,00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1 477 345,74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891 293,26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Единый сельскохозяйственный 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лог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2 368 639,00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1 477 345,74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891 293,26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вующему платежу, в том числе по отм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ненному)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2 368 639,00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1 476 704,00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891 935,00</w:t>
            </w:r>
          </w:p>
        </w:tc>
      </w:tr>
      <w:tr w:rsidR="00095A1D" w:rsidRPr="002F0C2D" w:rsidTr="001E76A1">
        <w:trPr>
          <w:gridAfter w:val="1"/>
          <w:wAfter w:w="141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Единый сельскохозяйственный 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лог (суммы денежных взысканий (штрафов) по соответствующему платежу согласно законодательству Российской Федер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641,74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в связи с прим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нением патентной системы налогоо</w:t>
            </w:r>
            <w:r w:rsidRPr="002F0C2D">
              <w:rPr>
                <w:rFonts w:ascii="Arial" w:hAnsi="Arial" w:cs="Arial"/>
                <w:sz w:val="16"/>
                <w:szCs w:val="16"/>
              </w:rPr>
              <w:t>б</w:t>
            </w:r>
            <w:r w:rsidRPr="002F0C2D">
              <w:rPr>
                <w:rFonts w:ascii="Arial" w:hAnsi="Arial" w:cs="Arial"/>
                <w:sz w:val="16"/>
                <w:szCs w:val="16"/>
              </w:rPr>
              <w:t>ложения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1050400002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4 562 483,00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2 656 519,75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1 905 963,25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в связи с прим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нением патентной системы налогоо</w:t>
            </w:r>
            <w:r w:rsidRPr="002F0C2D">
              <w:rPr>
                <w:rFonts w:ascii="Arial" w:hAnsi="Arial" w:cs="Arial"/>
                <w:sz w:val="16"/>
                <w:szCs w:val="16"/>
              </w:rPr>
              <w:t>б</w:t>
            </w:r>
            <w:r w:rsidRPr="002F0C2D">
              <w:rPr>
                <w:rFonts w:ascii="Arial" w:hAnsi="Arial" w:cs="Arial"/>
                <w:sz w:val="16"/>
                <w:szCs w:val="16"/>
              </w:rPr>
              <w:t>ложения, зачисляемый в бюджеты муниц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пальных районов &lt;5&gt;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1050402002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4 562 483,00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2 656 519,75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1 905 963,25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Налог, взимаемый в связи с прим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нением патентной системы налогоо</w:t>
            </w:r>
            <w:r w:rsidRPr="002F0C2D">
              <w:rPr>
                <w:rFonts w:ascii="Arial" w:hAnsi="Arial" w:cs="Arial"/>
                <w:sz w:val="16"/>
                <w:szCs w:val="16"/>
              </w:rPr>
              <w:t>б</w:t>
            </w:r>
            <w:r w:rsidRPr="002F0C2D">
              <w:rPr>
                <w:rFonts w:ascii="Arial" w:hAnsi="Arial" w:cs="Arial"/>
                <w:sz w:val="16"/>
                <w:szCs w:val="16"/>
              </w:rPr>
              <w:t>ложения, зачисляемый в бюджеты м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ниципальных районов &lt;5&gt; (сумма 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тежа (перерасчеты, недоимка и задо</w:t>
            </w:r>
            <w:r w:rsidRPr="002F0C2D">
              <w:rPr>
                <w:rFonts w:ascii="Arial" w:hAnsi="Arial" w:cs="Arial"/>
                <w:sz w:val="16"/>
                <w:szCs w:val="16"/>
              </w:rPr>
              <w:t>л</w:t>
            </w:r>
            <w:r w:rsidRPr="002F0C2D">
              <w:rPr>
                <w:rFonts w:ascii="Arial" w:hAnsi="Arial" w:cs="Arial"/>
                <w:sz w:val="16"/>
                <w:szCs w:val="16"/>
              </w:rPr>
              <w:t>женность по соответствующему плат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жу, в том числе по отмененному)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1050402002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4 562 483,00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2 656 519,75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1 905 963,25</w:t>
            </w:r>
          </w:p>
        </w:tc>
      </w:tr>
      <w:tr w:rsidR="00095A1D" w:rsidRPr="002F0C2D" w:rsidTr="001E76A1">
        <w:trPr>
          <w:gridAfter w:val="1"/>
          <w:wAfter w:w="141" w:type="dxa"/>
          <w:trHeight w:val="2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1 466 583,00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947 227,46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519 355,54</w:t>
            </w:r>
          </w:p>
        </w:tc>
      </w:tr>
      <w:tr w:rsidR="00095A1D" w:rsidRPr="002F0C2D" w:rsidTr="001E76A1">
        <w:trPr>
          <w:gridAfter w:val="1"/>
          <w:wAfter w:w="141" w:type="dxa"/>
          <w:trHeight w:val="70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пошлина по 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лам, рассматриваемым в судах общей юри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дикции, мировыми судьями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1080300001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1 466 583,00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947 227,46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519 355,54</w:t>
            </w:r>
          </w:p>
        </w:tc>
      </w:tr>
      <w:tr w:rsidR="00095A1D" w:rsidRPr="002F0C2D" w:rsidTr="001E76A1">
        <w:trPr>
          <w:gridAfter w:val="1"/>
          <w:wAfter w:w="141" w:type="dxa"/>
          <w:trHeight w:val="118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Государственная пошлина по 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лам, рассматриваемым в судах общей юрисдикции, мировыми судьями (за исключением Верховного Суда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1080301001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1 466 583,00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947 227,46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519 355,54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Государственная пошлина по 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лам, рассматриваемым в судах общей юрисдикции, мировыми судьями (за исключением Верховного Суда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Федерации) (государственная пошлина, упл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чиваемая при обращении в суды)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1080301001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1 466 583,00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937 869,43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528 713,57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Государственная пошлина по 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лам, рассматриваемым в судах общей юрисдикции, мировыми судьями (за исключением Верховного Суда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Федерации) (государственная пошлина, упл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чиваемая на основании судебных актов по результатам ра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смотрения дел по существу)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1080301001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9 358,03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1 919,86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930,14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ШТРАФЫ, САНКЦИИ, ВОЗМЕЩ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НИЕ УЩЕРБА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1 919,86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930,14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Кодексом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 об административных правон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рушениях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1 919,86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930,14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права гр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ждан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1160105001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1 669,86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930,14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права граждан,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1 669,86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930,14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права граждан,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1 669,86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930,14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6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ность, налагаемые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ность, налагаемые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19 773 666,20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9 500 593,68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10 273 072,52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ПАЛЬНОЙ СОБСТВЕННОСТИ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19 771 741,00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9 498 668,48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10 273 072,52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Доходы, получаемые в виде арен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ной либо иной платы за передачу в возмездное пользование государстве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ного и муниципального имущества (за исключением имущества бюджетных и автономных учреждений, а также им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щества государственных и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унитарных предприятий, в том чи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ле казенных)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19 771 741,00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9 498 668,48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10 273 072,52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Доходы, получаемые в виде арен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ной платы за земельные участки, гос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дарственная собственность на которые не разграничена, а также средства от продажи права на заключение догов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ров аренды указанных земельных уч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стков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19 771 741,00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9 498 668,48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10 273 072,52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Доходы, получаемые в виде арен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ной платы за земельные участки, гос</w:t>
            </w:r>
            <w:r w:rsidRPr="002F0C2D">
              <w:rPr>
                <w:rFonts w:ascii="Arial" w:hAnsi="Arial" w:cs="Arial"/>
                <w:sz w:val="16"/>
                <w:szCs w:val="16"/>
              </w:rPr>
              <w:t>у</w:t>
            </w:r>
            <w:r w:rsidRPr="002F0C2D">
              <w:rPr>
                <w:rFonts w:ascii="Arial" w:hAnsi="Arial" w:cs="Arial"/>
                <w:sz w:val="16"/>
                <w:szCs w:val="16"/>
              </w:rPr>
              <w:t>дарственная собственность на которые не разграничена и которые располож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ны в границах сельских поселений и межселенных территорий 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районов, а также средства от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дажи права на заключение договоров аренды указа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земельных участков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1110501305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19 771 741,00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9 498 668,48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10 273 072,52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ШТРАФЫ, САНКЦИИ, ВОЗМЕЩ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НИЕ УЩЕРБА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Штрафы, неустойки, пени, уплаче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в соответствии с законом или дог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вором в случае неисполнения или н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надлежащего исполнения обязательств перед государственным (муниципал</w:t>
            </w:r>
            <w:r w:rsidRPr="002F0C2D">
              <w:rPr>
                <w:rFonts w:ascii="Arial" w:hAnsi="Arial" w:cs="Arial"/>
                <w:sz w:val="16"/>
                <w:szCs w:val="16"/>
              </w:rPr>
              <w:t>ь</w:t>
            </w:r>
            <w:r w:rsidRPr="002F0C2D">
              <w:rPr>
                <w:rFonts w:ascii="Arial" w:hAnsi="Arial" w:cs="Arial"/>
                <w:sz w:val="16"/>
                <w:szCs w:val="16"/>
              </w:rPr>
              <w:t>ным) органом, органом управления государственным внебюджетным фо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дом, казенным учреждением, Це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тральным банком Российской Федерации, иной организац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ей, действующей от имени Российской Федерации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1160700000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Иные штрафы, неустойки, пени, у</w:t>
            </w:r>
            <w:r w:rsidRPr="002F0C2D">
              <w:rPr>
                <w:rFonts w:ascii="Arial" w:hAnsi="Arial" w:cs="Arial"/>
                <w:sz w:val="16"/>
                <w:szCs w:val="16"/>
              </w:rPr>
              <w:t>п</w:t>
            </w:r>
            <w:r w:rsidRPr="002F0C2D">
              <w:rPr>
                <w:rFonts w:ascii="Arial" w:hAnsi="Arial" w:cs="Arial"/>
                <w:sz w:val="16"/>
                <w:szCs w:val="16"/>
              </w:rPr>
              <w:t>лаченные в соответствии с законом или договором в случае неисполнения или ненадлежащего исполнения обяз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тельств перед государственным (мун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ципальным) органом, казенным учре</w:t>
            </w:r>
            <w:r w:rsidRPr="002F0C2D">
              <w:rPr>
                <w:rFonts w:ascii="Arial" w:hAnsi="Arial" w:cs="Arial"/>
                <w:sz w:val="16"/>
                <w:szCs w:val="16"/>
              </w:rPr>
              <w:t>ж</w:t>
            </w:r>
            <w:r w:rsidRPr="002F0C2D">
              <w:rPr>
                <w:rFonts w:ascii="Arial" w:hAnsi="Arial" w:cs="Arial"/>
                <w:sz w:val="16"/>
                <w:szCs w:val="16"/>
              </w:rPr>
              <w:t>дением, Центральным банком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Федерации, государственной ко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порацией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1160709000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Иные штрафы, неустойки, пени, у</w:t>
            </w:r>
            <w:r w:rsidRPr="002F0C2D">
              <w:rPr>
                <w:rFonts w:ascii="Arial" w:hAnsi="Arial" w:cs="Arial"/>
                <w:sz w:val="16"/>
                <w:szCs w:val="16"/>
              </w:rPr>
              <w:t>п</w:t>
            </w:r>
            <w:r w:rsidRPr="002F0C2D">
              <w:rPr>
                <w:rFonts w:ascii="Arial" w:hAnsi="Arial" w:cs="Arial"/>
                <w:sz w:val="16"/>
                <w:szCs w:val="16"/>
              </w:rPr>
              <w:t>лаченные в соответствии с законом или договором в случае неисполнения или ненадлежащего исполнения обяз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тельств перед муниципальным органом (муниципальным казенным учреждением) мун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ципального района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1160709005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201 378,80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130 652,27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70 726,53</w:t>
            </w:r>
          </w:p>
        </w:tc>
      </w:tr>
      <w:tr w:rsidR="00095A1D" w:rsidRPr="002F0C2D" w:rsidTr="001E76A1">
        <w:trPr>
          <w:gridAfter w:val="1"/>
          <w:wAfter w:w="141" w:type="dxa"/>
          <w:trHeight w:val="46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ШТРАФЫ, САНКЦИИ, ВОЗМЕЩ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НИЕ УЩЕРБА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201 378,80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130 652,27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70 726,53</w:t>
            </w:r>
          </w:p>
        </w:tc>
      </w:tr>
      <w:tr w:rsidR="00095A1D" w:rsidRPr="002F0C2D" w:rsidTr="001E76A1">
        <w:trPr>
          <w:gridAfter w:val="1"/>
          <w:wAfter w:w="141" w:type="dxa"/>
          <w:trHeight w:val="94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Кодексом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 об административных правон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рушениях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183 378,80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115 652,27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67 726,53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права гр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ждан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1160105001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7 428,80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2 428,80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права граждан,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7 428,80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2 428,80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права граждан,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0351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7 428,80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2 428,80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6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1160106001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70 750,00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45 113,54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25 636,46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ность, налагаемые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70 750,00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45 113,54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25 636,46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ность, налагаемые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19 820,00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12 458,15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7 361,85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ность, налагаемые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48 430,00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30 155,39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18 274,61</w:t>
            </w:r>
          </w:p>
        </w:tc>
      </w:tr>
      <w:tr w:rsidR="00095A1D" w:rsidRPr="002F0C2D" w:rsidTr="001E76A1">
        <w:trPr>
          <w:gridAfter w:val="1"/>
          <w:wAfter w:w="141" w:type="dxa"/>
          <w:trHeight w:val="28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здоровье, санитарно-эпидемиологическое благополучие населения и общественную нравстве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ность, налагаемые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охраны собс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венности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1160107001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599,60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7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охраны собственности, налагаемые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1160107301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599,60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охраны собственности, налагаемые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1160107301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599,60</w:t>
            </w:r>
          </w:p>
        </w:tc>
      </w:tr>
      <w:tr w:rsidR="00095A1D" w:rsidRPr="002F0C2D" w:rsidTr="001E76A1">
        <w:trPr>
          <w:gridAfter w:val="1"/>
          <w:wAfter w:w="141" w:type="dxa"/>
          <w:trHeight w:val="187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охраны окружающей среды, природопользов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и обращения с животными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1160108001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охраны окружающей среды, природопользов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и обращения с животными,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несовершеннолетних и защ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1160108301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охраны окружающей среды, природопользов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и обращения с животными,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несовершеннолетних и защ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1160108301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промышленности, стро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тельстве и энергетике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промышленн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сти, строительстве и энергетике, налагаемые мир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выми судьями, комиссиями по делам несовершеннолетних и защ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1160109301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9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промышленн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сти, строительстве и энергетике, налагаемые мир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выми судьями, комиссиями по делам несовершеннолетних и защ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1160109301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13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связи и инфо</w:t>
            </w:r>
            <w:r w:rsidRPr="002F0C2D">
              <w:rPr>
                <w:rFonts w:ascii="Arial" w:hAnsi="Arial" w:cs="Arial"/>
                <w:sz w:val="16"/>
                <w:szCs w:val="16"/>
              </w:rPr>
              <w:t>р</w:t>
            </w:r>
            <w:r w:rsidRPr="002F0C2D">
              <w:rPr>
                <w:rFonts w:ascii="Arial" w:hAnsi="Arial" w:cs="Arial"/>
                <w:sz w:val="16"/>
                <w:szCs w:val="16"/>
              </w:rPr>
              <w:t>мации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1160113001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13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связи и информации,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1160113301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13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связи и информации,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1160113301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95A1D" w:rsidRPr="002F0C2D" w:rsidTr="001E76A1">
        <w:trPr>
          <w:gridAfter w:val="1"/>
          <w:wAfter w:w="141" w:type="dxa"/>
          <w:trHeight w:val="187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14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пре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принимательской деятельности и де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тельности саморегулируемых организ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1160114001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095A1D" w:rsidRPr="002F0C2D" w:rsidTr="001E76A1">
        <w:trPr>
          <w:gridAfter w:val="1"/>
          <w:wAfter w:w="141" w:type="dxa"/>
          <w:trHeight w:val="259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14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пре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принимательской деятельности и де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тельности саморегулируемых организаций,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1160114301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</w:tr>
      <w:tr w:rsidR="00095A1D" w:rsidRPr="002F0C2D" w:rsidTr="001E76A1">
        <w:trPr>
          <w:gridAfter w:val="1"/>
          <w:wAfter w:w="141" w:type="dxa"/>
          <w:trHeight w:val="259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14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пре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принимательской деятельности и де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тельности саморегулируемых организаций,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1160114301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095A1D" w:rsidRPr="002F0C2D" w:rsidTr="001E76A1">
        <w:trPr>
          <w:gridAfter w:val="1"/>
          <w:wAfter w:w="141" w:type="dxa"/>
          <w:trHeight w:val="259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14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пре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принимательской деятельности и де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тельности саморегулируемых организаций,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1160114301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фина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сов, налогов и сборов, страхования, рынка ценных бумаг, добычи, произво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ства, использования и обращения др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гоценных металлов и драгоценных ка</w:t>
            </w:r>
            <w:r w:rsidRPr="002F0C2D">
              <w:rPr>
                <w:rFonts w:ascii="Arial" w:hAnsi="Arial" w:cs="Arial"/>
                <w:sz w:val="16"/>
                <w:szCs w:val="16"/>
              </w:rPr>
              <w:t>м</w:t>
            </w:r>
            <w:r w:rsidRPr="002F0C2D">
              <w:rPr>
                <w:rFonts w:ascii="Arial" w:hAnsi="Arial" w:cs="Arial"/>
                <w:sz w:val="16"/>
                <w:szCs w:val="16"/>
              </w:rPr>
              <w:t>ней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1160115001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6 361,62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5 638,38</w:t>
            </w:r>
          </w:p>
        </w:tc>
      </w:tr>
      <w:tr w:rsidR="00095A1D" w:rsidRPr="002F0C2D" w:rsidTr="001E76A1">
        <w:trPr>
          <w:gridAfter w:val="1"/>
          <w:wAfter w:w="141" w:type="dxa"/>
          <w:trHeight w:val="35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фина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сов, налогов и сборов, страхования, рынка ценных бумаг, добычи, произво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ства, использования и обращения др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гоценных металлов и драгоценных ка</w:t>
            </w:r>
            <w:r w:rsidRPr="002F0C2D">
              <w:rPr>
                <w:rFonts w:ascii="Arial" w:hAnsi="Arial" w:cs="Arial"/>
                <w:sz w:val="16"/>
                <w:szCs w:val="16"/>
              </w:rPr>
              <w:t>м</w:t>
            </w:r>
            <w:r w:rsidRPr="002F0C2D">
              <w:rPr>
                <w:rFonts w:ascii="Arial" w:hAnsi="Arial" w:cs="Arial"/>
                <w:sz w:val="16"/>
                <w:szCs w:val="16"/>
              </w:rPr>
              <w:t>ней (за исключением штрафов, указа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в пункте 6 статьи 46 Бюджетного кодекса Российской Федерации),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несовершеннолетних и защ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6 361,62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5 638,38</w:t>
            </w:r>
          </w:p>
        </w:tc>
      </w:tr>
      <w:tr w:rsidR="00095A1D" w:rsidRPr="002F0C2D" w:rsidTr="001E76A1">
        <w:trPr>
          <w:gridAfter w:val="1"/>
          <w:wAfter w:w="141" w:type="dxa"/>
          <w:trHeight w:val="35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фина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сов, налогов и сборов, страхования, рынка ценных бумаг, добычи, произво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ства, использования и обращения др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гоценных металлов и драгоценных ка</w:t>
            </w:r>
            <w:r w:rsidRPr="002F0C2D">
              <w:rPr>
                <w:rFonts w:ascii="Arial" w:hAnsi="Arial" w:cs="Arial"/>
                <w:sz w:val="16"/>
                <w:szCs w:val="16"/>
              </w:rPr>
              <w:t>м</w:t>
            </w:r>
            <w:r w:rsidRPr="002F0C2D">
              <w:rPr>
                <w:rFonts w:ascii="Arial" w:hAnsi="Arial" w:cs="Arial"/>
                <w:sz w:val="16"/>
                <w:szCs w:val="16"/>
              </w:rPr>
              <w:t>ней (за исключением штрафов, указа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в пункте 6 статьи 46 Бюджетного кодекса Российской Федерации),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несовершеннолетних и защ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3 711,62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4 138,38</w:t>
            </w:r>
          </w:p>
        </w:tc>
      </w:tr>
      <w:tr w:rsidR="00095A1D" w:rsidRPr="002F0C2D" w:rsidTr="001E76A1">
        <w:trPr>
          <w:gridAfter w:val="1"/>
          <w:wAfter w:w="141" w:type="dxa"/>
          <w:trHeight w:val="35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фина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сов, налогов и сборов, страхования, рынка ценных бумаг, добычи, произво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ства, использования и обращения др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гоценных металлов и драгоценных ка</w:t>
            </w:r>
            <w:r w:rsidRPr="002F0C2D">
              <w:rPr>
                <w:rFonts w:ascii="Arial" w:hAnsi="Arial" w:cs="Arial"/>
                <w:sz w:val="16"/>
                <w:szCs w:val="16"/>
              </w:rPr>
              <w:t>м</w:t>
            </w:r>
            <w:r w:rsidRPr="002F0C2D">
              <w:rPr>
                <w:rFonts w:ascii="Arial" w:hAnsi="Arial" w:cs="Arial"/>
                <w:sz w:val="16"/>
                <w:szCs w:val="16"/>
              </w:rPr>
              <w:t>ней (за исключением штрафов, указа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в пункте 6 статьи 46 Бюджетного кодекса Российской Федерации),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несовершеннолетних и защ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35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15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в области фина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сов, налогов и сборов, страхования, рынка ценных бумаг, добычи, произво</w:t>
            </w:r>
            <w:r w:rsidRPr="002F0C2D">
              <w:rPr>
                <w:rFonts w:ascii="Arial" w:hAnsi="Arial" w:cs="Arial"/>
                <w:sz w:val="16"/>
                <w:szCs w:val="16"/>
              </w:rPr>
              <w:t>д</w:t>
            </w:r>
            <w:r w:rsidRPr="002F0C2D">
              <w:rPr>
                <w:rFonts w:ascii="Arial" w:hAnsi="Arial" w:cs="Arial"/>
                <w:sz w:val="16"/>
                <w:szCs w:val="16"/>
              </w:rPr>
              <w:t>ства, использования и обращения др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гоценных металлов и драгоценных ка</w:t>
            </w:r>
            <w:r w:rsidRPr="002F0C2D">
              <w:rPr>
                <w:rFonts w:ascii="Arial" w:hAnsi="Arial" w:cs="Arial"/>
                <w:sz w:val="16"/>
                <w:szCs w:val="16"/>
              </w:rPr>
              <w:t>м</w:t>
            </w:r>
            <w:r w:rsidRPr="002F0C2D">
              <w:rPr>
                <w:rFonts w:ascii="Arial" w:hAnsi="Arial" w:cs="Arial"/>
                <w:sz w:val="16"/>
                <w:szCs w:val="16"/>
              </w:rPr>
              <w:t>ней (за исключением штрафов, указа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ных в пункте 6 статьи 46 Бюджетного кодекса Российской Федерации), нал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несовершеннолетних и защ</w:t>
            </w:r>
            <w:r w:rsidRPr="002F0C2D">
              <w:rPr>
                <w:rFonts w:ascii="Arial" w:hAnsi="Arial" w:cs="Arial"/>
                <w:sz w:val="16"/>
                <w:szCs w:val="16"/>
              </w:rPr>
              <w:t>и</w:t>
            </w:r>
            <w:r w:rsidRPr="002F0C2D">
              <w:rPr>
                <w:rFonts w:ascii="Arial" w:hAnsi="Arial" w:cs="Arial"/>
                <w:sz w:val="16"/>
                <w:szCs w:val="16"/>
              </w:rPr>
              <w:t>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1160115301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17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административные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вонарушения, посягающие на институты государственной власти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1160117001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2 639,79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1 560,21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17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административные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вонарушения, посягающие на институты государственной власти, налагаемые мировыми судьями, коми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сиями по делам несовершеннолетних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1160117301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2 639,79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1 560,21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17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административные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вонарушения, посягающие на институты государственной власти, налагаемые мировыми судьями, коми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сиями по делам несовершеннолетних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1160117301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17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административные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вонарушения, посягающие на институты государственной власти, налагаемые мировыми судьями, коми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сиями по делам несовершеннолетних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1160117301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1 139,79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60,21</w:t>
            </w:r>
          </w:p>
        </w:tc>
      </w:tr>
      <w:tr w:rsidR="00095A1D" w:rsidRPr="002F0C2D" w:rsidTr="001E76A1">
        <w:trPr>
          <w:gridAfter w:val="1"/>
          <w:wAfter w:w="141" w:type="dxa"/>
          <w:trHeight w:val="1422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19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административные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вонарушения против порядка управления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1160119001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3 324,26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3 675,74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19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1160119301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3 324,26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3 675,74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19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1160119301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95A1D" w:rsidRPr="002F0C2D" w:rsidTr="001E76A1">
        <w:trPr>
          <w:gridAfter w:val="1"/>
          <w:wAfter w:w="141" w:type="dxa"/>
          <w:trHeight w:val="211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19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 против порядка управления, налагаемые мировыми судьями, комиссиями по делам нес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вершеннолетних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1160119301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2 324,26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3 675,74</w:t>
            </w:r>
          </w:p>
        </w:tc>
      </w:tr>
      <w:tr w:rsidR="00095A1D" w:rsidRPr="002F0C2D" w:rsidTr="001E76A1">
        <w:trPr>
          <w:gridAfter w:val="1"/>
          <w:wAfter w:w="141" w:type="dxa"/>
          <w:trHeight w:val="163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20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общественный порядок и общественную безопа</w:t>
            </w:r>
            <w:r w:rsidRPr="002F0C2D">
              <w:rPr>
                <w:rFonts w:ascii="Arial" w:hAnsi="Arial" w:cs="Arial"/>
                <w:sz w:val="16"/>
                <w:szCs w:val="16"/>
              </w:rPr>
              <w:t>с</w:t>
            </w:r>
            <w:r w:rsidRPr="002F0C2D">
              <w:rPr>
                <w:rFonts w:ascii="Arial" w:hAnsi="Arial" w:cs="Arial"/>
                <w:sz w:val="16"/>
                <w:szCs w:val="16"/>
              </w:rPr>
              <w:t>ность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1160120001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51 062,66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24 937,34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20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1160120301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51 062,66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24 937,34</w:t>
            </w:r>
          </w:p>
        </w:tc>
      </w:tr>
      <w:tr w:rsidR="00095A1D" w:rsidRPr="002F0C2D" w:rsidTr="001E76A1">
        <w:trPr>
          <w:gridAfter w:val="1"/>
          <w:wAfter w:w="141" w:type="dxa"/>
          <w:trHeight w:val="2359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20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1160120301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095A1D" w:rsidRPr="002F0C2D" w:rsidTr="001E76A1">
        <w:trPr>
          <w:gridAfter w:val="1"/>
          <w:wAfter w:w="141" w:type="dxa"/>
          <w:trHeight w:val="255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главой 20 Кодекса Росси</w:t>
            </w:r>
            <w:r w:rsidRPr="002F0C2D">
              <w:rPr>
                <w:rFonts w:ascii="Arial" w:hAnsi="Arial" w:cs="Arial"/>
                <w:sz w:val="16"/>
                <w:szCs w:val="16"/>
              </w:rPr>
              <w:t>й</w:t>
            </w:r>
            <w:r w:rsidRPr="002F0C2D">
              <w:rPr>
                <w:rFonts w:ascii="Arial" w:hAnsi="Arial" w:cs="Arial"/>
                <w:sz w:val="16"/>
                <w:szCs w:val="16"/>
              </w:rPr>
              <w:t>ской Федерации об административных правонарушениях, за администрати</w:t>
            </w:r>
            <w:r w:rsidRPr="002F0C2D">
              <w:rPr>
                <w:rFonts w:ascii="Arial" w:hAnsi="Arial" w:cs="Arial"/>
                <w:sz w:val="16"/>
                <w:szCs w:val="16"/>
              </w:rPr>
              <w:t>в</w:t>
            </w:r>
            <w:r w:rsidRPr="002F0C2D">
              <w:rPr>
                <w:rFonts w:ascii="Arial" w:hAnsi="Arial" w:cs="Arial"/>
                <w:sz w:val="16"/>
                <w:szCs w:val="16"/>
              </w:rPr>
              <w:t>ные правонарушения, посягающие на общественный порядок и общественную безопасность, налагаемые мировыми судьями, комиссиями по делам несовершенноле</w:t>
            </w:r>
            <w:r w:rsidRPr="002F0C2D">
              <w:rPr>
                <w:rFonts w:ascii="Arial" w:hAnsi="Arial" w:cs="Arial"/>
                <w:sz w:val="16"/>
                <w:szCs w:val="16"/>
              </w:rPr>
              <w:t>т</w:t>
            </w:r>
            <w:r w:rsidRPr="002F0C2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1160120301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9000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50 562,66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24 437,34</w:t>
            </w:r>
          </w:p>
        </w:tc>
      </w:tr>
      <w:tr w:rsidR="00095A1D" w:rsidRPr="002F0C2D" w:rsidTr="001E76A1">
        <w:trPr>
          <w:gridAfter w:val="1"/>
          <w:wAfter w:w="141" w:type="dxa"/>
          <w:trHeight w:val="306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Кодексом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 об административных правон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рушениях, за административные прав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нарушения в области производства и оборота этилового спирта, алкогольной и спиртосодержащей продукции, а та</w:t>
            </w:r>
            <w:r w:rsidRPr="002F0C2D">
              <w:rPr>
                <w:rFonts w:ascii="Arial" w:hAnsi="Arial" w:cs="Arial"/>
                <w:sz w:val="16"/>
                <w:szCs w:val="16"/>
              </w:rPr>
              <w:t>к</w:t>
            </w:r>
            <w:r w:rsidRPr="002F0C2D">
              <w:rPr>
                <w:rFonts w:ascii="Arial" w:hAnsi="Arial" w:cs="Arial"/>
                <w:sz w:val="16"/>
                <w:szCs w:val="16"/>
              </w:rPr>
              <w:t>же за административные правонаруш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порядка ценообразования в части регулирования цен на этиловый спирт, алкогольную и спиртосодержащую пр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дукцию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1160133000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095A1D" w:rsidRPr="002F0C2D" w:rsidTr="001E76A1">
        <w:trPr>
          <w:gridAfter w:val="1"/>
          <w:wAfter w:w="141" w:type="dxa"/>
          <w:trHeight w:val="3540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095A1D" w:rsidRPr="002F0C2D" w:rsidRDefault="00095A1D" w:rsidP="001979A2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Административные штрафы, уст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новленные Кодексом Российской Фед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рации об административных правон</w:t>
            </w:r>
            <w:r w:rsidRPr="002F0C2D">
              <w:rPr>
                <w:rFonts w:ascii="Arial" w:hAnsi="Arial" w:cs="Arial"/>
                <w:sz w:val="16"/>
                <w:szCs w:val="16"/>
              </w:rPr>
              <w:t>а</w:t>
            </w:r>
            <w:r w:rsidRPr="002F0C2D">
              <w:rPr>
                <w:rFonts w:ascii="Arial" w:hAnsi="Arial" w:cs="Arial"/>
                <w:sz w:val="16"/>
                <w:szCs w:val="16"/>
              </w:rPr>
              <w:t>рушениях, за административные прав</w:t>
            </w:r>
            <w:r w:rsidRPr="002F0C2D">
              <w:rPr>
                <w:rFonts w:ascii="Arial" w:hAnsi="Arial" w:cs="Arial"/>
                <w:sz w:val="16"/>
                <w:szCs w:val="16"/>
              </w:rPr>
              <w:t>о</w:t>
            </w:r>
            <w:r w:rsidRPr="002F0C2D">
              <w:rPr>
                <w:rFonts w:ascii="Arial" w:hAnsi="Arial" w:cs="Arial"/>
                <w:sz w:val="16"/>
                <w:szCs w:val="16"/>
              </w:rPr>
              <w:t>нарушения в области производства и оборота этилового спирта, алкогольной и спиртосодержащей продукции, а та</w:t>
            </w:r>
            <w:r w:rsidRPr="002F0C2D">
              <w:rPr>
                <w:rFonts w:ascii="Arial" w:hAnsi="Arial" w:cs="Arial"/>
                <w:sz w:val="16"/>
                <w:szCs w:val="16"/>
              </w:rPr>
              <w:t>к</w:t>
            </w:r>
            <w:r w:rsidRPr="002F0C2D">
              <w:rPr>
                <w:rFonts w:ascii="Arial" w:hAnsi="Arial" w:cs="Arial"/>
                <w:sz w:val="16"/>
                <w:szCs w:val="16"/>
              </w:rPr>
              <w:t>же за административные правонаруш</w:t>
            </w:r>
            <w:r w:rsidRPr="002F0C2D">
              <w:rPr>
                <w:rFonts w:ascii="Arial" w:hAnsi="Arial" w:cs="Arial"/>
                <w:sz w:val="16"/>
                <w:szCs w:val="16"/>
              </w:rPr>
              <w:t>е</w:t>
            </w:r>
            <w:r w:rsidRPr="002F0C2D">
              <w:rPr>
                <w:rFonts w:ascii="Arial" w:hAnsi="Arial" w:cs="Arial"/>
                <w:sz w:val="16"/>
                <w:szCs w:val="16"/>
              </w:rPr>
              <w:t>ния порядка ценообразования в части регулирования цен на этиловый спирт, алкогольную и спиртосодержащую продукцию, налагаемые мировыми судь</w:t>
            </w:r>
            <w:r w:rsidRPr="002F0C2D">
              <w:rPr>
                <w:rFonts w:ascii="Arial" w:hAnsi="Arial" w:cs="Arial"/>
                <w:sz w:val="16"/>
                <w:szCs w:val="16"/>
              </w:rPr>
              <w:t>я</w:t>
            </w:r>
            <w:r w:rsidRPr="002F0C2D">
              <w:rPr>
                <w:rFonts w:ascii="Arial" w:hAnsi="Arial" w:cs="Arial"/>
                <w:sz w:val="16"/>
                <w:szCs w:val="16"/>
              </w:rPr>
              <w:t>ми, комиссиями по делам несоверше</w:t>
            </w:r>
            <w:r w:rsidRPr="002F0C2D">
              <w:rPr>
                <w:rFonts w:ascii="Arial" w:hAnsi="Arial" w:cs="Arial"/>
                <w:sz w:val="16"/>
                <w:szCs w:val="16"/>
              </w:rPr>
              <w:t>н</w:t>
            </w:r>
            <w:r w:rsidRPr="002F0C2D">
              <w:rPr>
                <w:rFonts w:ascii="Arial" w:hAnsi="Arial" w:cs="Arial"/>
                <w:sz w:val="16"/>
                <w:szCs w:val="16"/>
              </w:rPr>
              <w:t>нолетних и защите их прав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847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1160133301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095A1D" w:rsidRPr="002F0C2D" w:rsidRDefault="00095A1D" w:rsidP="001979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0C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</w:tbl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both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7F4A20" w:rsidRDefault="007F4A20" w:rsidP="000F2488">
      <w:pPr>
        <w:pStyle w:val="ConsPlusNormal"/>
        <w:widowControl/>
        <w:ind w:firstLine="0"/>
        <w:jc w:val="right"/>
      </w:pPr>
    </w:p>
    <w:p w:rsidR="00051811" w:rsidRDefault="00051811" w:rsidP="000F2488">
      <w:pPr>
        <w:pStyle w:val="ConsPlusNormal"/>
        <w:widowControl/>
        <w:ind w:firstLine="0"/>
        <w:jc w:val="right"/>
      </w:pPr>
    </w:p>
    <w:p w:rsidR="00051811" w:rsidRDefault="00051811" w:rsidP="000F2488">
      <w:pPr>
        <w:pStyle w:val="ConsPlusNormal"/>
        <w:widowControl/>
        <w:ind w:firstLine="0"/>
        <w:jc w:val="right"/>
      </w:pPr>
    </w:p>
    <w:p w:rsidR="00051811" w:rsidRDefault="00051811" w:rsidP="000F2488">
      <w:pPr>
        <w:pStyle w:val="ConsPlusNormal"/>
        <w:widowControl/>
        <w:ind w:firstLine="0"/>
        <w:jc w:val="right"/>
      </w:pPr>
    </w:p>
    <w:p w:rsidR="00051811" w:rsidRDefault="00051811" w:rsidP="000F2488">
      <w:pPr>
        <w:pStyle w:val="ConsPlusNormal"/>
        <w:widowControl/>
        <w:ind w:firstLine="0"/>
        <w:jc w:val="right"/>
      </w:pPr>
    </w:p>
    <w:p w:rsidR="00051811" w:rsidRDefault="00051811" w:rsidP="000F2488">
      <w:pPr>
        <w:pStyle w:val="ConsPlusNormal"/>
        <w:widowControl/>
        <w:ind w:firstLine="0"/>
        <w:jc w:val="right"/>
      </w:pPr>
    </w:p>
    <w:p w:rsidR="00051811" w:rsidRDefault="00051811" w:rsidP="000F2488">
      <w:pPr>
        <w:pStyle w:val="ConsPlusNormal"/>
        <w:widowControl/>
        <w:ind w:firstLine="0"/>
        <w:jc w:val="right"/>
      </w:pPr>
    </w:p>
    <w:p w:rsidR="00051811" w:rsidRDefault="00051811" w:rsidP="000F2488">
      <w:pPr>
        <w:pStyle w:val="ConsPlusNormal"/>
        <w:widowControl/>
        <w:ind w:firstLine="0"/>
        <w:jc w:val="right"/>
      </w:pPr>
    </w:p>
    <w:p w:rsidR="00051811" w:rsidRDefault="00051811" w:rsidP="000F2488">
      <w:pPr>
        <w:pStyle w:val="ConsPlusNormal"/>
        <w:widowControl/>
        <w:ind w:firstLine="0"/>
        <w:jc w:val="right"/>
      </w:pPr>
    </w:p>
    <w:p w:rsidR="007F4A20" w:rsidRDefault="007F4A20" w:rsidP="000F2488">
      <w:pPr>
        <w:pStyle w:val="ConsPlusNormal"/>
        <w:widowControl/>
        <w:ind w:firstLine="0"/>
        <w:jc w:val="right"/>
      </w:pPr>
    </w:p>
    <w:p w:rsidR="007F4A20" w:rsidRDefault="007F4A20" w:rsidP="000F2488">
      <w:pPr>
        <w:pStyle w:val="ConsPlusNormal"/>
        <w:widowControl/>
        <w:ind w:firstLine="0"/>
        <w:jc w:val="right"/>
      </w:pPr>
    </w:p>
    <w:p w:rsidR="007F4A20" w:rsidRDefault="007F4A20" w:rsidP="000F2488">
      <w:pPr>
        <w:pStyle w:val="ConsPlusNormal"/>
        <w:widowControl/>
        <w:ind w:firstLine="0"/>
        <w:jc w:val="right"/>
      </w:pPr>
    </w:p>
    <w:p w:rsidR="007F4A20" w:rsidRDefault="007F4A20" w:rsidP="000F2488">
      <w:pPr>
        <w:pStyle w:val="ConsPlusNormal"/>
        <w:widowControl/>
        <w:ind w:firstLine="0"/>
        <w:jc w:val="right"/>
      </w:pP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N 2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 от «28 » августа   2024г №46 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«Об исполнении бюджета муниципального района 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«Касторенский район» Курской области 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за 1 полугодие  2024 г»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095A1D" w:rsidRPr="00095A1D" w:rsidRDefault="00095A1D" w:rsidP="00095A1D">
      <w:pPr>
        <w:pStyle w:val="ConsPlusTitle"/>
        <w:widowControl/>
        <w:jc w:val="center"/>
        <w:rPr>
          <w:sz w:val="28"/>
          <w:szCs w:val="28"/>
        </w:rPr>
      </w:pPr>
      <w:r w:rsidRPr="00095A1D">
        <w:rPr>
          <w:sz w:val="28"/>
          <w:szCs w:val="28"/>
        </w:rPr>
        <w:t>ОТЧЕТ</w:t>
      </w:r>
    </w:p>
    <w:p w:rsidR="00095A1D" w:rsidRPr="00095A1D" w:rsidRDefault="00095A1D" w:rsidP="00095A1D">
      <w:pPr>
        <w:pStyle w:val="ConsPlusTitle"/>
        <w:widowControl/>
        <w:jc w:val="center"/>
        <w:rPr>
          <w:sz w:val="28"/>
          <w:szCs w:val="28"/>
        </w:rPr>
      </w:pPr>
      <w:r w:rsidRPr="00095A1D">
        <w:rPr>
          <w:sz w:val="28"/>
          <w:szCs w:val="28"/>
        </w:rPr>
        <w:t xml:space="preserve">об исполнении бюджета муниципального района </w:t>
      </w:r>
    </w:p>
    <w:p w:rsidR="00095A1D" w:rsidRDefault="00095A1D" w:rsidP="00095A1D">
      <w:pPr>
        <w:pStyle w:val="ConsPlusTitle"/>
        <w:widowControl/>
        <w:jc w:val="center"/>
        <w:rPr>
          <w:sz w:val="28"/>
          <w:szCs w:val="28"/>
        </w:rPr>
      </w:pPr>
      <w:r w:rsidRPr="00095A1D">
        <w:rPr>
          <w:sz w:val="28"/>
          <w:szCs w:val="28"/>
        </w:rPr>
        <w:t xml:space="preserve">«Касторенский район» Курской области за 1 полугодие  </w:t>
      </w:r>
    </w:p>
    <w:p w:rsidR="00095A1D" w:rsidRPr="00095A1D" w:rsidRDefault="00095A1D" w:rsidP="00095A1D">
      <w:pPr>
        <w:pStyle w:val="ConsPlusTitle"/>
        <w:widowControl/>
        <w:jc w:val="center"/>
        <w:rPr>
          <w:sz w:val="28"/>
          <w:szCs w:val="28"/>
        </w:rPr>
      </w:pPr>
      <w:r w:rsidRPr="00095A1D">
        <w:rPr>
          <w:sz w:val="28"/>
          <w:szCs w:val="28"/>
        </w:rPr>
        <w:t>2024 года.</w:t>
      </w:r>
    </w:p>
    <w:p w:rsidR="00095A1D" w:rsidRDefault="00095A1D" w:rsidP="00095A1D">
      <w:pPr>
        <w:pStyle w:val="ConsPlusNormal"/>
        <w:widowControl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text" w:horzAnchor="margin" w:tblpX="-1069" w:tblpY="16"/>
        <w:tblW w:w="11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268"/>
        <w:gridCol w:w="1629"/>
        <w:gridCol w:w="1914"/>
      </w:tblGrid>
      <w:tr w:rsidR="00095A1D" w:rsidTr="001979A2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A1D" w:rsidRDefault="00095A1D" w:rsidP="001979A2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  </w:t>
            </w:r>
            <w:r>
              <w:rPr>
                <w:sz w:val="16"/>
                <w:szCs w:val="16"/>
              </w:rPr>
              <w:br/>
              <w:t>бюджет-</w:t>
            </w:r>
            <w:r>
              <w:rPr>
                <w:sz w:val="16"/>
                <w:szCs w:val="16"/>
              </w:rPr>
              <w:br/>
              <w:t xml:space="preserve">ной   </w:t>
            </w:r>
            <w:r>
              <w:rPr>
                <w:sz w:val="16"/>
                <w:szCs w:val="16"/>
              </w:rPr>
              <w:br/>
              <w:t>класси-</w:t>
            </w:r>
            <w:r>
              <w:rPr>
                <w:sz w:val="16"/>
                <w:szCs w:val="16"/>
              </w:rPr>
              <w:br/>
              <w:t>фикации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A1D" w:rsidRDefault="00095A1D" w:rsidP="001979A2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разделов и   </w:t>
            </w:r>
            <w:r>
              <w:rPr>
                <w:sz w:val="16"/>
                <w:szCs w:val="16"/>
              </w:rPr>
              <w:br/>
              <w:t xml:space="preserve">подразделов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исполнения</w:t>
            </w:r>
          </w:p>
        </w:tc>
      </w:tr>
    </w:tbl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701"/>
        <w:gridCol w:w="3828"/>
        <w:gridCol w:w="2268"/>
        <w:gridCol w:w="1701"/>
        <w:gridCol w:w="1842"/>
      </w:tblGrid>
      <w:tr w:rsidR="00095A1D" w:rsidTr="001979A2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  <w:lang w:val="en-US"/>
              </w:rPr>
              <w:t>670 712 733.83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  <w:lang w:val="en-US"/>
              </w:rPr>
              <w:t>316 256 692.41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  <w:lang w:val="en-US"/>
              </w:rPr>
              <w:t>47.2</w:t>
            </w:r>
          </w:p>
        </w:tc>
      </w:tr>
      <w:tr w:rsidR="00095A1D" w:rsidTr="001979A2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69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180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251,86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933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668,94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</w:t>
            </w:r>
          </w:p>
        </w:tc>
      </w:tr>
      <w:tr w:rsidR="00095A1D" w:rsidTr="001979A2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стного лица субъекта Российской Ф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дерации и муниципального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955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223,85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</w:tr>
      <w:tr w:rsidR="00095A1D" w:rsidTr="001979A2">
        <w:trPr>
          <w:trHeight w:val="11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597,64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</w:t>
            </w:r>
          </w:p>
        </w:tc>
      </w:tr>
      <w:tr w:rsidR="00095A1D" w:rsidTr="001979A2">
        <w:trPr>
          <w:trHeight w:val="1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637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990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949,47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</w:tr>
      <w:tr w:rsidR="00095A1D" w:rsidTr="001979A2">
        <w:trPr>
          <w:trHeight w:val="1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95A1D" w:rsidTr="001979A2">
        <w:trPr>
          <w:trHeight w:val="8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вых, налоговых и таможенных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 и органов финансового (финанс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538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178,69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43,7</w:t>
            </w:r>
          </w:p>
        </w:tc>
      </w:tr>
      <w:tr w:rsidR="00095A1D" w:rsidTr="001979A2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95A1D" w:rsidTr="001979A2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365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655,86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719,29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44,3</w:t>
            </w:r>
          </w:p>
        </w:tc>
      </w:tr>
      <w:tr w:rsidR="00095A1D" w:rsidTr="001979A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Национальная безопасность и пр</w:t>
            </w:r>
            <w:r w:rsidRPr="00FF13D5">
              <w:rPr>
                <w:b/>
                <w:color w:val="000000"/>
                <w:sz w:val="22"/>
                <w:szCs w:val="22"/>
              </w:rPr>
              <w:t>а</w:t>
            </w:r>
            <w:r w:rsidRPr="00FF13D5">
              <w:rPr>
                <w:b/>
                <w:color w:val="000000"/>
                <w:sz w:val="22"/>
                <w:szCs w:val="22"/>
              </w:rPr>
              <w:t>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476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087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415,53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</w:rPr>
              <w:t>43,9</w:t>
            </w:r>
          </w:p>
        </w:tc>
      </w:tr>
      <w:tr w:rsidR="00095A1D" w:rsidTr="001979A2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076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405,57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45,4</w:t>
            </w:r>
          </w:p>
        </w:tc>
      </w:tr>
      <w:tr w:rsidR="00095A1D" w:rsidTr="001979A2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009,96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</w:tr>
      <w:tr w:rsidR="00095A1D" w:rsidTr="001979A2">
        <w:trPr>
          <w:trHeight w:val="4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19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095A1D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384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471,55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926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331,56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</w:rPr>
              <w:t>25,4</w:t>
            </w:r>
          </w:p>
        </w:tc>
      </w:tr>
      <w:tr w:rsidR="00095A1D" w:rsidTr="001979A2">
        <w:trPr>
          <w:trHeight w:val="4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520,16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</w:tr>
      <w:tr w:rsidR="00095A1D" w:rsidTr="001979A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553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810,10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524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139,84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42,9</w:t>
            </w:r>
          </w:p>
        </w:tc>
      </w:tr>
      <w:tr w:rsidR="00095A1D" w:rsidTr="001979A2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317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671,56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21,8</w:t>
            </w:r>
          </w:p>
        </w:tc>
      </w:tr>
      <w:tr w:rsidR="00095A1D" w:rsidTr="001979A2">
        <w:trPr>
          <w:trHeight w:val="2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095A1D" w:rsidTr="001979A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886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59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158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</w:rPr>
              <w:t>36,5</w:t>
            </w:r>
          </w:p>
        </w:tc>
      </w:tr>
      <w:tr w:rsidR="00095A1D" w:rsidTr="001979A2">
        <w:trPr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829,32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095A1D" w:rsidTr="001979A2">
        <w:trPr>
          <w:trHeight w:val="2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867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594,14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530,68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36,4</w:t>
            </w:r>
          </w:p>
        </w:tc>
      </w:tr>
      <w:tr w:rsidR="00095A1D" w:rsidTr="001979A2">
        <w:trPr>
          <w:trHeight w:val="2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B64">
              <w:rPr>
                <w:b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2B64">
              <w:rPr>
                <w:b/>
                <w:color w:val="000000"/>
                <w:sz w:val="22"/>
                <w:szCs w:val="22"/>
              </w:rPr>
              <w:t>ОХРАНА ОКРУЖАЮЩЕЙ СР</w:t>
            </w:r>
            <w:r w:rsidRPr="00012B64">
              <w:rPr>
                <w:b/>
                <w:color w:val="000000"/>
                <w:sz w:val="22"/>
                <w:szCs w:val="22"/>
              </w:rPr>
              <w:t>Е</w:t>
            </w:r>
            <w:r w:rsidRPr="00012B64">
              <w:rPr>
                <w:b/>
                <w:color w:val="000000"/>
                <w:sz w:val="22"/>
                <w:szCs w:val="22"/>
              </w:rPr>
              <w:t>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012B6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012B64">
              <w:rPr>
                <w:rFonts w:ascii="Arial" w:hAnsi="Arial" w:cs="Arial"/>
                <w:b/>
                <w:sz w:val="16"/>
                <w:szCs w:val="16"/>
              </w:rPr>
              <w:t>627,28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5A1D" w:rsidTr="001979A2">
        <w:trPr>
          <w:trHeight w:val="44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627,28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1D" w:rsidTr="001979A2">
        <w:trPr>
          <w:trHeight w:val="4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442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291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220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850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906,17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  <w:lang w:val="en-US"/>
              </w:rPr>
              <w:t>49.9</w:t>
            </w:r>
          </w:p>
        </w:tc>
      </w:tr>
      <w:tr w:rsidR="00095A1D" w:rsidTr="001979A2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666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528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815,90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42,0</w:t>
            </w:r>
          </w:p>
        </w:tc>
      </w:tr>
      <w:tr w:rsidR="00095A1D" w:rsidTr="001979A2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872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600,08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633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151,15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51,6</w:t>
            </w:r>
          </w:p>
        </w:tc>
      </w:tr>
      <w:tr w:rsidR="00095A1D" w:rsidTr="001979A2">
        <w:trPr>
          <w:trHeight w:val="37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123,10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41,6</w:t>
            </w:r>
          </w:p>
        </w:tc>
      </w:tr>
      <w:tr w:rsidR="00095A1D" w:rsidTr="001979A2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44,2</w:t>
            </w:r>
          </w:p>
        </w:tc>
      </w:tr>
      <w:tr w:rsidR="00095A1D" w:rsidTr="001979A2">
        <w:trPr>
          <w:trHeight w:val="4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690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441,02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51,1</w:t>
            </w:r>
          </w:p>
        </w:tc>
      </w:tr>
      <w:tr w:rsidR="00095A1D" w:rsidTr="001979A2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56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510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341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594,69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</w:rPr>
              <w:t>43,1</w:t>
            </w:r>
          </w:p>
        </w:tc>
      </w:tr>
      <w:tr w:rsidR="00095A1D" w:rsidTr="001979A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482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246,31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</w:tr>
      <w:tr w:rsidR="00095A1D" w:rsidTr="001979A2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027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348,38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</w:tr>
      <w:tr w:rsidR="00095A1D" w:rsidTr="001979A2">
        <w:trPr>
          <w:trHeight w:val="3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381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447,30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</w:tr>
      <w:tr w:rsidR="00095A1D" w:rsidTr="001979A2">
        <w:trPr>
          <w:trHeight w:val="3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Санитарно-эпидемиологическое 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гополучие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447,30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60,6</w:t>
            </w:r>
          </w:p>
        </w:tc>
      </w:tr>
      <w:tr w:rsidR="00095A1D" w:rsidTr="001979A2">
        <w:trPr>
          <w:trHeight w:val="2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40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233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3D5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626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FF13D5">
              <w:rPr>
                <w:rFonts w:ascii="Arial" w:hAnsi="Arial" w:cs="Arial"/>
                <w:b/>
                <w:sz w:val="16"/>
                <w:szCs w:val="16"/>
              </w:rPr>
              <w:t>918,32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</w:rPr>
              <w:t>51,3</w:t>
            </w:r>
          </w:p>
        </w:tc>
      </w:tr>
      <w:tr w:rsidR="00095A1D" w:rsidTr="001979A2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534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574,29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45,1</w:t>
            </w:r>
          </w:p>
        </w:tc>
      </w:tr>
      <w:tr w:rsidR="00095A1D" w:rsidTr="001979A2">
        <w:trPr>
          <w:trHeight w:val="5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772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063,25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DE77D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51,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095A1D" w:rsidTr="001979A2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074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831,08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53,1</w:t>
            </w:r>
          </w:p>
        </w:tc>
      </w:tr>
      <w:tr w:rsidR="00095A1D" w:rsidTr="001979A2">
        <w:trPr>
          <w:trHeight w:val="42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846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449,70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095A1D" w:rsidTr="001979A2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13D5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534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F13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691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618,90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012B64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2B64">
              <w:rPr>
                <w:rFonts w:ascii="Arial" w:hAnsi="Arial" w:cs="Arial"/>
                <w:b/>
                <w:sz w:val="16"/>
                <w:szCs w:val="16"/>
              </w:rPr>
              <w:t>18,5</w:t>
            </w:r>
          </w:p>
        </w:tc>
      </w:tr>
      <w:tr w:rsidR="00095A1D" w:rsidTr="001979A2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22,8</w:t>
            </w:r>
          </w:p>
        </w:tc>
      </w:tr>
      <w:tr w:rsidR="00095A1D" w:rsidTr="001979A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374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655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18,5</w:t>
            </w:r>
          </w:p>
        </w:tc>
      </w:tr>
      <w:tr w:rsidR="00095A1D" w:rsidTr="001979A2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981B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BD5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981BD5" w:rsidRDefault="00095A1D" w:rsidP="001979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1BD5">
              <w:rPr>
                <w:b/>
                <w:color w:val="000000"/>
                <w:sz w:val="22"/>
                <w:szCs w:val="22"/>
              </w:rPr>
              <w:t>Межбюджетные трансферты общ</w:t>
            </w:r>
            <w:r w:rsidRPr="00981BD5">
              <w:rPr>
                <w:b/>
                <w:color w:val="000000"/>
                <w:sz w:val="22"/>
                <w:szCs w:val="22"/>
              </w:rPr>
              <w:t>е</w:t>
            </w:r>
            <w:r w:rsidRPr="00981BD5">
              <w:rPr>
                <w:b/>
                <w:color w:val="000000"/>
                <w:sz w:val="22"/>
                <w:szCs w:val="22"/>
              </w:rPr>
              <w:t>го характера бюджетам бюджетной си</w:t>
            </w:r>
            <w:r w:rsidRPr="00981BD5">
              <w:rPr>
                <w:b/>
                <w:color w:val="000000"/>
                <w:sz w:val="22"/>
                <w:szCs w:val="22"/>
              </w:rPr>
              <w:t>с</w:t>
            </w:r>
            <w:r w:rsidRPr="00981BD5">
              <w:rPr>
                <w:b/>
                <w:color w:val="000000"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981B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1BD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81BD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981BD5">
              <w:rPr>
                <w:rFonts w:ascii="Arial" w:hAnsi="Arial" w:cs="Arial"/>
                <w:b/>
                <w:sz w:val="16"/>
                <w:szCs w:val="16"/>
              </w:rPr>
              <w:t>499</w:t>
            </w:r>
            <w:r w:rsidRPr="00981BD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981BD5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981B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1BD5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981BD5">
              <w:rPr>
                <w:rFonts w:ascii="Arial" w:hAnsi="Arial" w:cs="Arial"/>
                <w:b/>
                <w:sz w:val="16"/>
                <w:szCs w:val="16"/>
              </w:rPr>
              <w:t>258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981BD5">
              <w:rPr>
                <w:rFonts w:ascii="Arial" w:hAnsi="Arial" w:cs="Arial"/>
                <w:b/>
                <w:sz w:val="16"/>
                <w:szCs w:val="16"/>
              </w:rPr>
              <w:t>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Pr="00981BD5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1BD5">
              <w:rPr>
                <w:rFonts w:ascii="Arial" w:hAnsi="Arial" w:cs="Arial"/>
                <w:b/>
                <w:sz w:val="16"/>
                <w:szCs w:val="16"/>
              </w:rPr>
              <w:t>61,9</w:t>
            </w:r>
          </w:p>
        </w:tc>
      </w:tr>
      <w:tr w:rsidR="00095A1D" w:rsidTr="001979A2">
        <w:trPr>
          <w:trHeight w:val="7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199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64,1</w:t>
            </w:r>
          </w:p>
        </w:tc>
      </w:tr>
      <w:tr w:rsidR="00095A1D" w:rsidTr="001979A2">
        <w:trPr>
          <w:trHeight w:val="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7F4A20" w:rsidRDefault="007F4A20" w:rsidP="000F2488">
      <w:pPr>
        <w:pStyle w:val="ConsPlusNormal"/>
        <w:widowControl/>
        <w:ind w:firstLine="0"/>
        <w:jc w:val="right"/>
      </w:pPr>
    </w:p>
    <w:p w:rsidR="007F4A20" w:rsidRDefault="007F4A20" w:rsidP="000F2488">
      <w:pPr>
        <w:pStyle w:val="ConsPlusNormal"/>
        <w:widowControl/>
        <w:ind w:firstLine="0"/>
        <w:jc w:val="right"/>
      </w:pPr>
    </w:p>
    <w:p w:rsidR="00095A1D" w:rsidRDefault="00095A1D" w:rsidP="000F2488">
      <w:pPr>
        <w:pStyle w:val="ConsPlusNormal"/>
        <w:widowControl/>
        <w:ind w:firstLine="0"/>
        <w:jc w:val="right"/>
      </w:pPr>
    </w:p>
    <w:p w:rsidR="00095A1D" w:rsidRDefault="00095A1D" w:rsidP="000F2488">
      <w:pPr>
        <w:pStyle w:val="ConsPlusNormal"/>
        <w:widowControl/>
        <w:ind w:firstLine="0"/>
        <w:jc w:val="right"/>
      </w:pPr>
    </w:p>
    <w:p w:rsidR="00095A1D" w:rsidRDefault="00095A1D" w:rsidP="000F2488">
      <w:pPr>
        <w:pStyle w:val="ConsPlusNormal"/>
        <w:widowControl/>
        <w:ind w:firstLine="0"/>
        <w:jc w:val="right"/>
      </w:pPr>
    </w:p>
    <w:p w:rsidR="00095A1D" w:rsidRDefault="00095A1D" w:rsidP="000F2488">
      <w:pPr>
        <w:pStyle w:val="ConsPlusNormal"/>
        <w:widowControl/>
        <w:ind w:firstLine="0"/>
        <w:jc w:val="right"/>
      </w:pP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N 3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к решению от «28 » августа   2024 г № 46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«Об исполнении бюджета муниципального района 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«Касторенский район» Курской области 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за 1 полугодие 2024г»</w:t>
      </w: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095A1D" w:rsidRPr="00095A1D" w:rsidRDefault="00095A1D" w:rsidP="00095A1D">
      <w:pPr>
        <w:pStyle w:val="ConsPlusTitle"/>
        <w:widowControl/>
        <w:jc w:val="center"/>
        <w:rPr>
          <w:sz w:val="28"/>
          <w:szCs w:val="28"/>
        </w:rPr>
      </w:pPr>
      <w:r w:rsidRPr="00095A1D">
        <w:rPr>
          <w:sz w:val="28"/>
          <w:szCs w:val="28"/>
        </w:rPr>
        <w:t>ИСТОЧНИКИ ВНУТРЕННЕГО ФИНАНСИРОВАНИЯ ДЕФИЦИТА</w:t>
      </w:r>
    </w:p>
    <w:p w:rsidR="00095A1D" w:rsidRPr="00095A1D" w:rsidRDefault="00095A1D" w:rsidP="00095A1D">
      <w:pPr>
        <w:pStyle w:val="ConsPlusTitle"/>
        <w:widowControl/>
        <w:jc w:val="center"/>
        <w:rPr>
          <w:sz w:val="28"/>
          <w:szCs w:val="28"/>
        </w:rPr>
      </w:pPr>
      <w:r w:rsidRPr="00095A1D">
        <w:rPr>
          <w:sz w:val="28"/>
          <w:szCs w:val="28"/>
        </w:rPr>
        <w:t xml:space="preserve"> БЮДЖЕТА МУНИЦИПАЛЬНОГО РАЙОНА «КАСТОРЕНСКИЙ РАЙОН» КУРСКОЙ ОБЛАСТИ</w:t>
      </w:r>
      <w:r>
        <w:rPr>
          <w:sz w:val="28"/>
          <w:szCs w:val="28"/>
        </w:rPr>
        <w:t xml:space="preserve"> з</w:t>
      </w:r>
      <w:r w:rsidRPr="00095A1D">
        <w:rPr>
          <w:sz w:val="28"/>
          <w:szCs w:val="28"/>
        </w:rPr>
        <w:t>а 1 полугодие  2024 года</w:t>
      </w:r>
    </w:p>
    <w:p w:rsidR="00095A1D" w:rsidRDefault="00095A1D" w:rsidP="00095A1D">
      <w:pPr>
        <w:pStyle w:val="ConsPlusNormal"/>
        <w:widowControl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 руб.)</w:t>
      </w:r>
    </w:p>
    <w:tbl>
      <w:tblPr>
        <w:tblW w:w="9640" w:type="dxa"/>
        <w:tblInd w:w="-885" w:type="dxa"/>
        <w:tblLook w:val="00A0" w:firstRow="1" w:lastRow="0" w:firstColumn="1" w:lastColumn="0" w:noHBand="0" w:noVBand="0"/>
      </w:tblPr>
      <w:tblGrid>
        <w:gridCol w:w="3120"/>
        <w:gridCol w:w="2976"/>
        <w:gridCol w:w="1985"/>
        <w:gridCol w:w="1559"/>
      </w:tblGrid>
      <w:tr w:rsidR="00095A1D" w:rsidTr="001979A2">
        <w:trPr>
          <w:trHeight w:val="6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A1D" w:rsidRDefault="00095A1D" w:rsidP="001979A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095A1D" w:rsidTr="001979A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Pr="00F6551A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6551A">
              <w:rPr>
                <w:rFonts w:ascii="Arial" w:hAnsi="Arial" w:cs="Arial"/>
                <w:b/>
                <w:sz w:val="16"/>
                <w:szCs w:val="16"/>
              </w:rPr>
              <w:t>56 750 993,45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Pr="00F6551A" w:rsidRDefault="00095A1D" w:rsidP="001979A2">
            <w:pPr>
              <w:pStyle w:val="a8"/>
              <w:rPr>
                <w:rFonts w:ascii="Arial" w:hAnsi="Arial" w:cs="Arial"/>
                <w:b/>
                <w:sz w:val="16"/>
                <w:szCs w:val="16"/>
              </w:rPr>
            </w:pPr>
            <w:r w:rsidRPr="00F6551A">
              <w:rPr>
                <w:rFonts w:ascii="Arial" w:hAnsi="Arial" w:cs="Arial"/>
                <w:b/>
                <w:sz w:val="16"/>
                <w:szCs w:val="16"/>
              </w:rPr>
              <w:t>-18 199 064,17</w:t>
            </w:r>
          </w:p>
        </w:tc>
      </w:tr>
      <w:tr w:rsidR="00095A1D" w:rsidTr="001979A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рования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Pr="00ED2D0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Pr="00F6551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95A1D" w:rsidTr="001979A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56 750 993,45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Pr="00F6551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51A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 w:rsidRPr="00F6551A">
              <w:rPr>
                <w:rStyle w:val="a9"/>
                <w:rFonts w:ascii="Arial" w:hAnsi="Arial" w:cs="Arial"/>
                <w:sz w:val="16"/>
                <w:szCs w:val="16"/>
              </w:rPr>
              <w:t>18 199 064,17</w:t>
            </w:r>
          </w:p>
        </w:tc>
      </w:tr>
      <w:tr w:rsidR="00095A1D" w:rsidTr="001979A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-615 353 919,00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-342 135 683,85</w:t>
            </w:r>
          </w:p>
        </w:tc>
      </w:tr>
      <w:tr w:rsidR="00095A1D" w:rsidTr="001979A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-615 353 919,00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-342 135 683,85</w:t>
            </w:r>
          </w:p>
        </w:tc>
      </w:tr>
      <w:tr w:rsidR="00095A1D" w:rsidTr="001979A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-615 353 919,00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-342 135 683,85</w:t>
            </w:r>
          </w:p>
        </w:tc>
      </w:tr>
      <w:tr w:rsidR="00095A1D" w:rsidTr="001979A2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-615 353 919,00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-342 135 683,85</w:t>
            </w:r>
          </w:p>
        </w:tc>
      </w:tr>
      <w:tr w:rsidR="00095A1D" w:rsidTr="001979A2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-615 353 919,00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-342 135 683,85</w:t>
            </w:r>
          </w:p>
        </w:tc>
      </w:tr>
      <w:tr w:rsidR="00095A1D" w:rsidTr="001979A2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672 104 912,45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323 936 619,68</w:t>
            </w:r>
          </w:p>
        </w:tc>
      </w:tr>
      <w:tr w:rsidR="00095A1D" w:rsidTr="001979A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672 104 912,45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323 936 619,68</w:t>
            </w:r>
          </w:p>
        </w:tc>
      </w:tr>
      <w:tr w:rsidR="00095A1D" w:rsidTr="001979A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672 104 912,45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323 936 619,68</w:t>
            </w:r>
          </w:p>
        </w:tc>
      </w:tr>
      <w:tr w:rsidR="00095A1D" w:rsidTr="001979A2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672 104 912,45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323 936 619,68</w:t>
            </w:r>
          </w:p>
        </w:tc>
      </w:tr>
      <w:tr w:rsidR="00095A1D" w:rsidTr="001979A2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01 05 02 01 05 0000 610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672 104 912,45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323 936 619,68</w:t>
            </w:r>
          </w:p>
        </w:tc>
      </w:tr>
    </w:tbl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095A1D" w:rsidRDefault="00095A1D" w:rsidP="00095A1D">
      <w:pPr>
        <w:pStyle w:val="ConsPlusNormal"/>
        <w:widowControl/>
        <w:ind w:firstLine="0"/>
        <w:jc w:val="right"/>
        <w:rPr>
          <w:sz w:val="16"/>
          <w:szCs w:val="16"/>
        </w:rPr>
        <w:sectPr w:rsidR="00095A1D" w:rsidSect="003F7BAC">
          <w:pgSz w:w="11906" w:h="16838"/>
          <w:pgMar w:top="719" w:right="737" w:bottom="360" w:left="1417" w:header="709" w:footer="709" w:gutter="0"/>
          <w:cols w:space="708"/>
          <w:docGrid w:linePitch="360"/>
        </w:sectPr>
      </w:pPr>
    </w:p>
    <w:p w:rsidR="00095A1D" w:rsidRDefault="00095A1D" w:rsidP="000F2488">
      <w:pPr>
        <w:pStyle w:val="ConsPlusNormal"/>
        <w:widowControl/>
        <w:ind w:firstLine="0"/>
        <w:jc w:val="right"/>
      </w:pPr>
    </w:p>
    <w:p w:rsidR="00095A1D" w:rsidRDefault="00095A1D" w:rsidP="000F2488">
      <w:pPr>
        <w:pStyle w:val="ConsPlusNormal"/>
        <w:widowControl/>
        <w:ind w:firstLine="0"/>
        <w:jc w:val="right"/>
      </w:pPr>
    </w:p>
    <w:p w:rsidR="00095A1D" w:rsidRDefault="00095A1D" w:rsidP="000F2488">
      <w:pPr>
        <w:pStyle w:val="ConsPlusNormal"/>
        <w:widowControl/>
        <w:ind w:firstLine="0"/>
        <w:jc w:val="right"/>
      </w:pPr>
    </w:p>
    <w:p w:rsidR="00095A1D" w:rsidRDefault="00095A1D" w:rsidP="000F2488">
      <w:pPr>
        <w:pStyle w:val="ConsPlusNormal"/>
        <w:widowControl/>
        <w:ind w:firstLine="0"/>
        <w:jc w:val="right"/>
      </w:pPr>
    </w:p>
    <w:p w:rsidR="00095A1D" w:rsidRPr="00095A1D" w:rsidRDefault="00095A1D" w:rsidP="00095A1D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95A1D">
        <w:rPr>
          <w:rFonts w:ascii="Arial" w:hAnsi="Arial" w:cs="Arial"/>
          <w:color w:val="000000"/>
          <w:sz w:val="28"/>
          <w:szCs w:val="28"/>
        </w:rPr>
        <w:t xml:space="preserve">Сведения </w:t>
      </w:r>
    </w:p>
    <w:p w:rsidR="00095A1D" w:rsidRPr="00095A1D" w:rsidRDefault="00095A1D" w:rsidP="00095A1D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95A1D">
        <w:rPr>
          <w:rFonts w:ascii="Arial" w:hAnsi="Arial" w:cs="Arial"/>
          <w:color w:val="000000"/>
          <w:sz w:val="28"/>
          <w:szCs w:val="28"/>
        </w:rPr>
        <w:t>об объеме муниципального долга муниципального образования «Касторенский район» Курской области</w:t>
      </w:r>
    </w:p>
    <w:p w:rsidR="00095A1D" w:rsidRPr="00095A1D" w:rsidRDefault="00095A1D" w:rsidP="00095A1D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095A1D">
        <w:rPr>
          <w:rFonts w:ascii="Arial" w:hAnsi="Arial" w:cs="Arial"/>
          <w:color w:val="000000"/>
          <w:sz w:val="28"/>
          <w:szCs w:val="28"/>
        </w:rPr>
        <w:t xml:space="preserve">за 1 полугодие 2024 года </w:t>
      </w:r>
    </w:p>
    <w:p w:rsidR="00095A1D" w:rsidRPr="00095A1D" w:rsidRDefault="00095A1D" w:rsidP="00095A1D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095A1D" w:rsidRDefault="00095A1D" w:rsidP="00095A1D">
      <w:pPr>
        <w:jc w:val="center"/>
        <w:rPr>
          <w:b/>
          <w:bCs/>
          <w:caps/>
          <w:szCs w:val="28"/>
        </w:rPr>
      </w:pPr>
    </w:p>
    <w:p w:rsidR="00095A1D" w:rsidRDefault="00095A1D" w:rsidP="00095A1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1130" w:type="dxa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883"/>
        <w:gridCol w:w="567"/>
        <w:gridCol w:w="567"/>
        <w:gridCol w:w="1145"/>
        <w:gridCol w:w="984"/>
        <w:gridCol w:w="652"/>
        <w:gridCol w:w="567"/>
        <w:gridCol w:w="567"/>
        <w:gridCol w:w="850"/>
        <w:gridCol w:w="756"/>
        <w:gridCol w:w="709"/>
      </w:tblGrid>
      <w:tr w:rsidR="00095A1D" w:rsidTr="001979A2">
        <w:tc>
          <w:tcPr>
            <w:tcW w:w="540" w:type="dxa"/>
            <w:vMerge w:val="restart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16" w:type="dxa"/>
            <w:gridSpan w:val="3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</w:t>
            </w: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</w:t>
            </w:r>
            <w:r>
              <w:rPr>
                <w:b/>
                <w:bCs/>
                <w:sz w:val="16"/>
                <w:szCs w:val="16"/>
              </w:rPr>
              <w:t>на 01.01.2024г.</w:t>
            </w:r>
          </w:p>
        </w:tc>
        <w:tc>
          <w:tcPr>
            <w:tcW w:w="1144" w:type="dxa"/>
            <w:vMerge w:val="restart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Получено (начислено) за отчетный период</w:t>
            </w:r>
          </w:p>
        </w:tc>
        <w:tc>
          <w:tcPr>
            <w:tcW w:w="983" w:type="dxa"/>
            <w:vMerge w:val="restart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Пере-</w:t>
            </w: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оформлено (списано)</w:t>
            </w: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отче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ный пер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од</w:t>
            </w:r>
          </w:p>
        </w:tc>
        <w:tc>
          <w:tcPr>
            <w:tcW w:w="1786" w:type="dxa"/>
            <w:gridSpan w:val="3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Погашено за отчетный период</w:t>
            </w:r>
          </w:p>
        </w:tc>
        <w:tc>
          <w:tcPr>
            <w:tcW w:w="2315" w:type="dxa"/>
            <w:gridSpan w:val="3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</w:t>
            </w: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</w:t>
            </w:r>
            <w:r>
              <w:rPr>
                <w:b/>
                <w:bCs/>
                <w:sz w:val="16"/>
                <w:szCs w:val="16"/>
              </w:rPr>
              <w:t>на 01.07.2024г.</w:t>
            </w:r>
          </w:p>
        </w:tc>
      </w:tr>
      <w:tr w:rsidR="00095A1D" w:rsidTr="001979A2">
        <w:trPr>
          <w:trHeight w:val="320"/>
        </w:trPr>
        <w:tc>
          <w:tcPr>
            <w:tcW w:w="540" w:type="dxa"/>
            <w:vMerge/>
            <w:vAlign w:val="center"/>
            <w:hideMark/>
          </w:tcPr>
          <w:p w:rsidR="00095A1D" w:rsidRDefault="00095A1D" w:rsidP="001979A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095A1D" w:rsidRDefault="00095A1D" w:rsidP="001979A2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сумма</w:t>
            </w:r>
          </w:p>
        </w:tc>
        <w:tc>
          <w:tcPr>
            <w:tcW w:w="567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ты</w:t>
            </w:r>
          </w:p>
        </w:tc>
        <w:tc>
          <w:tcPr>
            <w:tcW w:w="567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1144" w:type="dxa"/>
            <w:vMerge/>
            <w:vAlign w:val="center"/>
            <w:hideMark/>
          </w:tcPr>
          <w:p w:rsidR="00095A1D" w:rsidRDefault="00095A1D" w:rsidP="001979A2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095A1D" w:rsidRDefault="00095A1D" w:rsidP="001979A2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ная сумма</w:t>
            </w:r>
          </w:p>
        </w:tc>
        <w:tc>
          <w:tcPr>
            <w:tcW w:w="567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ты</w:t>
            </w:r>
          </w:p>
        </w:tc>
        <w:tc>
          <w:tcPr>
            <w:tcW w:w="567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850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сумма</w:t>
            </w:r>
          </w:p>
        </w:tc>
        <w:tc>
          <w:tcPr>
            <w:tcW w:w="756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центы</w:t>
            </w:r>
          </w:p>
        </w:tc>
        <w:tc>
          <w:tcPr>
            <w:tcW w:w="709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</w:tr>
      <w:tr w:rsidR="00095A1D" w:rsidTr="001979A2">
        <w:trPr>
          <w:trHeight w:val="212"/>
        </w:trPr>
        <w:tc>
          <w:tcPr>
            <w:tcW w:w="540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2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4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3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95A1D" w:rsidTr="001979A2">
        <w:trPr>
          <w:trHeight w:val="1450"/>
        </w:trPr>
        <w:tc>
          <w:tcPr>
            <w:tcW w:w="540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center"/>
            <w:hideMark/>
          </w:tcPr>
          <w:p w:rsidR="00095A1D" w:rsidRDefault="00095A1D" w:rsidP="00197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Соглашения о получении муниципального образования «Касторенский район» Ку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ской области  бюджетных кредитов от бюджетов других уровней бюджетной системы РФ</w:t>
            </w:r>
          </w:p>
        </w:tc>
        <w:tc>
          <w:tcPr>
            <w:tcW w:w="882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3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  <w:hideMark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</w:p>
          <w:p w:rsidR="00095A1D" w:rsidRDefault="00095A1D" w:rsidP="00197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95A1D" w:rsidRDefault="00095A1D" w:rsidP="00095A1D">
      <w:pPr>
        <w:tabs>
          <w:tab w:val="left" w:pos="915"/>
        </w:tabs>
        <w:jc w:val="both"/>
      </w:pPr>
      <w:r>
        <w:tab/>
      </w:r>
    </w:p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Default="00095A1D" w:rsidP="00095A1D"/>
    <w:p w:rsidR="00095A1D" w:rsidRPr="00095A1D" w:rsidRDefault="00095A1D" w:rsidP="00095A1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  <w:r w:rsidRPr="00095A1D">
        <w:rPr>
          <w:rFonts w:ascii="Arial" w:hAnsi="Arial" w:cs="Arial"/>
          <w:sz w:val="28"/>
          <w:szCs w:val="28"/>
        </w:rPr>
        <w:t>Сведения</w:t>
      </w:r>
    </w:p>
    <w:p w:rsidR="00095A1D" w:rsidRPr="00095A1D" w:rsidRDefault="00095A1D" w:rsidP="00095A1D">
      <w:pPr>
        <w:tabs>
          <w:tab w:val="left" w:pos="915"/>
        </w:tabs>
        <w:jc w:val="center"/>
        <w:rPr>
          <w:rFonts w:ascii="Arial" w:hAnsi="Arial" w:cs="Arial"/>
          <w:color w:val="000000"/>
          <w:sz w:val="28"/>
          <w:szCs w:val="28"/>
        </w:rPr>
      </w:pPr>
      <w:r w:rsidRPr="00095A1D">
        <w:rPr>
          <w:rFonts w:ascii="Arial" w:hAnsi="Arial" w:cs="Arial"/>
          <w:sz w:val="28"/>
          <w:szCs w:val="28"/>
        </w:rPr>
        <w:t xml:space="preserve"> об исполнении бюджета </w:t>
      </w:r>
      <w:r w:rsidRPr="00095A1D">
        <w:rPr>
          <w:rFonts w:ascii="Arial" w:hAnsi="Arial" w:cs="Arial"/>
          <w:color w:val="000000"/>
          <w:sz w:val="28"/>
          <w:szCs w:val="28"/>
        </w:rPr>
        <w:t>муниципального образования «Касторенский район» Курской области</w:t>
      </w:r>
    </w:p>
    <w:p w:rsidR="00095A1D" w:rsidRPr="00095A1D" w:rsidRDefault="00095A1D" w:rsidP="00095A1D">
      <w:pPr>
        <w:tabs>
          <w:tab w:val="left" w:pos="915"/>
        </w:tabs>
        <w:jc w:val="center"/>
        <w:rPr>
          <w:rFonts w:ascii="Arial" w:hAnsi="Arial" w:cs="Arial"/>
          <w:color w:val="000000"/>
          <w:sz w:val="28"/>
          <w:szCs w:val="28"/>
        </w:rPr>
      </w:pPr>
      <w:r w:rsidRPr="00095A1D">
        <w:rPr>
          <w:rFonts w:ascii="Arial" w:hAnsi="Arial" w:cs="Arial"/>
          <w:color w:val="000000"/>
          <w:sz w:val="28"/>
          <w:szCs w:val="28"/>
        </w:rPr>
        <w:t>по расходам в разрезе  программ за 1полугодие 2024 года в сравнении с запланированными значениями и соответствующим периодом прошлого года   (руб.)</w:t>
      </w:r>
    </w:p>
    <w:tbl>
      <w:tblPr>
        <w:tblW w:w="16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426"/>
        <w:gridCol w:w="567"/>
        <w:gridCol w:w="708"/>
        <w:gridCol w:w="851"/>
        <w:gridCol w:w="1134"/>
        <w:gridCol w:w="1559"/>
        <w:gridCol w:w="1559"/>
        <w:gridCol w:w="1418"/>
        <w:gridCol w:w="1559"/>
        <w:gridCol w:w="1559"/>
        <w:gridCol w:w="2637"/>
      </w:tblGrid>
      <w:tr w:rsidR="00095A1D" w:rsidTr="00FA15DA">
        <w:trPr>
          <w:trHeight w:val="1444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ЦСР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Код ЦСР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Утверждено на 2024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Кассовое и</w:t>
            </w: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полнение  по состоянию за 1 полугодие 2024 г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% исполнения к утве</w:t>
            </w:r>
            <w:r w:rsidRPr="00FA15DA">
              <w:rPr>
                <w:rFonts w:ascii="Arial" w:hAnsi="Arial" w:cs="Arial"/>
                <w:sz w:val="16"/>
                <w:szCs w:val="16"/>
              </w:rPr>
              <w:t>р</w:t>
            </w:r>
            <w:r w:rsidRPr="00FA15DA">
              <w:rPr>
                <w:rFonts w:ascii="Arial" w:hAnsi="Arial" w:cs="Arial"/>
                <w:sz w:val="16"/>
                <w:szCs w:val="16"/>
              </w:rPr>
              <w:t>жден- ному плану на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Кассовое исполнение  за 1 полуг</w:t>
            </w: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дие 2023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Отклонение кассового исполн</w:t>
            </w:r>
            <w:r w:rsidRPr="00FA15DA">
              <w:rPr>
                <w:rFonts w:ascii="Arial" w:hAnsi="Arial" w:cs="Arial"/>
                <w:sz w:val="16"/>
                <w:szCs w:val="16"/>
              </w:rPr>
              <w:t>е</w:t>
            </w:r>
            <w:r w:rsidRPr="00FA15DA">
              <w:rPr>
                <w:rFonts w:ascii="Arial" w:hAnsi="Arial" w:cs="Arial"/>
                <w:sz w:val="16"/>
                <w:szCs w:val="16"/>
              </w:rPr>
              <w:t>ния по МП в        1 пол-и 2024г. от  1пол-я  2023 г.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Темп роста (%)</w:t>
            </w:r>
          </w:p>
        </w:tc>
      </w:tr>
      <w:tr w:rsidR="00FA15DA" w:rsidTr="00FA15DA">
        <w:trPr>
          <w:trHeight w:val="2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sz w:val="16"/>
                <w:szCs w:val="16"/>
              </w:rPr>
              <w:t>645 315 664,97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sz w:val="16"/>
                <w:szCs w:val="16"/>
              </w:rPr>
              <w:t>306 431 991,01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15DA">
              <w:rPr>
                <w:rFonts w:ascii="Arial" w:hAnsi="Arial" w:cs="Arial"/>
                <w:b/>
                <w:sz w:val="16"/>
                <w:szCs w:val="16"/>
              </w:rPr>
              <w:t>327 604 294,51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-21 172 303,50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93,5</w:t>
            </w:r>
          </w:p>
        </w:tc>
      </w:tr>
      <w:tr w:rsidR="00FA15DA" w:rsidTr="00FA15DA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56 460 310,00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24 341 594,69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19 902 146,00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4 439 448,69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122,3</w:t>
            </w:r>
          </w:p>
        </w:tc>
      </w:tr>
      <w:tr w:rsidR="00FA15DA" w:rsidTr="00FA15DA">
        <w:trPr>
          <w:trHeight w:val="2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35 854 378,00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17 842 682,22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49,8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27 808 968,35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-9 966 286,13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64,2</w:t>
            </w:r>
          </w:p>
        </w:tc>
      </w:tr>
      <w:tr w:rsidR="00FA15DA" w:rsidTr="00FA15DA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"Развитие образования"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441 793 246,00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219 542 532,75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242 528 584,13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-22 986 051,38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90,5</w:t>
            </w:r>
          </w:p>
        </w:tc>
      </w:tr>
      <w:tr w:rsidR="00FA15DA" w:rsidTr="00FA15DA">
        <w:trPr>
          <w:trHeight w:val="46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з</w:t>
            </w: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мельными ресурсами»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-38 000,00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A15DA" w:rsidTr="00FA15DA">
        <w:trPr>
          <w:trHeight w:val="41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Муниципальная программа «Энергосбережение и повышение энергетической эффективности  в МО»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12 800,00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15DA" w:rsidTr="00FA15DA">
        <w:trPr>
          <w:trHeight w:val="23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«Охрана окружающей среды МО»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11 953 221,42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5 892 254,47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1 077 246,08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4 815 008,39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547,0</w:t>
            </w:r>
          </w:p>
        </w:tc>
      </w:tr>
      <w:tr w:rsidR="00FA15DA" w:rsidTr="00FA15DA">
        <w:trPr>
          <w:trHeight w:val="3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граждан в «М/О»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Pr="00FA15DA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7 598 907,00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2 156 105,53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5DA">
              <w:rPr>
                <w:rFonts w:ascii="Arial" w:hAnsi="Arial" w:cs="Arial"/>
                <w:sz w:val="16"/>
                <w:szCs w:val="16"/>
              </w:rPr>
              <w:t>1 784 717,26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371 388,27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FA15DA" w:rsidRDefault="00095A1D" w:rsidP="001979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5DA">
              <w:rPr>
                <w:rFonts w:ascii="Arial" w:hAnsi="Arial" w:cs="Arial"/>
                <w:color w:val="000000"/>
                <w:sz w:val="16"/>
                <w:szCs w:val="16"/>
              </w:rPr>
              <w:t>120,8</w:t>
            </w:r>
          </w:p>
        </w:tc>
      </w:tr>
      <w:tr w:rsidR="00FA15DA" w:rsidTr="00FA15DA">
        <w:trPr>
          <w:trHeight w:val="73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Муниципальная программа «Повышение эффективности работы с молод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жью, организация отдыха  и оздоровления детей, молодежи, развитие физ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16 586 204,00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4 490 057,90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3 841 356,91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648 700,99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116,9</w:t>
            </w:r>
          </w:p>
        </w:tc>
      </w:tr>
      <w:tr w:rsidR="00FA15DA" w:rsidTr="00FA15DA">
        <w:trPr>
          <w:trHeight w:val="37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15DA" w:rsidTr="00FA15DA">
        <w:trPr>
          <w:trHeight w:val="32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 «Сохранение и развитие архивного дела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654 196,00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311 699,30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273 121,93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38 577,37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114,1</w:t>
            </w:r>
          </w:p>
        </w:tc>
      </w:tr>
      <w:tr w:rsidR="00FA15DA" w:rsidTr="00FA15DA">
        <w:trPr>
          <w:trHeight w:val="726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Муниципальная программа Курской области «Развитие транспортной сист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мы, обеспечение перевозки пассажиров в «МО» и безопасности дорожного движение»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17 871 264,55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4 645 811,40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2 711 662,40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1 934 149,00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171,3</w:t>
            </w:r>
          </w:p>
        </w:tc>
      </w:tr>
      <w:tr w:rsidR="00FA15DA" w:rsidTr="00FA15DA">
        <w:trPr>
          <w:trHeight w:val="36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711 000,00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311 614,10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294 190,11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17 423,99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105,9</w:t>
            </w:r>
          </w:p>
        </w:tc>
      </w:tr>
      <w:tr w:rsidR="00FA15DA" w:rsidTr="00FA15DA">
        <w:trPr>
          <w:trHeight w:val="654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«Защита населения и территории от чрезвыча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2 476 900,00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1 087 415,53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1 941 918,45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-854 502,92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FA15DA" w:rsidTr="00FA15DA">
        <w:trPr>
          <w:trHeight w:val="42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 "Повышение эффективности управления  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13 757 413,00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8 084 793,97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7 895 456,25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189 337,72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FA15DA" w:rsidTr="00FA15DA">
        <w:trPr>
          <w:trHeight w:val="1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15DA" w:rsidTr="00FA15DA">
        <w:trPr>
          <w:trHeight w:val="1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722 300,00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388 276,58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347 754,13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40 522,45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FA15DA" w:rsidTr="00FA15DA">
        <w:trPr>
          <w:trHeight w:val="1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301AB9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AB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301AB9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«Развитие информационного общества в Каст</w:t>
            </w:r>
            <w:r w:rsidRPr="00301AB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</w:t>
            </w:r>
            <w:r w:rsidRPr="00301AB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ренском районе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213 700,00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213 700,00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15DA" w:rsidTr="00FA15DA">
        <w:trPr>
          <w:trHeight w:val="1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152878" w:rsidRDefault="00095A1D" w:rsidP="001979A2">
            <w:pPr>
              <w:spacing w:line="276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52878">
              <w:rPr>
                <w:rFonts w:ascii="Arial" w:hAnsi="Arial" w:cs="Arial"/>
                <w:bCs/>
                <w:sz w:val="16"/>
                <w:szCs w:val="16"/>
              </w:rPr>
              <w:lastRenderedPageBreak/>
              <w:t>Муниципальная программа «Профилактика терроризма и экстремизма в Касторенском районе Курской обла</w:t>
            </w:r>
            <w:r w:rsidRPr="00152878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Pr="00152878">
              <w:rPr>
                <w:rFonts w:ascii="Arial" w:hAnsi="Arial" w:cs="Arial"/>
                <w:bCs/>
                <w:sz w:val="16"/>
                <w:szCs w:val="16"/>
              </w:rPr>
              <w:t>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155 987,40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D30D6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155 987,40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15DA" w:rsidTr="00FA15DA">
        <w:trPr>
          <w:trHeight w:val="37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наркомании и медико-социальная реабилитация больных наркоманией в Касторенском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15DA" w:rsidTr="00FA15DA">
        <w:trPr>
          <w:trHeight w:val="37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EB1D6C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Муниципальная программа «Обеспечение качестве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н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ного бухгалтерского, бюджетного и налогового учета в муниципальных учреждениях, органах местного с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а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моуправления Касторенского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15 966 900,00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7 219 333,02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7 137 811,13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81 521,89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FA15DA" w:rsidTr="00FA15DA">
        <w:trPr>
          <w:trHeight w:val="37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1D" w:rsidRPr="00EB1D6C" w:rsidRDefault="00095A1D" w:rsidP="001979A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Муниципальная программа «Обеспечение эффективн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о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го фукционирования вспомогательных служб деятел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ь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ности органов местного самоуправления муниципального района «Касторенский район» Курской о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б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Default="00095A1D" w:rsidP="001979A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21 799 425,00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outlineLvl w:val="0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9 716 332,15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sz w:val="20"/>
                <w:szCs w:val="20"/>
              </w:rPr>
            </w:pPr>
            <w:r w:rsidRPr="006D30D6">
              <w:rPr>
                <w:sz w:val="20"/>
                <w:szCs w:val="20"/>
              </w:rPr>
              <w:t>10 021 361,38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-305 029,23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1D" w:rsidRPr="006D30D6" w:rsidRDefault="00095A1D" w:rsidP="001979A2">
            <w:pPr>
              <w:jc w:val="center"/>
              <w:rPr>
                <w:color w:val="000000"/>
                <w:sz w:val="20"/>
                <w:szCs w:val="20"/>
              </w:rPr>
            </w:pPr>
            <w:r w:rsidRPr="006D30D6">
              <w:rPr>
                <w:color w:val="000000"/>
                <w:sz w:val="20"/>
                <w:szCs w:val="20"/>
              </w:rPr>
              <w:t>97,0</w:t>
            </w:r>
          </w:p>
        </w:tc>
      </w:tr>
    </w:tbl>
    <w:p w:rsidR="00095A1D" w:rsidRDefault="00095A1D" w:rsidP="00095A1D">
      <w:pPr>
        <w:jc w:val="center"/>
        <w:rPr>
          <w:color w:val="000000"/>
          <w:szCs w:val="28"/>
        </w:rPr>
      </w:pPr>
    </w:p>
    <w:p w:rsidR="00464009" w:rsidRDefault="00B35388" w:rsidP="000F2488">
      <w:pPr>
        <w:pStyle w:val="ConsPlusNormal"/>
        <w:widowControl/>
        <w:ind w:firstLine="0"/>
        <w:jc w:val="right"/>
      </w:pPr>
      <w:r>
        <w:t xml:space="preserve"> </w:t>
      </w:r>
    </w:p>
    <w:sectPr w:rsidR="00464009" w:rsidSect="00095A1D">
      <w:pgSz w:w="16840" w:h="11907" w:orient="landscape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33"/>
    <w:rsid w:val="00003002"/>
    <w:rsid w:val="000056D4"/>
    <w:rsid w:val="00012B64"/>
    <w:rsid w:val="00014B98"/>
    <w:rsid w:val="00023668"/>
    <w:rsid w:val="00031763"/>
    <w:rsid w:val="00047290"/>
    <w:rsid w:val="00047829"/>
    <w:rsid w:val="00051328"/>
    <w:rsid w:val="00051811"/>
    <w:rsid w:val="00055E12"/>
    <w:rsid w:val="00060224"/>
    <w:rsid w:val="0006302F"/>
    <w:rsid w:val="0007348C"/>
    <w:rsid w:val="000758A9"/>
    <w:rsid w:val="00076917"/>
    <w:rsid w:val="000939F5"/>
    <w:rsid w:val="00093C99"/>
    <w:rsid w:val="00095A1D"/>
    <w:rsid w:val="00096586"/>
    <w:rsid w:val="000A26FA"/>
    <w:rsid w:val="000A4D3A"/>
    <w:rsid w:val="000B0804"/>
    <w:rsid w:val="000B4EAE"/>
    <w:rsid w:val="000C461F"/>
    <w:rsid w:val="000C4CD3"/>
    <w:rsid w:val="000C5F61"/>
    <w:rsid w:val="000D1B18"/>
    <w:rsid w:val="000D4F2B"/>
    <w:rsid w:val="000E3D03"/>
    <w:rsid w:val="000E4918"/>
    <w:rsid w:val="000F1FD5"/>
    <w:rsid w:val="000F2488"/>
    <w:rsid w:val="0010341C"/>
    <w:rsid w:val="00105F2E"/>
    <w:rsid w:val="00112EEF"/>
    <w:rsid w:val="00120897"/>
    <w:rsid w:val="00130148"/>
    <w:rsid w:val="00131109"/>
    <w:rsid w:val="00135B8A"/>
    <w:rsid w:val="001361A0"/>
    <w:rsid w:val="00142BCA"/>
    <w:rsid w:val="00142FD6"/>
    <w:rsid w:val="001505D9"/>
    <w:rsid w:val="00151747"/>
    <w:rsid w:val="00152878"/>
    <w:rsid w:val="00152DDE"/>
    <w:rsid w:val="001538FE"/>
    <w:rsid w:val="00156829"/>
    <w:rsid w:val="00165B4F"/>
    <w:rsid w:val="0017212D"/>
    <w:rsid w:val="00172CB6"/>
    <w:rsid w:val="00174E96"/>
    <w:rsid w:val="001833C8"/>
    <w:rsid w:val="00191ED5"/>
    <w:rsid w:val="001943FE"/>
    <w:rsid w:val="001966BB"/>
    <w:rsid w:val="001979A2"/>
    <w:rsid w:val="001A6A6D"/>
    <w:rsid w:val="001A7071"/>
    <w:rsid w:val="001B125E"/>
    <w:rsid w:val="001B32C3"/>
    <w:rsid w:val="001B5811"/>
    <w:rsid w:val="001C5221"/>
    <w:rsid w:val="001D0522"/>
    <w:rsid w:val="001D49D2"/>
    <w:rsid w:val="001D5AB0"/>
    <w:rsid w:val="001D5B08"/>
    <w:rsid w:val="001D724B"/>
    <w:rsid w:val="001E2309"/>
    <w:rsid w:val="001E72DB"/>
    <w:rsid w:val="001E76A1"/>
    <w:rsid w:val="001F2357"/>
    <w:rsid w:val="001F4309"/>
    <w:rsid w:val="001F723D"/>
    <w:rsid w:val="00215E92"/>
    <w:rsid w:val="00237894"/>
    <w:rsid w:val="00246A25"/>
    <w:rsid w:val="00254760"/>
    <w:rsid w:val="002613AE"/>
    <w:rsid w:val="00261C69"/>
    <w:rsid w:val="00263633"/>
    <w:rsid w:val="00265165"/>
    <w:rsid w:val="00273C1F"/>
    <w:rsid w:val="0027488E"/>
    <w:rsid w:val="00275455"/>
    <w:rsid w:val="002923E2"/>
    <w:rsid w:val="002A1649"/>
    <w:rsid w:val="002B5646"/>
    <w:rsid w:val="002C3AD2"/>
    <w:rsid w:val="002E7C67"/>
    <w:rsid w:val="002F0C2D"/>
    <w:rsid w:val="002F4013"/>
    <w:rsid w:val="002F706D"/>
    <w:rsid w:val="00300228"/>
    <w:rsid w:val="00301AB9"/>
    <w:rsid w:val="00315AFB"/>
    <w:rsid w:val="00325619"/>
    <w:rsid w:val="00350D5D"/>
    <w:rsid w:val="00374195"/>
    <w:rsid w:val="00381222"/>
    <w:rsid w:val="00391483"/>
    <w:rsid w:val="003A0EA9"/>
    <w:rsid w:val="003A515B"/>
    <w:rsid w:val="003A7605"/>
    <w:rsid w:val="003B3223"/>
    <w:rsid w:val="003C373E"/>
    <w:rsid w:val="003C5D35"/>
    <w:rsid w:val="003C793B"/>
    <w:rsid w:val="003C7C1F"/>
    <w:rsid w:val="003D0BD0"/>
    <w:rsid w:val="003D2F76"/>
    <w:rsid w:val="003E4D85"/>
    <w:rsid w:val="003F6C3A"/>
    <w:rsid w:val="003F7216"/>
    <w:rsid w:val="003F7BAC"/>
    <w:rsid w:val="004051A2"/>
    <w:rsid w:val="004112E9"/>
    <w:rsid w:val="00415C15"/>
    <w:rsid w:val="00421425"/>
    <w:rsid w:val="00431667"/>
    <w:rsid w:val="00435900"/>
    <w:rsid w:val="0043611E"/>
    <w:rsid w:val="0046272C"/>
    <w:rsid w:val="00464009"/>
    <w:rsid w:val="00476D6A"/>
    <w:rsid w:val="00494108"/>
    <w:rsid w:val="00495655"/>
    <w:rsid w:val="004A3C58"/>
    <w:rsid w:val="004C0F96"/>
    <w:rsid w:val="004C6003"/>
    <w:rsid w:val="004D420B"/>
    <w:rsid w:val="004D72BC"/>
    <w:rsid w:val="004D7522"/>
    <w:rsid w:val="004E3083"/>
    <w:rsid w:val="004E4CD3"/>
    <w:rsid w:val="004F0875"/>
    <w:rsid w:val="004F151F"/>
    <w:rsid w:val="004F1D34"/>
    <w:rsid w:val="004F4C7F"/>
    <w:rsid w:val="004F7CD8"/>
    <w:rsid w:val="00510BE2"/>
    <w:rsid w:val="00515784"/>
    <w:rsid w:val="00516E0E"/>
    <w:rsid w:val="00523370"/>
    <w:rsid w:val="00534504"/>
    <w:rsid w:val="005401C1"/>
    <w:rsid w:val="00541F16"/>
    <w:rsid w:val="00543583"/>
    <w:rsid w:val="00554E26"/>
    <w:rsid w:val="00564381"/>
    <w:rsid w:val="005721B8"/>
    <w:rsid w:val="005734E6"/>
    <w:rsid w:val="00576DBD"/>
    <w:rsid w:val="00577463"/>
    <w:rsid w:val="00580561"/>
    <w:rsid w:val="00581425"/>
    <w:rsid w:val="005B2562"/>
    <w:rsid w:val="005B60C5"/>
    <w:rsid w:val="005B65A7"/>
    <w:rsid w:val="005C523B"/>
    <w:rsid w:val="005D06C8"/>
    <w:rsid w:val="005D0CAA"/>
    <w:rsid w:val="005D3573"/>
    <w:rsid w:val="005E3E16"/>
    <w:rsid w:val="005F4924"/>
    <w:rsid w:val="005F7C8F"/>
    <w:rsid w:val="00604378"/>
    <w:rsid w:val="00614D5F"/>
    <w:rsid w:val="006173CD"/>
    <w:rsid w:val="00626DF3"/>
    <w:rsid w:val="00632E1E"/>
    <w:rsid w:val="00644EF1"/>
    <w:rsid w:val="00650ACB"/>
    <w:rsid w:val="0065164A"/>
    <w:rsid w:val="00655AFB"/>
    <w:rsid w:val="006572EC"/>
    <w:rsid w:val="006606B6"/>
    <w:rsid w:val="00661026"/>
    <w:rsid w:val="00673A8B"/>
    <w:rsid w:val="00674FA1"/>
    <w:rsid w:val="00675F63"/>
    <w:rsid w:val="00676521"/>
    <w:rsid w:val="00683A70"/>
    <w:rsid w:val="00684279"/>
    <w:rsid w:val="00686C4D"/>
    <w:rsid w:val="00691C91"/>
    <w:rsid w:val="006976B3"/>
    <w:rsid w:val="006A32BE"/>
    <w:rsid w:val="006A52CE"/>
    <w:rsid w:val="006A640D"/>
    <w:rsid w:val="006B4E4E"/>
    <w:rsid w:val="006C1B1B"/>
    <w:rsid w:val="006C346A"/>
    <w:rsid w:val="006D26C9"/>
    <w:rsid w:val="006D30D6"/>
    <w:rsid w:val="006D53CD"/>
    <w:rsid w:val="006E21C7"/>
    <w:rsid w:val="006E296B"/>
    <w:rsid w:val="006E6F2C"/>
    <w:rsid w:val="006E7FCD"/>
    <w:rsid w:val="007074CC"/>
    <w:rsid w:val="00711885"/>
    <w:rsid w:val="00716B8F"/>
    <w:rsid w:val="00727976"/>
    <w:rsid w:val="00736BAF"/>
    <w:rsid w:val="00750AFE"/>
    <w:rsid w:val="007512B9"/>
    <w:rsid w:val="00754C58"/>
    <w:rsid w:val="00764773"/>
    <w:rsid w:val="00767CA1"/>
    <w:rsid w:val="00771631"/>
    <w:rsid w:val="00780183"/>
    <w:rsid w:val="007801A0"/>
    <w:rsid w:val="00790139"/>
    <w:rsid w:val="00792C2E"/>
    <w:rsid w:val="007959E0"/>
    <w:rsid w:val="00796952"/>
    <w:rsid w:val="007A19F3"/>
    <w:rsid w:val="007A1A06"/>
    <w:rsid w:val="007A4F9E"/>
    <w:rsid w:val="007A79D8"/>
    <w:rsid w:val="007B2526"/>
    <w:rsid w:val="007B36B3"/>
    <w:rsid w:val="007C675B"/>
    <w:rsid w:val="007C7CDF"/>
    <w:rsid w:val="007C7F71"/>
    <w:rsid w:val="007D28DC"/>
    <w:rsid w:val="007D71C9"/>
    <w:rsid w:val="007E6B59"/>
    <w:rsid w:val="007F4A20"/>
    <w:rsid w:val="00811C1D"/>
    <w:rsid w:val="00812594"/>
    <w:rsid w:val="00827F09"/>
    <w:rsid w:val="0083738A"/>
    <w:rsid w:val="008725C1"/>
    <w:rsid w:val="008826F4"/>
    <w:rsid w:val="0088715E"/>
    <w:rsid w:val="0089347E"/>
    <w:rsid w:val="008A40BA"/>
    <w:rsid w:val="008A4E0B"/>
    <w:rsid w:val="008A676B"/>
    <w:rsid w:val="008B09CE"/>
    <w:rsid w:val="008C48D9"/>
    <w:rsid w:val="008D3E45"/>
    <w:rsid w:val="008D7479"/>
    <w:rsid w:val="008E2F36"/>
    <w:rsid w:val="008E3D2C"/>
    <w:rsid w:val="008E550F"/>
    <w:rsid w:val="008E6A4C"/>
    <w:rsid w:val="00914F74"/>
    <w:rsid w:val="00921455"/>
    <w:rsid w:val="009230BE"/>
    <w:rsid w:val="0093032D"/>
    <w:rsid w:val="00931359"/>
    <w:rsid w:val="00936998"/>
    <w:rsid w:val="009512AE"/>
    <w:rsid w:val="00953680"/>
    <w:rsid w:val="00960A13"/>
    <w:rsid w:val="00960BC5"/>
    <w:rsid w:val="00962743"/>
    <w:rsid w:val="00972C14"/>
    <w:rsid w:val="00981BD5"/>
    <w:rsid w:val="00983AFD"/>
    <w:rsid w:val="009861CB"/>
    <w:rsid w:val="009865F2"/>
    <w:rsid w:val="009937B5"/>
    <w:rsid w:val="00996410"/>
    <w:rsid w:val="0099654D"/>
    <w:rsid w:val="00996947"/>
    <w:rsid w:val="009B1183"/>
    <w:rsid w:val="009D037C"/>
    <w:rsid w:val="009D1A35"/>
    <w:rsid w:val="009D348C"/>
    <w:rsid w:val="009E08A3"/>
    <w:rsid w:val="009E22A1"/>
    <w:rsid w:val="009E40B5"/>
    <w:rsid w:val="009F245F"/>
    <w:rsid w:val="00A02A27"/>
    <w:rsid w:val="00A14802"/>
    <w:rsid w:val="00A30627"/>
    <w:rsid w:val="00A63AFD"/>
    <w:rsid w:val="00A63B87"/>
    <w:rsid w:val="00A655D5"/>
    <w:rsid w:val="00A708BD"/>
    <w:rsid w:val="00A7382B"/>
    <w:rsid w:val="00A7542E"/>
    <w:rsid w:val="00A949CC"/>
    <w:rsid w:val="00AA7ABF"/>
    <w:rsid w:val="00AB3F38"/>
    <w:rsid w:val="00AB4A50"/>
    <w:rsid w:val="00AB6941"/>
    <w:rsid w:val="00AC11CC"/>
    <w:rsid w:val="00AC3DC5"/>
    <w:rsid w:val="00AD21BB"/>
    <w:rsid w:val="00AE4BA3"/>
    <w:rsid w:val="00AE4CE0"/>
    <w:rsid w:val="00AE6BE6"/>
    <w:rsid w:val="00AF36F5"/>
    <w:rsid w:val="00AF5733"/>
    <w:rsid w:val="00B037C8"/>
    <w:rsid w:val="00B05D45"/>
    <w:rsid w:val="00B06051"/>
    <w:rsid w:val="00B127F6"/>
    <w:rsid w:val="00B13666"/>
    <w:rsid w:val="00B265A3"/>
    <w:rsid w:val="00B30CFB"/>
    <w:rsid w:val="00B35388"/>
    <w:rsid w:val="00B4379F"/>
    <w:rsid w:val="00B52A5A"/>
    <w:rsid w:val="00B5681B"/>
    <w:rsid w:val="00B578C5"/>
    <w:rsid w:val="00B61565"/>
    <w:rsid w:val="00B63B0D"/>
    <w:rsid w:val="00B66473"/>
    <w:rsid w:val="00B71F90"/>
    <w:rsid w:val="00B76D0C"/>
    <w:rsid w:val="00B83C82"/>
    <w:rsid w:val="00B83FF9"/>
    <w:rsid w:val="00B86521"/>
    <w:rsid w:val="00B95457"/>
    <w:rsid w:val="00B96BE9"/>
    <w:rsid w:val="00BB55B2"/>
    <w:rsid w:val="00BB70A0"/>
    <w:rsid w:val="00BC4627"/>
    <w:rsid w:val="00BC5252"/>
    <w:rsid w:val="00BD2C84"/>
    <w:rsid w:val="00BD6B04"/>
    <w:rsid w:val="00BE3E14"/>
    <w:rsid w:val="00BE7966"/>
    <w:rsid w:val="00BF3EAB"/>
    <w:rsid w:val="00BF5922"/>
    <w:rsid w:val="00BF5D91"/>
    <w:rsid w:val="00C07CC6"/>
    <w:rsid w:val="00C113B8"/>
    <w:rsid w:val="00C20AA3"/>
    <w:rsid w:val="00C328D9"/>
    <w:rsid w:val="00C622DC"/>
    <w:rsid w:val="00C71368"/>
    <w:rsid w:val="00C74752"/>
    <w:rsid w:val="00C86655"/>
    <w:rsid w:val="00C86AF5"/>
    <w:rsid w:val="00C871F2"/>
    <w:rsid w:val="00C907FE"/>
    <w:rsid w:val="00C90A59"/>
    <w:rsid w:val="00C91EDD"/>
    <w:rsid w:val="00CA2D0B"/>
    <w:rsid w:val="00CA4A74"/>
    <w:rsid w:val="00CA6F71"/>
    <w:rsid w:val="00CA7BD3"/>
    <w:rsid w:val="00CB47ED"/>
    <w:rsid w:val="00CC2CD2"/>
    <w:rsid w:val="00CD1B09"/>
    <w:rsid w:val="00CD1E56"/>
    <w:rsid w:val="00CD7FC9"/>
    <w:rsid w:val="00CE07E2"/>
    <w:rsid w:val="00CE51FA"/>
    <w:rsid w:val="00D01550"/>
    <w:rsid w:val="00D06F46"/>
    <w:rsid w:val="00D2296D"/>
    <w:rsid w:val="00D23868"/>
    <w:rsid w:val="00D27A56"/>
    <w:rsid w:val="00D33DFC"/>
    <w:rsid w:val="00D416D1"/>
    <w:rsid w:val="00D52016"/>
    <w:rsid w:val="00D71422"/>
    <w:rsid w:val="00D72BAE"/>
    <w:rsid w:val="00D82604"/>
    <w:rsid w:val="00D837D2"/>
    <w:rsid w:val="00D85085"/>
    <w:rsid w:val="00DA2CA6"/>
    <w:rsid w:val="00DB3208"/>
    <w:rsid w:val="00DC5D24"/>
    <w:rsid w:val="00DD31DE"/>
    <w:rsid w:val="00DD41FA"/>
    <w:rsid w:val="00DD5D4A"/>
    <w:rsid w:val="00DE0D3B"/>
    <w:rsid w:val="00DE1597"/>
    <w:rsid w:val="00DE77DA"/>
    <w:rsid w:val="00DF6110"/>
    <w:rsid w:val="00E148DB"/>
    <w:rsid w:val="00E15E09"/>
    <w:rsid w:val="00E27E4E"/>
    <w:rsid w:val="00E444C3"/>
    <w:rsid w:val="00E461A8"/>
    <w:rsid w:val="00E51968"/>
    <w:rsid w:val="00E53CEB"/>
    <w:rsid w:val="00E91A7A"/>
    <w:rsid w:val="00EA32AC"/>
    <w:rsid w:val="00EA43A2"/>
    <w:rsid w:val="00EB1D6C"/>
    <w:rsid w:val="00EB23F9"/>
    <w:rsid w:val="00EB304D"/>
    <w:rsid w:val="00EB3769"/>
    <w:rsid w:val="00EB4DAE"/>
    <w:rsid w:val="00EC09E5"/>
    <w:rsid w:val="00EC0A3D"/>
    <w:rsid w:val="00ED2D0A"/>
    <w:rsid w:val="00ED3519"/>
    <w:rsid w:val="00ED35F3"/>
    <w:rsid w:val="00ED649D"/>
    <w:rsid w:val="00EE674C"/>
    <w:rsid w:val="00EF1108"/>
    <w:rsid w:val="00EF292D"/>
    <w:rsid w:val="00EF40EE"/>
    <w:rsid w:val="00F018B9"/>
    <w:rsid w:val="00F02BCD"/>
    <w:rsid w:val="00F033EA"/>
    <w:rsid w:val="00F053B0"/>
    <w:rsid w:val="00F07421"/>
    <w:rsid w:val="00F261BF"/>
    <w:rsid w:val="00F32752"/>
    <w:rsid w:val="00F34CF1"/>
    <w:rsid w:val="00F35004"/>
    <w:rsid w:val="00F3662C"/>
    <w:rsid w:val="00F40C22"/>
    <w:rsid w:val="00F431D0"/>
    <w:rsid w:val="00F44918"/>
    <w:rsid w:val="00F44A83"/>
    <w:rsid w:val="00F4614D"/>
    <w:rsid w:val="00F545D4"/>
    <w:rsid w:val="00F548C1"/>
    <w:rsid w:val="00F564BE"/>
    <w:rsid w:val="00F6551A"/>
    <w:rsid w:val="00F65536"/>
    <w:rsid w:val="00F65C4D"/>
    <w:rsid w:val="00F7035E"/>
    <w:rsid w:val="00F70BE9"/>
    <w:rsid w:val="00F867FB"/>
    <w:rsid w:val="00F870DD"/>
    <w:rsid w:val="00F91015"/>
    <w:rsid w:val="00FA15DA"/>
    <w:rsid w:val="00FA7FDE"/>
    <w:rsid w:val="00FB6D52"/>
    <w:rsid w:val="00FC07D2"/>
    <w:rsid w:val="00FC50AB"/>
    <w:rsid w:val="00FC6680"/>
    <w:rsid w:val="00FC7AB8"/>
    <w:rsid w:val="00FD135E"/>
    <w:rsid w:val="00FD1B9B"/>
    <w:rsid w:val="00FD28C4"/>
    <w:rsid w:val="00FD2B2B"/>
    <w:rsid w:val="00FD4169"/>
    <w:rsid w:val="00FD4C84"/>
    <w:rsid w:val="00FD6829"/>
    <w:rsid w:val="00FD715B"/>
    <w:rsid w:val="00FE476C"/>
    <w:rsid w:val="00FF13D5"/>
    <w:rsid w:val="00FF4FE2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95A1D"/>
    <w:pPr>
      <w:keepNext/>
      <w:numPr>
        <w:ilvl w:val="2"/>
        <w:numId w:val="1"/>
      </w:numPr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link w:val="70"/>
    <w:uiPriority w:val="9"/>
    <w:qFormat/>
    <w:rsid w:val="00095A1D"/>
    <w:pPr>
      <w:keepNext/>
      <w:numPr>
        <w:ilvl w:val="6"/>
        <w:numId w:val="1"/>
      </w:numPr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095A1D"/>
    <w:rPr>
      <w:rFonts w:cs="Times New Roman"/>
      <w:sz w:val="20"/>
      <w:szCs w:val="20"/>
      <w:lang w:val="en-US" w:eastAsia="ar-SA" w:bidi="ar-SA"/>
    </w:rPr>
  </w:style>
  <w:style w:type="character" w:customStyle="1" w:styleId="70">
    <w:name w:val="Заголовок 7 Знак"/>
    <w:basedOn w:val="a0"/>
    <w:link w:val="7"/>
    <w:uiPriority w:val="9"/>
    <w:locked/>
    <w:rsid w:val="00095A1D"/>
    <w:rPr>
      <w:rFonts w:cs="Times New Roman"/>
      <w:b/>
      <w:sz w:val="20"/>
      <w:szCs w:val="20"/>
      <w:lang w:val="en-US" w:eastAsia="ar-SA"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95A1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95A1D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95A1D"/>
    <w:rPr>
      <w:rFonts w:cs="Times New Roman"/>
      <w:sz w:val="20"/>
      <w:szCs w:val="20"/>
      <w:lang w:val="x-none" w:eastAsia="ar-SA" w:bidi="ar-SA"/>
    </w:rPr>
  </w:style>
  <w:style w:type="paragraph" w:customStyle="1" w:styleId="31">
    <w:name w:val="Основной текст с отступом 31"/>
    <w:basedOn w:val="a"/>
    <w:rsid w:val="00095A1D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095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95A1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095A1D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locked/>
    <w:rsid w:val="00095A1D"/>
    <w:rPr>
      <w:rFonts w:ascii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095A1D"/>
    <w:pPr>
      <w:keepNext/>
      <w:numPr>
        <w:ilvl w:val="2"/>
        <w:numId w:val="1"/>
      </w:numPr>
      <w:suppressAutoHyphens/>
      <w:jc w:val="center"/>
      <w:outlineLvl w:val="2"/>
    </w:pPr>
    <w:rPr>
      <w:sz w:val="32"/>
      <w:szCs w:val="20"/>
      <w:lang w:val="en-US" w:eastAsia="ar-SA"/>
    </w:rPr>
  </w:style>
  <w:style w:type="paragraph" w:styleId="7">
    <w:name w:val="heading 7"/>
    <w:basedOn w:val="a"/>
    <w:next w:val="a"/>
    <w:link w:val="70"/>
    <w:uiPriority w:val="9"/>
    <w:qFormat/>
    <w:rsid w:val="00095A1D"/>
    <w:pPr>
      <w:keepNext/>
      <w:numPr>
        <w:ilvl w:val="6"/>
        <w:numId w:val="1"/>
      </w:numPr>
      <w:suppressAutoHyphens/>
      <w:jc w:val="both"/>
      <w:outlineLvl w:val="6"/>
    </w:pPr>
    <w:rPr>
      <w:b/>
      <w:sz w:val="32"/>
      <w:szCs w:val="20"/>
      <w:lang w:val="en-US"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095A1D"/>
    <w:rPr>
      <w:rFonts w:cs="Times New Roman"/>
      <w:sz w:val="20"/>
      <w:szCs w:val="20"/>
      <w:lang w:val="en-US" w:eastAsia="ar-SA" w:bidi="ar-SA"/>
    </w:rPr>
  </w:style>
  <w:style w:type="character" w:customStyle="1" w:styleId="70">
    <w:name w:val="Заголовок 7 Знак"/>
    <w:basedOn w:val="a0"/>
    <w:link w:val="7"/>
    <w:uiPriority w:val="9"/>
    <w:locked/>
    <w:rsid w:val="00095A1D"/>
    <w:rPr>
      <w:rFonts w:cs="Times New Roman"/>
      <w:b/>
      <w:sz w:val="20"/>
      <w:szCs w:val="20"/>
      <w:lang w:val="en-US" w:eastAsia="ar-SA" w:bidi="ar-SA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95A1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95A1D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095A1D"/>
    <w:rPr>
      <w:rFonts w:cs="Times New Roman"/>
      <w:sz w:val="20"/>
      <w:szCs w:val="20"/>
      <w:lang w:val="x-none" w:eastAsia="ar-SA" w:bidi="ar-SA"/>
    </w:rPr>
  </w:style>
  <w:style w:type="paragraph" w:customStyle="1" w:styleId="31">
    <w:name w:val="Основной текст с отступом 31"/>
    <w:basedOn w:val="a"/>
    <w:rsid w:val="00095A1D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095A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95A1D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095A1D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locked/>
    <w:rsid w:val="00095A1D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9574</Words>
  <Characters>54573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Client</Company>
  <LinksUpToDate>false</LinksUpToDate>
  <CharactersWithSpaces>64019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ConsultantPlus</dc:creator>
  <cp:lastModifiedBy>Начальник ИТ отдела</cp:lastModifiedBy>
  <cp:revision>2</cp:revision>
  <cp:lastPrinted>2024-07-10T08:27:00Z</cp:lastPrinted>
  <dcterms:created xsi:type="dcterms:W3CDTF">2024-09-02T13:04:00Z</dcterms:created>
  <dcterms:modified xsi:type="dcterms:W3CDTF">2024-09-02T13:04:00Z</dcterms:modified>
</cp:coreProperties>
</file>