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B24" w:rsidRDefault="00457BF3" w:rsidP="00457BF3"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048167"/>
            <wp:effectExtent l="0" t="0" r="3175" b="0"/>
            <wp:docPr id="1" name="Рисунок 1" descr="C:\Users\User9\Downloads\Главное фото для сай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9\Downloads\Главное фото для сайт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BF3" w:rsidRDefault="00457BF3" w:rsidP="00457BF3">
      <w:r>
        <w:rPr>
          <w:noProof/>
          <w:lang w:eastAsia="ru-RU"/>
        </w:rPr>
        <w:drawing>
          <wp:inline distT="0" distB="0" distL="0" distR="0">
            <wp:extent cx="5940425" cy="3059542"/>
            <wp:effectExtent l="0" t="0" r="3175" b="7620"/>
            <wp:docPr id="2" name="Рисунок 2" descr="C:\Users\User9\Downloads\2 фото карты Курской обла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9\Downloads\2 фото карты Курской област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BF3" w:rsidRPr="00457BF3" w:rsidRDefault="00457BF3" w:rsidP="00457BF3">
      <w:r>
        <w:rPr>
          <w:noProof/>
          <w:lang w:eastAsia="ru-RU"/>
        </w:rPr>
        <w:drawing>
          <wp:inline distT="0" distB="0" distL="0" distR="0">
            <wp:extent cx="5940425" cy="3026315"/>
            <wp:effectExtent l="0" t="0" r="3175" b="3175"/>
            <wp:docPr id="3" name="Рисунок 3" descr="C:\Users\User9\Downloads\3 фото карты Курской обла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9\Downloads\3 фото карты Курской област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BF3" w:rsidRPr="00457BF3" w:rsidSect="00F41A1E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EE5"/>
    <w:rsid w:val="000D3EE5"/>
    <w:rsid w:val="00457BF3"/>
    <w:rsid w:val="004B1795"/>
    <w:rsid w:val="00624D3C"/>
    <w:rsid w:val="00AC1B24"/>
    <w:rsid w:val="00F4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179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5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179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5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Начальник ИТ отдела</dc:creator>
  <cp:lastModifiedBy>Начальник ИТ отдела</cp:lastModifiedBy>
  <cp:revision>2</cp:revision>
  <cp:lastPrinted>2025-01-30T10:37:00Z</cp:lastPrinted>
  <dcterms:created xsi:type="dcterms:W3CDTF">2025-02-17T07:13:00Z</dcterms:created>
  <dcterms:modified xsi:type="dcterms:W3CDTF">2025-02-17T07:13:00Z</dcterms:modified>
</cp:coreProperties>
</file>